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3"/>
        <w:gridCol w:w="848"/>
        <w:gridCol w:w="2411"/>
        <w:gridCol w:w="27"/>
        <w:gridCol w:w="2389"/>
        <w:gridCol w:w="2410"/>
        <w:gridCol w:w="77"/>
        <w:gridCol w:w="2438"/>
        <w:gridCol w:w="36"/>
        <w:gridCol w:w="2402"/>
        <w:gridCol w:w="8"/>
        <w:gridCol w:w="2410"/>
      </w:tblGrid>
      <w:tr w:rsidR="00682BBA" w14:paraId="5F72F586" w14:textId="77777777" w:rsidTr="00CF7371">
        <w:trPr>
          <w:trHeight w:val="567"/>
          <w:tblHeader/>
        </w:trPr>
        <w:tc>
          <w:tcPr>
            <w:tcW w:w="16019" w:type="dxa"/>
            <w:gridSpan w:val="1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2A94" w14:textId="74410360" w:rsidR="00682BBA" w:rsidRPr="00CF7371" w:rsidRDefault="00682BBA" w:rsidP="00682BBA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w:drawing>
                <wp:anchor distT="152400" distB="152400" distL="152400" distR="152400" simplePos="0" relativeHeight="251626496" behindDoc="0" locked="0" layoutInCell="1" allowOverlap="1" wp14:anchorId="723671DA" wp14:editId="60BB59BF">
                  <wp:simplePos x="0" y="0"/>
                  <wp:positionH relativeFrom="page">
                    <wp:posOffset>51745</wp:posOffset>
                  </wp:positionH>
                  <wp:positionV relativeFrom="page">
                    <wp:posOffset>222</wp:posOffset>
                  </wp:positionV>
                  <wp:extent cx="669290" cy="520700"/>
                  <wp:effectExtent l="0" t="0" r="0" b="0"/>
                  <wp:wrapSquare wrapText="bothSides"/>
                  <wp:docPr id="1073741826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62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520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</w:t>
            </w:r>
            <w:r w:rsidRPr="00CF7371">
              <w:rPr>
                <w:rFonts w:asciiTheme="majorHAnsi" w:hAnsiTheme="majorHAnsi"/>
                <w:b/>
                <w:sz w:val="22"/>
                <w:u w:val="single"/>
              </w:rPr>
              <w:t>Parkdale Primary Schoo</w:t>
            </w:r>
            <w:r w:rsidR="00CF7371">
              <w:rPr>
                <w:rFonts w:asciiTheme="majorHAnsi" w:hAnsiTheme="majorHAnsi"/>
                <w:b/>
                <w:sz w:val="22"/>
                <w:u w:val="single"/>
              </w:rPr>
              <w:t>l: Computing and Digital Overview 2022-2023</w:t>
            </w:r>
            <w:r w:rsidRPr="00CF7371">
              <w:rPr>
                <w:rFonts w:asciiTheme="majorHAnsi" w:hAnsiTheme="majorHAnsi"/>
                <w:b/>
                <w:sz w:val="22"/>
                <w:u w:val="single"/>
              </w:rPr>
              <w:t xml:space="preserve"> (under continuous review &amp; development)</w:t>
            </w:r>
          </w:p>
          <w:p w14:paraId="7EC82651" w14:textId="2F1D9BC2" w:rsidR="00682BBA" w:rsidRPr="00CF7371" w:rsidRDefault="00CF7371" w:rsidP="00CF7371">
            <w:pPr>
              <w:pStyle w:val="TableStyle1"/>
              <w:rPr>
                <w:rFonts w:asciiTheme="majorHAnsi" w:hAnsiTheme="majorHAnsi"/>
                <w:b w:val="0"/>
              </w:rPr>
            </w:pPr>
            <w:r w:rsidRPr="00CF7371">
              <w:rPr>
                <w:rFonts w:asciiTheme="majorHAnsi" w:hAnsiTheme="majorHAnsi"/>
                <w:b w:val="0"/>
                <w:sz w:val="18"/>
              </w:rPr>
              <w:t xml:space="preserve">This is a working document of current 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 xml:space="preserve">coverage of </w:t>
            </w:r>
            <w:r w:rsidRPr="00CF7371">
              <w:rPr>
                <w:rFonts w:asciiTheme="majorHAnsi" w:hAnsiTheme="majorHAnsi"/>
                <w:b w:val="0"/>
                <w:sz w:val="18"/>
              </w:rPr>
              <w:t xml:space="preserve">knowledge &amp; 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>skill</w:t>
            </w:r>
            <w:r w:rsidRPr="00CF7371">
              <w:rPr>
                <w:rFonts w:asciiTheme="majorHAnsi" w:hAnsiTheme="majorHAnsi"/>
                <w:b w:val="0"/>
                <w:sz w:val="18"/>
              </w:rPr>
              <w:t xml:space="preserve">s in each year group. </w:t>
            </w:r>
            <w:r w:rsidRPr="00CF7371">
              <w:rPr>
                <w:rFonts w:asciiTheme="majorHAnsi" w:hAnsiTheme="majorHAnsi"/>
                <w:b w:val="0"/>
                <w:i/>
                <w:sz w:val="18"/>
              </w:rPr>
              <w:t>*</w:t>
            </w:r>
            <w:r w:rsidRPr="00CF7371">
              <w:rPr>
                <w:rFonts w:asciiTheme="majorHAnsi" w:hAnsiTheme="majorHAnsi"/>
                <w:b w:val="0"/>
                <w:i/>
                <w:sz w:val="18"/>
              </w:rPr>
              <w:t xml:space="preserve">See </w:t>
            </w:r>
            <w:r w:rsidRPr="00CF7371">
              <w:rPr>
                <w:rFonts w:asciiTheme="majorHAnsi" w:hAnsiTheme="majorHAnsi"/>
                <w:b w:val="0"/>
                <w:i/>
                <w:sz w:val="18"/>
              </w:rPr>
              <w:t>Parkdale’s Digital Awards for progression of skills.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 xml:space="preserve"> The </w:t>
            </w:r>
            <w:r w:rsidRPr="00CF7371">
              <w:rPr>
                <w:rFonts w:asciiTheme="majorHAnsi" w:hAnsiTheme="majorHAnsi"/>
                <w:b w:val="0"/>
                <w:sz w:val="18"/>
              </w:rPr>
              <w:t>digital literacy is always evolving due to responding to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 xml:space="preserve"> curriculum </w:t>
            </w:r>
            <w:r w:rsidRPr="00CF7371">
              <w:rPr>
                <w:rFonts w:asciiTheme="majorHAnsi" w:hAnsiTheme="majorHAnsi"/>
                <w:b w:val="0"/>
                <w:sz w:val="18"/>
              </w:rPr>
              <w:t xml:space="preserve">themes &amp; growing level of skill. 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 xml:space="preserve">In addition to the </w:t>
            </w:r>
            <w:r w:rsidRPr="00CF7371">
              <w:rPr>
                <w:rFonts w:asciiTheme="majorHAnsi" w:hAnsiTheme="majorHAnsi"/>
                <w:b w:val="0"/>
                <w:sz w:val="18"/>
              </w:rPr>
              <w:t>learning outlined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>, other Digital Literacy pro</w:t>
            </w:r>
            <w:r w:rsidRPr="00CF7371">
              <w:rPr>
                <w:rFonts w:asciiTheme="majorHAnsi" w:hAnsiTheme="majorHAnsi"/>
                <w:b w:val="0"/>
                <w:sz w:val="18"/>
              </w:rPr>
              <w:t>jects are carried out in each year group</w:t>
            </w:r>
            <w:r w:rsidR="00682BBA" w:rsidRPr="00CF7371">
              <w:rPr>
                <w:rFonts w:asciiTheme="majorHAnsi" w:hAnsiTheme="majorHAnsi"/>
                <w:b w:val="0"/>
                <w:sz w:val="18"/>
              </w:rPr>
              <w:t>. This enables our pupils to consolidate learning and is part of their retrieval practice</w:t>
            </w:r>
            <w:r w:rsidRPr="00CF7371">
              <w:rPr>
                <w:rFonts w:asciiTheme="majorHAnsi" w:hAnsiTheme="majorHAnsi"/>
                <w:b w:val="0"/>
                <w:sz w:val="18"/>
              </w:rPr>
              <w:t xml:space="preserve"> of Digital &amp; Computing skills. </w:t>
            </w:r>
            <w:r>
              <w:rPr>
                <w:rFonts w:asciiTheme="majorHAnsi" w:hAnsiTheme="majorHAnsi"/>
                <w:b w:val="0"/>
                <w:sz w:val="18"/>
              </w:rPr>
              <w:t xml:space="preserve">Our core areas of Digital Literacy include: sound, video, art, photography, presenting and animation.  </w:t>
            </w:r>
          </w:p>
        </w:tc>
      </w:tr>
      <w:tr w:rsidR="00AE5D86" w14:paraId="5CF944F6" w14:textId="77777777" w:rsidTr="00682BBA">
        <w:trPr>
          <w:trHeight w:val="305"/>
          <w:tblHeader/>
        </w:trPr>
        <w:tc>
          <w:tcPr>
            <w:tcW w:w="141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7B47" w14:textId="0BCAD741" w:rsidR="00AE5D86" w:rsidRDefault="00AE5D86"/>
        </w:tc>
        <w:tc>
          <w:tcPr>
            <w:tcW w:w="482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1209" w14:textId="77777777" w:rsidR="00AE5D86" w:rsidRPr="00682BBA" w:rsidRDefault="00AE5D86">
            <w:pPr>
              <w:pStyle w:val="TableStyle1"/>
              <w:jc w:val="center"/>
            </w:pPr>
            <w:r w:rsidRPr="00682BBA">
              <w:rPr>
                <w:szCs w:val="18"/>
              </w:rPr>
              <w:t xml:space="preserve"> Identity, Diversity &amp; Belonging</w:t>
            </w:r>
          </w:p>
        </w:tc>
        <w:tc>
          <w:tcPr>
            <w:tcW w:w="496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A26F" w14:textId="05BF0A9D" w:rsidR="00AE5D86" w:rsidRPr="00682BBA" w:rsidRDefault="00AE5D86">
            <w:pPr>
              <w:pStyle w:val="TableStyle1"/>
              <w:jc w:val="center"/>
            </w:pPr>
            <w:r w:rsidRPr="00682BBA">
              <w:rPr>
                <w:szCs w:val="18"/>
              </w:rPr>
              <w:t xml:space="preserve">A Green Clean World </w:t>
            </w:r>
          </w:p>
        </w:tc>
        <w:tc>
          <w:tcPr>
            <w:tcW w:w="482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5AE3" w14:textId="77777777" w:rsidR="00AE5D86" w:rsidRPr="00682BBA" w:rsidRDefault="00AE5D86">
            <w:pPr>
              <w:pStyle w:val="TableStyle1"/>
              <w:jc w:val="center"/>
            </w:pPr>
            <w:r w:rsidRPr="00682BBA">
              <w:rPr>
                <w:szCs w:val="18"/>
              </w:rPr>
              <w:t xml:space="preserve">Peace &amp; Conflict </w:t>
            </w:r>
          </w:p>
        </w:tc>
      </w:tr>
      <w:tr w:rsidR="0068364C" w14:paraId="4945D44A" w14:textId="77777777" w:rsidTr="00682BBA">
        <w:trPr>
          <w:trHeight w:val="174"/>
          <w:tblHeader/>
        </w:trPr>
        <w:tc>
          <w:tcPr>
            <w:tcW w:w="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731" w14:textId="1931457F" w:rsidR="00AE5D86" w:rsidRPr="0068364C" w:rsidRDefault="00AE5D86">
            <w:pPr>
              <w:pStyle w:val="TableStyle1"/>
            </w:pPr>
            <w:r w:rsidRPr="0068364C">
              <w:rPr>
                <w:sz w:val="10"/>
                <w:szCs w:val="10"/>
              </w:rPr>
              <w:t xml:space="preserve">YEAR GROUP 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8D3C" w14:textId="169D2852" w:rsidR="00AE5D86" w:rsidRPr="0068364C" w:rsidRDefault="0068364C">
            <w:pPr>
              <w:pStyle w:val="TableStyle1"/>
            </w:pPr>
            <w:r w:rsidRPr="0068364C">
              <w:rPr>
                <w:sz w:val="12"/>
                <w:szCs w:val="12"/>
              </w:rPr>
              <w:t>FOCUS</w:t>
            </w:r>
          </w:p>
        </w:tc>
        <w:tc>
          <w:tcPr>
            <w:tcW w:w="24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DC13" w14:textId="23C8CA8F" w:rsidR="00AE5D86" w:rsidRPr="00682BBA" w:rsidRDefault="00AE5D86">
            <w:pPr>
              <w:pStyle w:val="TableStyle1"/>
            </w:pPr>
            <w:r w:rsidRPr="00682BBA">
              <w:rPr>
                <w:szCs w:val="18"/>
              </w:rPr>
              <w:t xml:space="preserve">Autumn 1 </w:t>
            </w:r>
          </w:p>
        </w:tc>
        <w:tc>
          <w:tcPr>
            <w:tcW w:w="241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C302" w14:textId="77777777" w:rsidR="00AE5D86" w:rsidRPr="00682BBA" w:rsidRDefault="00AE5D86" w:rsidP="0068364C">
            <w:pPr>
              <w:pStyle w:val="TableStyle1"/>
              <w:shd w:val="clear" w:color="auto" w:fill="DEDEDE" w:themeFill="text2" w:themeFillTint="33"/>
            </w:pPr>
            <w:r w:rsidRPr="00682BBA">
              <w:rPr>
                <w:szCs w:val="18"/>
              </w:rPr>
              <w:t>Autumn 2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8902" w14:textId="191B2BA8" w:rsidR="00AE5D86" w:rsidRPr="00682BBA" w:rsidRDefault="00AE5D86">
            <w:pPr>
              <w:pStyle w:val="TableStyle1"/>
            </w:pPr>
            <w:r w:rsidRPr="00682BBA">
              <w:rPr>
                <w:szCs w:val="18"/>
              </w:rPr>
              <w:t xml:space="preserve">Spring 1 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D89D" w14:textId="625AE73E" w:rsidR="00AE5D86" w:rsidRPr="00682BBA" w:rsidRDefault="00AE5D86">
            <w:pPr>
              <w:pStyle w:val="TableStyle1"/>
            </w:pPr>
            <w:r w:rsidRPr="00682BBA">
              <w:rPr>
                <w:szCs w:val="18"/>
              </w:rPr>
              <w:t>Spring 2</w:t>
            </w: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7677" w14:textId="186E9506" w:rsidR="00AE5D86" w:rsidRPr="00682BBA" w:rsidRDefault="00AE5D86">
            <w:pPr>
              <w:pStyle w:val="TableStyle1"/>
            </w:pPr>
            <w:r w:rsidRPr="00682BBA">
              <w:rPr>
                <w:szCs w:val="18"/>
              </w:rPr>
              <w:t xml:space="preserve"> Summer 1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0CFC" w14:textId="667A8906" w:rsidR="00AE5D86" w:rsidRPr="00682BBA" w:rsidRDefault="00AE5D86">
            <w:pPr>
              <w:pStyle w:val="TableStyle1"/>
            </w:pPr>
            <w:r w:rsidRPr="00682BBA">
              <w:rPr>
                <w:szCs w:val="18"/>
              </w:rPr>
              <w:t xml:space="preserve">Summer 2 </w:t>
            </w:r>
          </w:p>
        </w:tc>
      </w:tr>
      <w:tr w:rsidR="00B7058D" w14:paraId="20E9349F" w14:textId="77777777" w:rsidTr="00B7058D">
        <w:tblPrEx>
          <w:shd w:val="clear" w:color="auto" w:fill="auto"/>
        </w:tblPrEx>
        <w:trPr>
          <w:trHeight w:val="154"/>
        </w:trPr>
        <w:tc>
          <w:tcPr>
            <w:tcW w:w="563" w:type="dxa"/>
            <w:vMerge w:val="restart"/>
            <w:tcBorders>
              <w:top w:val="single" w:sz="6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E64DF9" w14:textId="6613FBF7" w:rsidR="00B7058D" w:rsidRDefault="00B7058D" w:rsidP="00B7058D">
            <w:pPr>
              <w:pStyle w:val="TableStyle1"/>
              <w:ind w:left="113" w:right="113"/>
            </w:pPr>
            <w:r>
              <w:rPr>
                <w:sz w:val="32"/>
                <w:szCs w:val="32"/>
              </w:rPr>
              <w:t>FOUNDATION STAGE 2</w:t>
            </w:r>
          </w:p>
        </w:tc>
        <w:tc>
          <w:tcPr>
            <w:tcW w:w="848" w:type="dxa"/>
            <w:vMerge w:val="restart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B4A2C5D" w14:textId="4EFECF36" w:rsidR="00B7058D" w:rsidRDefault="00B7058D" w:rsidP="0068364C">
            <w:pPr>
              <w:pStyle w:val="TableStyle1"/>
              <w:ind w:left="113" w:right="113"/>
              <w:jc w:val="center"/>
            </w:pPr>
            <w:r w:rsidRPr="000C758F">
              <w:rPr>
                <w:sz w:val="24"/>
                <w:szCs w:val="24"/>
              </w:rPr>
              <w:t>ONLINE SAFETY</w:t>
            </w:r>
          </w:p>
        </w:tc>
        <w:tc>
          <w:tcPr>
            <w:tcW w:w="14608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BCA2" w14:textId="2BA84C69" w:rsidR="00B7058D" w:rsidRDefault="00B7058D" w:rsidP="00536F27">
            <w:pPr>
              <w:pStyle w:val="TableStyle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>*</w:t>
            </w:r>
            <w:r w:rsidRPr="00682BBA">
              <w:rPr>
                <w:b/>
                <w:bCs/>
                <w:i/>
                <w:szCs w:val="16"/>
              </w:rPr>
              <w:t>See additional overview for Foundation Stage coverage of Digital Literacy &amp; Computing</w:t>
            </w:r>
          </w:p>
        </w:tc>
      </w:tr>
      <w:tr w:rsidR="00B7058D" w14:paraId="49C87F27" w14:textId="77777777" w:rsidTr="00B7058D">
        <w:tblPrEx>
          <w:shd w:val="clear" w:color="auto" w:fill="auto"/>
        </w:tblPrEx>
        <w:trPr>
          <w:cantSplit/>
          <w:trHeight w:val="1134"/>
        </w:trPr>
        <w:tc>
          <w:tcPr>
            <w:tcW w:w="56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E343FD" w14:textId="1BE969B0" w:rsidR="00B7058D" w:rsidRDefault="00B7058D" w:rsidP="0068364C">
            <w:pPr>
              <w:pStyle w:val="TableStyle1"/>
              <w:ind w:left="7920" w:right="113"/>
              <w:rPr>
                <w:sz w:val="32"/>
                <w:szCs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CB416DA" w14:textId="3AC07B75" w:rsidR="00B7058D" w:rsidRPr="000C758F" w:rsidRDefault="00B7058D" w:rsidP="0068364C">
            <w:pPr>
              <w:pStyle w:val="TableStyle1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547B" w14:textId="77777777" w:rsidR="00B7058D" w:rsidRDefault="00B7058D" w:rsidP="0068364C">
            <w:pPr>
              <w:pStyle w:val="TableStyle2"/>
              <w:jc w:val="center"/>
              <w:rPr>
                <w:sz w:val="18"/>
                <w:szCs w:val="18"/>
              </w:rPr>
            </w:pPr>
            <w:r w:rsidRPr="00BA2D5A">
              <w:rPr>
                <w:b/>
                <w:bCs/>
                <w:sz w:val="18"/>
                <w:szCs w:val="18"/>
              </w:rPr>
              <w:t>National Online Safety</w:t>
            </w:r>
            <w:r>
              <w:rPr>
                <w:sz w:val="18"/>
                <w:szCs w:val="18"/>
              </w:rPr>
              <w:t xml:space="preserve"> - </w:t>
            </w:r>
            <w:r w:rsidRPr="00BA2D5A">
              <w:rPr>
                <w:b/>
                <w:bCs/>
                <w:sz w:val="18"/>
                <w:szCs w:val="18"/>
              </w:rPr>
              <w:t>Self-image &amp; Identity</w:t>
            </w:r>
            <w:r>
              <w:rPr>
                <w:sz w:val="18"/>
                <w:szCs w:val="18"/>
              </w:rPr>
              <w:t>:</w:t>
            </w:r>
          </w:p>
          <w:p w14:paraId="0953E1F5" w14:textId="78156C9F" w:rsidR="00B7058D" w:rsidRDefault="00B7058D" w:rsidP="00682BB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 – Self-image &amp; identity video</w:t>
            </w:r>
          </w:p>
          <w:p w14:paraId="02A12C29" w14:textId="0155D6B7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</w:t>
            </w:r>
            <w:r>
              <w:rPr>
                <w:sz w:val="18"/>
                <w:szCs w:val="18"/>
              </w:rPr>
              <w:t>2 – What do uncomfortable, embarrassed &amp; upset mean?</w:t>
            </w:r>
            <w:r>
              <w:rPr>
                <w:sz w:val="18"/>
                <w:szCs w:val="18"/>
              </w:rPr>
              <w:t xml:space="preserve"> </w:t>
            </w:r>
          </w:p>
          <w:p w14:paraId="1CD1EBCB" w14:textId="77777777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</w:p>
          <w:p w14:paraId="63DD9025" w14:textId="3541F419" w:rsidR="00B7058D" w:rsidRPr="00BA2D5A" w:rsidRDefault="00B7058D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Offline/online scenarios – how they make us feel.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844A" w14:textId="77777777" w:rsidR="00B7058D" w:rsidRDefault="00B7058D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Relationships:</w:t>
            </w:r>
          </w:p>
          <w:p w14:paraId="597F01C7" w14:textId="551AD21E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  <w:r w:rsidRPr="0014621B">
              <w:rPr>
                <w:sz w:val="18"/>
                <w:szCs w:val="18"/>
              </w:rPr>
              <w:t>Lesson 1</w:t>
            </w:r>
            <w:r>
              <w:rPr>
                <w:sz w:val="18"/>
                <w:szCs w:val="18"/>
              </w:rPr>
              <w:t xml:space="preserve"> – online relationships video</w:t>
            </w:r>
          </w:p>
          <w:p w14:paraId="00FBA61D" w14:textId="0EB3D49F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What does communicate mean?</w:t>
            </w:r>
          </w:p>
          <w:p w14:paraId="63BEBE10" w14:textId="77777777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</w:p>
          <w:p w14:paraId="45EFCB4F" w14:textId="699B87D3" w:rsidR="00B7058D" w:rsidRDefault="00B7058D" w:rsidP="001E117A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3 – </w:t>
            </w:r>
            <w:r>
              <w:rPr>
                <w:sz w:val="18"/>
                <w:szCs w:val="18"/>
              </w:rPr>
              <w:t>How can we communicate using technology?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A5FB" w14:textId="77777777" w:rsidR="00B7058D" w:rsidRPr="00AB33BD" w:rsidRDefault="00B7058D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Reputation:</w:t>
            </w:r>
          </w:p>
          <w:p w14:paraId="5BB54927" w14:textId="790E88CE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1 </w:t>
            </w:r>
            <w:r>
              <w:rPr>
                <w:sz w:val="18"/>
                <w:szCs w:val="18"/>
              </w:rPr>
              <w:t>&amp; 2 – Online reputation &amp; technology treasure hunt</w:t>
            </w:r>
          </w:p>
          <w:p w14:paraId="3DA343D1" w14:textId="3B6D81DE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</w:p>
          <w:p w14:paraId="731BEC6D" w14:textId="53F90882" w:rsidR="00B7058D" w:rsidRDefault="00B7058D" w:rsidP="001E117A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Can we connect to the internet with it or not?</w:t>
            </w:r>
          </w:p>
          <w:p w14:paraId="1B5776CF" w14:textId="0EB68F09" w:rsidR="00B7058D" w:rsidRDefault="00B7058D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E02E" w14:textId="77777777" w:rsidR="00B7058D" w:rsidRDefault="00B7058D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Bullying:</w:t>
            </w:r>
          </w:p>
          <w:p w14:paraId="6EC83442" w14:textId="77777777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</w:t>
            </w:r>
            <w:r>
              <w:rPr>
                <w:sz w:val="18"/>
                <w:szCs w:val="18"/>
              </w:rPr>
              <w:t>son 1&amp; 2- How can people be unkind online?</w:t>
            </w:r>
          </w:p>
          <w:p w14:paraId="6C616F02" w14:textId="77777777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</w:p>
          <w:p w14:paraId="0575A644" w14:textId="258D298F" w:rsidR="00B7058D" w:rsidRPr="001E117A" w:rsidRDefault="00B7058D" w:rsidP="001E117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3- Being unkind online &amp; in real life</w:t>
            </w:r>
            <w:r w:rsidRPr="00AB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3F71" w14:textId="77777777" w:rsidR="00B7058D" w:rsidRDefault="00B7058D" w:rsidP="001E117A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Managing Online Information:</w:t>
            </w:r>
          </w:p>
          <w:p w14:paraId="4EEFB45B" w14:textId="77777777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 – What devices can I use to get on the internet?</w:t>
            </w:r>
          </w:p>
          <w:p w14:paraId="5CE6ECE2" w14:textId="77777777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</w:p>
          <w:p w14:paraId="221A9489" w14:textId="77777777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3- How can I use the internet to find out information?</w:t>
            </w:r>
          </w:p>
          <w:p w14:paraId="0D7821A0" w14:textId="34B26E42" w:rsidR="00B7058D" w:rsidRPr="001E117A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E7E5" w14:textId="378F41BD" w:rsidR="00B7058D" w:rsidRDefault="00B7058D" w:rsidP="001E117A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Privacy &amp; Security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0DD9B2F3" w14:textId="53BFBEF1" w:rsidR="00B7058D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Lesson 1 &amp; 2 – Personal information </w:t>
            </w:r>
          </w:p>
          <w:p w14:paraId="7E0D1524" w14:textId="56F0F977" w:rsidR="00B7058D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</w:p>
          <w:p w14:paraId="759F3FF1" w14:textId="0217ABBA" w:rsidR="00B7058D" w:rsidRPr="001E117A" w:rsidRDefault="00B7058D" w:rsidP="001E117A">
            <w:pPr>
              <w:pStyle w:val="TableStyle2"/>
            </w:pPr>
            <w:r>
              <w:rPr>
                <w:bCs/>
                <w:sz w:val="18"/>
                <w:szCs w:val="18"/>
              </w:rPr>
              <w:t>Lesson 3 – Who can you share your personal information with &amp; why?</w:t>
            </w:r>
          </w:p>
          <w:p w14:paraId="54AE9CF6" w14:textId="0DC0659F" w:rsidR="00B7058D" w:rsidRDefault="00B7058D" w:rsidP="0068364C">
            <w:pPr>
              <w:pStyle w:val="TableStyle2"/>
              <w:rPr>
                <w:sz w:val="18"/>
                <w:szCs w:val="18"/>
              </w:rPr>
            </w:pPr>
          </w:p>
        </w:tc>
      </w:tr>
      <w:tr w:rsidR="00B7058D" w14:paraId="4E79C7B4" w14:textId="77777777" w:rsidTr="00F076DF">
        <w:tblPrEx>
          <w:shd w:val="clear" w:color="auto" w:fill="auto"/>
        </w:tblPrEx>
        <w:trPr>
          <w:cantSplit/>
          <w:trHeight w:val="1134"/>
        </w:trPr>
        <w:tc>
          <w:tcPr>
            <w:tcW w:w="563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73CCB42" w14:textId="47E1C508" w:rsidR="00B7058D" w:rsidRDefault="00B7058D" w:rsidP="0068364C">
            <w:pPr>
              <w:pStyle w:val="TableStyle1"/>
              <w:ind w:left="7920" w:right="113"/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FFAF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24E7BB1" w14:textId="725D173C" w:rsidR="00B7058D" w:rsidRPr="000C758F" w:rsidRDefault="00B7058D" w:rsidP="00B73F24">
            <w:pPr>
              <w:pStyle w:val="TableStyle1"/>
              <w:shd w:val="clear" w:color="auto" w:fill="CFFAF5" w:themeFill="accent2" w:themeFillTint="33"/>
              <w:ind w:left="113" w:right="113"/>
              <w:jc w:val="center"/>
              <w:rPr>
                <w:sz w:val="24"/>
                <w:szCs w:val="24"/>
              </w:rPr>
            </w:pPr>
            <w:r w:rsidRPr="006E4B69">
              <w:rPr>
                <w:sz w:val="30"/>
                <w:szCs w:val="32"/>
              </w:rPr>
              <w:t>COMPUTING</w:t>
            </w:r>
          </w:p>
        </w:tc>
        <w:tc>
          <w:tcPr>
            <w:tcW w:w="7237" w:type="dxa"/>
            <w:gridSpan w:val="4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7819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52A8247B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178C74E1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026C8853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18B68E8E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2E878C1F" w14:textId="1185E4E5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B7058D">
              <w:rPr>
                <w:b/>
                <w:bCs/>
                <w:sz w:val="18"/>
                <w:szCs w:val="18"/>
                <w:u w:val="single"/>
              </w:rPr>
              <w:t xml:space="preserve">Computing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B7058D">
              <w:rPr>
                <w:bCs/>
                <w:sz w:val="18"/>
                <w:szCs w:val="18"/>
              </w:rPr>
              <w:t>Purple Mash Units: Expressive Arts, English, Maths, Physical Development, PSED, Understanding the World, Communication &amp; Language</w:t>
            </w:r>
          </w:p>
          <w:p w14:paraId="07698B5A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58AADE5C" w14:textId="0C46F954" w:rsidR="00B7058D" w:rsidRPr="00682BBA" w:rsidRDefault="00B7058D" w:rsidP="00B73F24">
            <w:pPr>
              <w:pStyle w:val="TableStyle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82BBA">
              <w:rPr>
                <w:b/>
                <w:bCs/>
                <w:i/>
                <w:sz w:val="18"/>
                <w:szCs w:val="18"/>
              </w:rPr>
              <w:t>*</w:t>
            </w:r>
            <w:r w:rsidR="00682BBA">
              <w:rPr>
                <w:b/>
                <w:bCs/>
                <w:i/>
                <w:sz w:val="18"/>
                <w:szCs w:val="18"/>
              </w:rPr>
              <w:t>See a</w:t>
            </w:r>
            <w:r w:rsidRPr="00682BBA">
              <w:rPr>
                <w:b/>
                <w:bCs/>
                <w:i/>
                <w:sz w:val="18"/>
                <w:szCs w:val="18"/>
              </w:rPr>
              <w:t>dditional EYFS planning</w:t>
            </w:r>
          </w:p>
          <w:p w14:paraId="21174406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3E0340A4" w14:textId="77777777" w:rsidR="00B7058D" w:rsidRDefault="00B7058D" w:rsidP="00B73F24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18D6" w14:textId="77777777" w:rsidR="00B7058D" w:rsidRDefault="00B7058D" w:rsidP="001E117A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Health, Wellbeing &amp; Lifestyle</w:t>
            </w:r>
          </w:p>
          <w:p w14:paraId="39BAA382" w14:textId="77777777" w:rsidR="00B7058D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  <w:r w:rsidRPr="001E117A">
              <w:rPr>
                <w:bCs/>
                <w:sz w:val="18"/>
                <w:szCs w:val="18"/>
              </w:rPr>
              <w:t>Lesson 1</w:t>
            </w:r>
            <w:r>
              <w:rPr>
                <w:bCs/>
                <w:sz w:val="18"/>
                <w:szCs w:val="18"/>
              </w:rPr>
              <w:t xml:space="preserve"> &amp; 2 – Lifestyles, What are the rules when using tech at home/school?</w:t>
            </w:r>
          </w:p>
          <w:p w14:paraId="481F7CEE" w14:textId="77777777" w:rsidR="00B7058D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</w:p>
          <w:p w14:paraId="7B0893F8" w14:textId="77777777" w:rsidR="00B7058D" w:rsidRDefault="00B7058D" w:rsidP="001E117A">
            <w:pPr>
              <w:pStyle w:val="TableStyle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Lesson 3 – What can happen if we don’t follow the rules?</w:t>
            </w:r>
          </w:p>
          <w:p w14:paraId="1DD3ADCB" w14:textId="13218550" w:rsidR="00B7058D" w:rsidRDefault="00B7058D" w:rsidP="001E117A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Lesson 4- Technology rules or not?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A19D" w14:textId="77777777" w:rsidR="00B7058D" w:rsidRDefault="00B7058D" w:rsidP="001E117A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Copyright &amp; Ownership</w:t>
            </w:r>
          </w:p>
          <w:p w14:paraId="24E7F16F" w14:textId="77777777" w:rsidR="00B7058D" w:rsidRPr="00D66DBD" w:rsidRDefault="00B7058D" w:rsidP="001E117A">
            <w:pPr>
              <w:pStyle w:val="TableStyle2"/>
              <w:rPr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1 – Making documents</w:t>
            </w:r>
          </w:p>
          <w:p w14:paraId="7125EA4A" w14:textId="77777777" w:rsidR="00B7058D" w:rsidRPr="00D66DBD" w:rsidRDefault="00B7058D" w:rsidP="001E117A">
            <w:pPr>
              <w:pStyle w:val="TableStyle2"/>
              <w:rPr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2 – Is it mine?</w:t>
            </w:r>
          </w:p>
          <w:p w14:paraId="5CBF12E5" w14:textId="569A1736" w:rsidR="00B7058D" w:rsidRDefault="00B7058D" w:rsidP="001E117A">
            <w:pPr>
              <w:pStyle w:val="TableStyle2"/>
              <w:rPr>
                <w:b/>
                <w:bCs/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3 - Copies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E75B" w14:textId="77777777" w:rsidR="00B7058D" w:rsidRDefault="00B7058D" w:rsidP="00B7058D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B7058D">
              <w:rPr>
                <w:b/>
                <w:bCs/>
                <w:sz w:val="18"/>
                <w:szCs w:val="18"/>
                <w:u w:val="single"/>
              </w:rPr>
              <w:t xml:space="preserve">Computing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 w:rsidRPr="00B7058D">
              <w:rPr>
                <w:bCs/>
                <w:sz w:val="18"/>
                <w:szCs w:val="18"/>
              </w:rPr>
              <w:t>Purple Mash Units: Expressive Arts, English, Maths, Physical Development, PSED, Understanding the World, Communication &amp; Language</w:t>
            </w:r>
          </w:p>
          <w:p w14:paraId="0F8F7D55" w14:textId="77777777" w:rsidR="00B7058D" w:rsidRDefault="00B7058D" w:rsidP="00B7058D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</w:p>
          <w:p w14:paraId="0EC7CF51" w14:textId="77777777" w:rsidR="00B7058D" w:rsidRDefault="00B7058D" w:rsidP="00B7058D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*Additional EYFS planning</w:t>
            </w:r>
          </w:p>
          <w:p w14:paraId="2944C657" w14:textId="247357E5" w:rsidR="00B7058D" w:rsidRDefault="00B7058D" w:rsidP="001E117A">
            <w:pPr>
              <w:pStyle w:val="TableStyle2"/>
              <w:rPr>
                <w:sz w:val="18"/>
                <w:szCs w:val="18"/>
              </w:rPr>
            </w:pPr>
          </w:p>
        </w:tc>
      </w:tr>
      <w:tr w:rsidR="0068364C" w14:paraId="196EA68D" w14:textId="77777777" w:rsidTr="0068364C">
        <w:tblPrEx>
          <w:shd w:val="clear" w:color="auto" w:fill="auto"/>
        </w:tblPrEx>
        <w:trPr>
          <w:cantSplit/>
          <w:trHeight w:val="1134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DF1FAC0" w14:textId="18294160" w:rsidR="0068364C" w:rsidRPr="007C6EE9" w:rsidRDefault="0068364C" w:rsidP="00B7058D">
            <w:pPr>
              <w:pStyle w:val="TableStyle1"/>
              <w:ind w:left="720" w:right="113"/>
              <w:rPr>
                <w:sz w:val="32"/>
                <w:szCs w:val="32"/>
              </w:rPr>
            </w:pPr>
            <w:r w:rsidRPr="007C6EE9">
              <w:rPr>
                <w:sz w:val="32"/>
                <w:szCs w:val="32"/>
              </w:rPr>
              <w:lastRenderedPageBreak/>
              <w:t>YEAR 1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E6E6E6" w:themeFill="background1" w:themeFillShade="E6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72D80BB" w14:textId="757CFEF1" w:rsidR="0068364C" w:rsidRPr="000C758F" w:rsidRDefault="0068364C" w:rsidP="0068364C">
            <w:pPr>
              <w:pStyle w:val="TableStyle1"/>
              <w:ind w:left="113" w:right="113"/>
              <w:jc w:val="center"/>
              <w:rPr>
                <w:sz w:val="24"/>
                <w:szCs w:val="24"/>
              </w:rPr>
            </w:pPr>
            <w:r w:rsidRPr="000C758F">
              <w:rPr>
                <w:sz w:val="24"/>
                <w:szCs w:val="24"/>
              </w:rPr>
              <w:t>ONLINE SAFETY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4160" w14:textId="77777777" w:rsidR="0068364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  <w:r w:rsidRPr="00BA2D5A">
              <w:rPr>
                <w:b/>
                <w:bCs/>
                <w:sz w:val="18"/>
                <w:szCs w:val="18"/>
              </w:rPr>
              <w:t>National Online Safety</w:t>
            </w:r>
            <w:r>
              <w:rPr>
                <w:sz w:val="18"/>
                <w:szCs w:val="18"/>
              </w:rPr>
              <w:t xml:space="preserve"> - </w:t>
            </w:r>
            <w:r w:rsidRPr="00BA2D5A">
              <w:rPr>
                <w:b/>
                <w:bCs/>
                <w:sz w:val="18"/>
                <w:szCs w:val="18"/>
              </w:rPr>
              <w:t>Self-image &amp; Identity</w:t>
            </w:r>
            <w:r>
              <w:rPr>
                <w:sz w:val="18"/>
                <w:szCs w:val="18"/>
              </w:rPr>
              <w:t>:</w:t>
            </w:r>
          </w:p>
          <w:p w14:paraId="60FA9C2C" w14:textId="6B428EBB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1&amp; 2 emotions/mood </w:t>
            </w:r>
          </w:p>
          <w:p w14:paraId="1020601B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26EBB0F2" w14:textId="699B9141" w:rsidR="0068364C" w:rsidRPr="00AB33BD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3 – My trusted adults 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1B41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Relationships:</w:t>
            </w:r>
          </w:p>
          <w:p w14:paraId="28322630" w14:textId="6CA6302B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14621B">
              <w:rPr>
                <w:sz w:val="18"/>
                <w:szCs w:val="18"/>
              </w:rPr>
              <w:t>Lesson 1</w:t>
            </w:r>
            <w:r>
              <w:rPr>
                <w:sz w:val="18"/>
                <w:szCs w:val="18"/>
              </w:rPr>
              <w:t xml:space="preserve"> &amp; 2</w:t>
            </w:r>
            <w:r w:rsidRPr="0014621B">
              <w:rPr>
                <w:sz w:val="18"/>
                <w:szCs w:val="18"/>
              </w:rPr>
              <w:t xml:space="preserve"> -asking permission</w:t>
            </w:r>
            <w:r>
              <w:rPr>
                <w:sz w:val="18"/>
                <w:szCs w:val="18"/>
              </w:rPr>
              <w:t xml:space="preserve"> &amp; communicating with tech </w:t>
            </w:r>
          </w:p>
          <w:p w14:paraId="1D65E8AA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210E132F" w14:textId="72901AED" w:rsidR="0068364C" w:rsidRPr="0014621B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Being kind &amp; considerate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AB78" w14:textId="79476ADD" w:rsidR="0068364C" w:rsidRPr="00AB33BD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Reputation:</w:t>
            </w:r>
          </w:p>
          <w:p w14:paraId="67B26A79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 &amp; 2 – Sharing Info &amp; what not to share</w:t>
            </w:r>
          </w:p>
          <w:p w14:paraId="330F71DE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6578F9AD" w14:textId="38872126" w:rsidR="0068364C" w:rsidRPr="00AB33BD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Getting help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DF67" w14:textId="16CB962E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Online Bullying:</w:t>
            </w:r>
          </w:p>
          <w:p w14:paraId="4355641B" w14:textId="007EAA03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1&amp; 2- Unkindness</w:t>
            </w:r>
          </w:p>
          <w:p w14:paraId="02A26F9C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7F545F5E" w14:textId="7E183B28" w:rsidR="0068364C" w:rsidRPr="002E6A48" w:rsidRDefault="0068364C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Kind behaviour online</w:t>
            </w:r>
            <w:r w:rsidRPr="00AB33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29D1" w14:textId="6552136C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Managing Online Information:</w:t>
            </w:r>
          </w:p>
          <w:p w14:paraId="6293C5A4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 – Devices &amp; the internet</w:t>
            </w:r>
          </w:p>
          <w:p w14:paraId="4E09A4EC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2- Finding information</w:t>
            </w:r>
          </w:p>
          <w:p w14:paraId="1BBE919C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2E8958FB" w14:textId="45139817" w:rsidR="0068364C" w:rsidRPr="00C7271F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3- Real or make-believe?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223C" w14:textId="0A1518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National Online Safety – Copyright &amp; Ownership</w:t>
            </w:r>
          </w:p>
          <w:p w14:paraId="154D3024" w14:textId="77777777" w:rsidR="0068364C" w:rsidRPr="00D66DBD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1 – Making documents</w:t>
            </w:r>
          </w:p>
          <w:p w14:paraId="4D3C8E79" w14:textId="77777777" w:rsidR="0068364C" w:rsidRPr="00D66DBD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2 – Is it mine?</w:t>
            </w:r>
          </w:p>
          <w:p w14:paraId="0F00EBB4" w14:textId="4E901F7F" w:rsidR="0068364C" w:rsidRPr="00BE18D6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D66DBD">
              <w:rPr>
                <w:sz w:val="18"/>
                <w:szCs w:val="18"/>
              </w:rPr>
              <w:t>Lesson 3 - Copies</w:t>
            </w:r>
          </w:p>
        </w:tc>
      </w:tr>
      <w:tr w:rsidR="0068364C" w14:paraId="56443403" w14:textId="77777777" w:rsidTr="0068364C">
        <w:tblPrEx>
          <w:shd w:val="clear" w:color="auto" w:fill="auto"/>
        </w:tblPrEx>
        <w:trPr>
          <w:cantSplit/>
          <w:trHeight w:val="2154"/>
        </w:trPr>
        <w:tc>
          <w:tcPr>
            <w:tcW w:w="56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44F839DA" w14:textId="77777777" w:rsidR="0068364C" w:rsidRDefault="0068364C" w:rsidP="0068364C"/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1D036BE" w14:textId="58EB1BA3" w:rsidR="0068364C" w:rsidRPr="00925B85" w:rsidRDefault="0068364C" w:rsidP="0068364C">
            <w:pPr>
              <w:pStyle w:val="TableStyle1"/>
              <w:shd w:val="clear" w:color="auto" w:fill="CCECFF" w:themeFill="accent1" w:themeFillTint="33"/>
              <w:ind w:left="113" w:right="113"/>
              <w:rPr>
                <w:sz w:val="32"/>
                <w:szCs w:val="32"/>
              </w:rPr>
            </w:pPr>
            <w:r w:rsidRPr="006E4B69">
              <w:rPr>
                <w:sz w:val="30"/>
                <w:szCs w:val="32"/>
              </w:rPr>
              <w:t>COMPUTING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83E4" w14:textId="133C6B3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>Compu</w:t>
            </w:r>
            <w:r w:rsidR="00CF7371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ting </w:t>
            </w:r>
            <w:r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-Data Handling &amp; Algorithms</w:t>
            </w:r>
          </w:p>
          <w:p w14:paraId="31EA8C4F" w14:textId="77777777" w:rsidR="0068364C" w:rsidRPr="009C5F6B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793FB3F6" w14:textId="1D469D8F" w:rsidR="0068364C" w:rsidRPr="00E51204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E51204"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Units:</w:t>
            </w:r>
          </w:p>
          <w:p w14:paraId="1E49A761" w14:textId="2BF3FF24" w:rsidR="0068364C" w:rsidRPr="009C5F6B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C5F6B">
              <w:rPr>
                <w:sz w:val="18"/>
                <w:szCs w:val="18"/>
                <w:lang w:val="en-US"/>
              </w:rPr>
              <w:t xml:space="preserve">1:2 Grouping &amp; Sorting (IT) </w:t>
            </w:r>
            <w:r>
              <w:rPr>
                <w:sz w:val="18"/>
                <w:szCs w:val="18"/>
                <w:lang w:val="en-US"/>
              </w:rPr>
              <w:t xml:space="preserve">2 lessons </w:t>
            </w:r>
          </w:p>
          <w:p w14:paraId="0AA6FDC0" w14:textId="66D29698" w:rsidR="0068364C" w:rsidRPr="009C5F6B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C5F6B">
              <w:rPr>
                <w:sz w:val="18"/>
                <w:szCs w:val="18"/>
                <w:lang w:val="en-US"/>
              </w:rPr>
              <w:t>1.3 Pictograms (IT)</w:t>
            </w:r>
            <w:r>
              <w:rPr>
                <w:sz w:val="18"/>
                <w:szCs w:val="18"/>
                <w:lang w:val="en-US"/>
              </w:rPr>
              <w:t xml:space="preserve"> 3 lessons</w:t>
            </w:r>
          </w:p>
          <w:p w14:paraId="44FB3F30" w14:textId="0D2F094A" w:rsidR="0068364C" w:rsidRPr="00EB1363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43615A22" w14:textId="0ABF944B" w:rsidR="0068364C" w:rsidRPr="009C5F6B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02A" w14:textId="5ED904FC" w:rsidR="0068364C" w:rsidRDefault="00CF7371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Computing </w:t>
            </w:r>
            <w:r w:rsidR="0068364C"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– Reasoning</w:t>
            </w:r>
          </w:p>
          <w:p w14:paraId="2E3D9436" w14:textId="0E159349" w:rsidR="0068364C" w:rsidRPr="009C5F6B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  <w:r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  </w:t>
            </w:r>
          </w:p>
          <w:p w14:paraId="08CBAAB7" w14:textId="6987791F" w:rsidR="0068364C" w:rsidRPr="009C5F6B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  <w:r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>Purple Mash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Unit</w:t>
            </w:r>
            <w:r w:rsidRPr="009C5F6B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: </w:t>
            </w:r>
          </w:p>
          <w:p w14:paraId="5CEBE5A3" w14:textId="67B69E2D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1.4 Lego Builders (CS algorithms) 2 lessons </w:t>
            </w:r>
          </w:p>
          <w:p w14:paraId="012E368C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</w:p>
          <w:p w14:paraId="1F83B382" w14:textId="6723A132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009C5F6B">
              <w:rPr>
                <w:sz w:val="18"/>
                <w:szCs w:val="18"/>
                <w:lang w:val="en-US"/>
              </w:rPr>
              <w:t>1.5 Maze Explorers (CS reasoning, programs)</w:t>
            </w:r>
          </w:p>
          <w:p w14:paraId="056DA0D7" w14:textId="1B5984F4" w:rsidR="0068364C" w:rsidRPr="009C5F6B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lessons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FA32" w14:textId="5D528824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30B5FCEA">
              <w:rPr>
                <w:b/>
                <w:bCs/>
                <w:sz w:val="18"/>
                <w:szCs w:val="18"/>
                <w:u w:val="single"/>
                <w:lang w:val="en-US"/>
              </w:rPr>
              <w:t>C</w:t>
            </w:r>
            <w:r w:rsidR="00CF7371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omputing - </w:t>
            </w:r>
            <w:r w:rsidRPr="30B5FCEA">
              <w:rPr>
                <w:b/>
                <w:bCs/>
                <w:sz w:val="18"/>
                <w:szCs w:val="18"/>
                <w:u w:val="single"/>
                <w:lang w:val="en-US"/>
              </w:rPr>
              <w:t>Pictograms</w:t>
            </w:r>
          </w:p>
          <w:p w14:paraId="2A11CE4A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</w:p>
          <w:p w14:paraId="63F26D10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00F05968"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</w:t>
            </w:r>
            <w:r>
              <w:rPr>
                <w:sz w:val="18"/>
                <w:szCs w:val="18"/>
                <w:lang w:val="en-US"/>
              </w:rPr>
              <w:t>:</w:t>
            </w:r>
            <w:r w:rsidRPr="30B5FCEA">
              <w:rPr>
                <w:sz w:val="18"/>
                <w:szCs w:val="18"/>
                <w:lang w:val="en-US"/>
              </w:rPr>
              <w:t xml:space="preserve"> </w:t>
            </w:r>
          </w:p>
          <w:p w14:paraId="34EE42CE" w14:textId="34822282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30B5FCEA">
              <w:rPr>
                <w:sz w:val="18"/>
                <w:szCs w:val="18"/>
                <w:lang w:val="en-US"/>
              </w:rPr>
              <w:t xml:space="preserve">1.3 </w:t>
            </w:r>
            <w:r>
              <w:rPr>
                <w:sz w:val="18"/>
                <w:szCs w:val="18"/>
                <w:lang w:val="en-US"/>
              </w:rPr>
              <w:t xml:space="preserve">Pictograms </w:t>
            </w:r>
            <w:r w:rsidRPr="30B5FCEA">
              <w:rPr>
                <w:sz w:val="18"/>
                <w:szCs w:val="18"/>
                <w:lang w:val="en-US"/>
              </w:rPr>
              <w:t>(3 lessons)</w:t>
            </w:r>
          </w:p>
          <w:p w14:paraId="4893257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385AF3B" w14:textId="612AF8AE" w:rsidR="0068364C" w:rsidRPr="00F0596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4C84" w14:textId="32A2ADC1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National Online Safety – Health, Wellbeing &amp; Lifestyle: </w:t>
            </w:r>
          </w:p>
          <w:p w14:paraId="2AA02E78" w14:textId="5FF9FAF1" w:rsidR="0068364C" w:rsidRPr="001D648B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Lesson 1-3- Being healthy with tech &amp; following tech rules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2E07" w14:textId="48B062B3" w:rsidR="0068364C" w:rsidRPr="00D66DBD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00D66DBD">
              <w:rPr>
                <w:b/>
                <w:bCs/>
                <w:sz w:val="18"/>
                <w:szCs w:val="18"/>
                <w:u w:val="single"/>
                <w:lang w:val="en-US"/>
              </w:rPr>
              <w:t>Computing – Spreadsheets</w:t>
            </w:r>
          </w:p>
          <w:p w14:paraId="1CA2864F" w14:textId="4E1D86B6" w:rsidR="0068364C" w:rsidRPr="00D66DBD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D66DBD"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Unit:</w:t>
            </w:r>
          </w:p>
          <w:p w14:paraId="2207460A" w14:textId="199C5A96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00D66DBD">
              <w:rPr>
                <w:sz w:val="18"/>
                <w:szCs w:val="18"/>
                <w:lang w:val="en-US"/>
              </w:rPr>
              <w:t>1.8 Spreadsheets (3 lessons)</w:t>
            </w:r>
          </w:p>
          <w:p w14:paraId="1E4BF759" w14:textId="77777777" w:rsidR="00682BBA" w:rsidRPr="00D66DBD" w:rsidRDefault="00682BBA" w:rsidP="0068364C">
            <w:pPr>
              <w:pStyle w:val="TableStyle2"/>
              <w:rPr>
                <w:sz w:val="18"/>
                <w:szCs w:val="18"/>
              </w:rPr>
            </w:pPr>
          </w:p>
          <w:p w14:paraId="2E78092B" w14:textId="62A4EFE4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National Online Safety – Privacy &amp;      Security</w:t>
            </w:r>
          </w:p>
          <w:p w14:paraId="4E04708A" w14:textId="3D20B520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Lesson 1 -Private information</w:t>
            </w:r>
          </w:p>
          <w:p w14:paraId="1B5E47A2" w14:textId="2ED28B85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Lesson 2 – Can I shared my information?</w:t>
            </w:r>
          </w:p>
          <w:p w14:paraId="7B2D8D47" w14:textId="4049A19C" w:rsidR="0068364C" w:rsidRPr="00082EF9" w:rsidRDefault="0068364C" w:rsidP="00682BBA">
            <w:pPr>
              <w:pStyle w:val="TableStyle2"/>
              <w:shd w:val="clear" w:color="auto" w:fill="DEDEDE" w:themeFill="text2" w:themeFillTint="3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Lesson 3- Passwords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A017" w14:textId="145396FD" w:rsidR="0068364C" w:rsidRDefault="0068364C" w:rsidP="0068364C">
            <w:pPr>
              <w:pStyle w:val="TableStyle2"/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1D91CC83" w14:textId="278AD67F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8364C" w14:paraId="2661828E" w14:textId="77777777" w:rsidTr="0068364C">
        <w:tblPrEx>
          <w:shd w:val="clear" w:color="auto" w:fill="auto"/>
        </w:tblPrEx>
        <w:trPr>
          <w:cantSplit/>
          <w:trHeight w:val="3962"/>
        </w:trPr>
        <w:tc>
          <w:tcPr>
            <w:tcW w:w="56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FE1B" w14:textId="5647BCC3" w:rsidR="0068364C" w:rsidRDefault="0068364C" w:rsidP="0068364C">
            <w:pPr>
              <w:pStyle w:val="TableStyle1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6793962" w14:textId="3C8A7A83" w:rsidR="0068364C" w:rsidRPr="00AC6D52" w:rsidRDefault="0068364C" w:rsidP="0068364C">
            <w:pPr>
              <w:pStyle w:val="TableStyle1"/>
              <w:ind w:left="2880" w:right="113"/>
              <w:rPr>
                <w:sz w:val="34"/>
                <w:szCs w:val="34"/>
              </w:rPr>
            </w:pPr>
            <w:r w:rsidRPr="006E4B69">
              <w:rPr>
                <w:sz w:val="30"/>
                <w:szCs w:val="34"/>
              </w:rPr>
              <w:t>DIGITAL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2F68" w14:textId="089B54B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Beegu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&amp; Identity </w:t>
            </w:r>
          </w:p>
          <w:p w14:paraId="50E9A27B" w14:textId="7F2DB8FD" w:rsidR="0068364C" w:rsidRPr="003F3B82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3F3B82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Core Skills</w:t>
            </w:r>
            <w:r w:rsidRPr="003F3B82">
              <w:rPr>
                <w:b/>
                <w:sz w:val="16"/>
                <w:szCs w:val="16"/>
                <w:u w:val="single"/>
                <w:lang w:val="en-US"/>
              </w:rPr>
              <w:t>:</w:t>
            </w:r>
          </w:p>
          <w:p w14:paraId="11EE5F86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Basics of </w:t>
            </w:r>
            <w:r w:rsidRPr="009C2BFE">
              <w:rPr>
                <w:sz w:val="16"/>
                <w:szCs w:val="16"/>
                <w:lang w:val="en-US"/>
              </w:rPr>
              <w:t>Showbie</w:t>
            </w:r>
          </w:p>
          <w:p w14:paraId="01F6FAD5" w14:textId="70068F8B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Use of camera </w:t>
            </w:r>
            <w:r w:rsidRPr="009C2BFE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o take a selfie</w:t>
            </w:r>
          </w:p>
          <w:p w14:paraId="318F0D58" w14:textId="2BDB9DF8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CD22A5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009C2BFE">
              <w:rPr>
                <w:sz w:val="16"/>
                <w:szCs w:val="16"/>
                <w:lang w:val="en-US"/>
              </w:rPr>
              <w:t xml:space="preserve">: Embedding skills to </w:t>
            </w:r>
            <w:r>
              <w:rPr>
                <w:sz w:val="16"/>
                <w:szCs w:val="16"/>
                <w:lang w:val="en-US"/>
              </w:rPr>
              <w:t xml:space="preserve">use Showbie as a learning tool throughout the year, </w:t>
            </w:r>
            <w:r w:rsidRPr="009C2BFE">
              <w:rPr>
                <w:sz w:val="16"/>
                <w:szCs w:val="16"/>
                <w:lang w:val="en-US"/>
              </w:rPr>
              <w:t>use camera</w:t>
            </w:r>
            <w:r>
              <w:rPr>
                <w:sz w:val="16"/>
                <w:szCs w:val="16"/>
                <w:lang w:val="en-US"/>
              </w:rPr>
              <w:t xml:space="preserve"> to capture learning </w:t>
            </w:r>
          </w:p>
          <w:p w14:paraId="4F624855" w14:textId="23BC487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47FE0834" w14:textId="750372A5" w:rsidR="0068364C" w:rsidRPr="009C2BFE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C2BFE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- Sound</w:t>
            </w:r>
            <w:r w:rsidRPr="009C2BFE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: </w:t>
            </w:r>
          </w:p>
          <w:p w14:paraId="614D404F" w14:textId="2ABB99F5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Use </w:t>
            </w:r>
            <w:proofErr w:type="spellStart"/>
            <w:r w:rsidRPr="009C2BFE">
              <w:rPr>
                <w:sz w:val="16"/>
                <w:szCs w:val="16"/>
                <w:lang w:val="en-US"/>
              </w:rPr>
              <w:t>Chatterpix</w:t>
            </w:r>
            <w:proofErr w:type="spellEnd"/>
            <w:r w:rsidRPr="009C2BFE">
              <w:rPr>
                <w:sz w:val="16"/>
                <w:szCs w:val="16"/>
                <w:lang w:val="en-US"/>
              </w:rPr>
              <w:t xml:space="preserve"> – draw </w:t>
            </w:r>
            <w:proofErr w:type="spellStart"/>
            <w:r w:rsidRPr="009C2BFE">
              <w:rPr>
                <w:sz w:val="16"/>
                <w:szCs w:val="16"/>
                <w:lang w:val="en-US"/>
              </w:rPr>
              <w:t>Beegu</w:t>
            </w:r>
            <w:proofErr w:type="spellEnd"/>
            <w:r w:rsidRPr="009C2BF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&amp;</w:t>
            </w:r>
            <w:r w:rsidRPr="009C2BFE">
              <w:rPr>
                <w:sz w:val="16"/>
                <w:szCs w:val="16"/>
                <w:lang w:val="en-US"/>
              </w:rPr>
              <w:t xml:space="preserve"> use </w:t>
            </w:r>
            <w:proofErr w:type="spellStart"/>
            <w:r w:rsidRPr="009C2BFE">
              <w:rPr>
                <w:sz w:val="16"/>
                <w:szCs w:val="16"/>
                <w:lang w:val="en-US"/>
              </w:rPr>
              <w:t>Chatterix</w:t>
            </w:r>
            <w:proofErr w:type="spellEnd"/>
            <w:r w:rsidRPr="009C2BFE">
              <w:rPr>
                <w:sz w:val="16"/>
                <w:szCs w:val="16"/>
                <w:lang w:val="en-US"/>
              </w:rPr>
              <w:t xml:space="preserve"> to orally express </w:t>
            </w:r>
            <w:proofErr w:type="spellStart"/>
            <w:r w:rsidRPr="009C2BFE">
              <w:rPr>
                <w:sz w:val="16"/>
                <w:szCs w:val="16"/>
                <w:lang w:val="en-US"/>
              </w:rPr>
              <w:t>Beegu’s</w:t>
            </w:r>
            <w:proofErr w:type="spellEnd"/>
            <w:r w:rsidRPr="009C2BFE">
              <w:rPr>
                <w:sz w:val="16"/>
                <w:szCs w:val="16"/>
                <w:lang w:val="en-US"/>
              </w:rPr>
              <w:t xml:space="preserve"> feelings.</w:t>
            </w:r>
          </w:p>
          <w:p w14:paraId="6BA8FA80" w14:textId="3F970851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E23393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009C2BF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Develop </w:t>
            </w:r>
            <w:r w:rsidRPr="009C2BFE">
              <w:rPr>
                <w:sz w:val="16"/>
                <w:szCs w:val="16"/>
                <w:lang w:val="en-US"/>
              </w:rPr>
              <w:t>Oracy skills</w:t>
            </w:r>
            <w:r>
              <w:rPr>
                <w:sz w:val="16"/>
                <w:szCs w:val="16"/>
                <w:lang w:val="en-US"/>
              </w:rPr>
              <w:t>, confidence</w:t>
            </w:r>
            <w:r w:rsidRPr="009C2BF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&amp; use sound as additional learning tool  </w:t>
            </w:r>
          </w:p>
          <w:p w14:paraId="4CF96C95" w14:textId="470CB213" w:rsidR="0068364C" w:rsidRPr="00C02A5E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D01140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009C2BFE">
              <w:rPr>
                <w:sz w:val="16"/>
                <w:szCs w:val="16"/>
                <w:lang w:val="en-US"/>
              </w:rPr>
              <w:t xml:space="preserve">: Parents/ </w:t>
            </w:r>
            <w:proofErr w:type="spellStart"/>
            <w:r w:rsidRPr="009C2BFE">
              <w:rPr>
                <w:sz w:val="16"/>
                <w:szCs w:val="16"/>
                <w:lang w:val="en-US"/>
              </w:rPr>
              <w:t>carers</w:t>
            </w:r>
            <w:proofErr w:type="spellEnd"/>
            <w:r w:rsidRPr="009C2BFE">
              <w:rPr>
                <w:sz w:val="16"/>
                <w:szCs w:val="16"/>
                <w:lang w:val="en-US"/>
              </w:rPr>
              <w:t xml:space="preserve"> via </w:t>
            </w:r>
            <w:r>
              <w:rPr>
                <w:sz w:val="16"/>
                <w:szCs w:val="16"/>
                <w:lang w:val="en-US"/>
              </w:rPr>
              <w:t xml:space="preserve">Showbie </w:t>
            </w:r>
            <w:r w:rsidRPr="00EE1A7C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Focus – Digital Art </w:t>
            </w:r>
          </w:p>
          <w:p w14:paraId="372EDD02" w14:textId="63494FB3" w:rsidR="0068364C" w:rsidRPr="00B503BB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Develop digital art skills, using </w:t>
            </w:r>
            <w:r w:rsidRPr="00B503BB">
              <w:rPr>
                <w:sz w:val="16"/>
                <w:szCs w:val="16"/>
                <w:lang w:val="en-US"/>
              </w:rPr>
              <w:t xml:space="preserve">Sketches </w:t>
            </w:r>
            <w:r>
              <w:rPr>
                <w:sz w:val="16"/>
                <w:szCs w:val="16"/>
                <w:lang w:val="en-US"/>
              </w:rPr>
              <w:t>S</w:t>
            </w:r>
            <w:r w:rsidRPr="00B503BB">
              <w:rPr>
                <w:sz w:val="16"/>
                <w:szCs w:val="16"/>
                <w:lang w:val="en-US"/>
              </w:rPr>
              <w:t>chool</w:t>
            </w:r>
            <w:r>
              <w:rPr>
                <w:sz w:val="16"/>
                <w:szCs w:val="16"/>
                <w:lang w:val="en-US"/>
              </w:rPr>
              <w:t xml:space="preserve"> to create a</w:t>
            </w:r>
            <w:r w:rsidRPr="00B503BB">
              <w:rPr>
                <w:sz w:val="16"/>
                <w:szCs w:val="16"/>
                <w:lang w:val="en-US"/>
              </w:rPr>
              <w:t xml:space="preserve"> self portrait </w:t>
            </w:r>
          </w:p>
          <w:p w14:paraId="7AA8ECF0" w14:textId="4927BB1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5D5C60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50CDC">
              <w:rPr>
                <w:sz w:val="16"/>
                <w:szCs w:val="16"/>
                <w:lang w:val="en-US"/>
              </w:rPr>
              <w:t>To reflect on own visual identity</w:t>
            </w:r>
            <w:r>
              <w:rPr>
                <w:sz w:val="16"/>
                <w:szCs w:val="16"/>
                <w:lang w:val="en-US"/>
              </w:rPr>
              <w:t>, identifying &amp; celebrating differences in year group</w:t>
            </w:r>
          </w:p>
          <w:p w14:paraId="42CD13FB" w14:textId="1F1159EE" w:rsidR="0068364C" w:rsidRPr="005D5C60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5D5C60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 w:rsidRPr="005D5C60">
              <w:rPr>
                <w:sz w:val="16"/>
                <w:szCs w:val="16"/>
                <w:lang w:val="en-US"/>
              </w:rPr>
              <w:t>Year group</w:t>
            </w:r>
            <w:r>
              <w:rPr>
                <w:sz w:val="16"/>
                <w:szCs w:val="16"/>
                <w:lang w:val="en-US"/>
              </w:rPr>
              <w:t xml:space="preserve"> – upload art work to Showbie Class. Discussion, celebrate differences &amp; discuss which parts of identity are not visible</w:t>
            </w:r>
          </w:p>
          <w:p w14:paraId="01291D14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214D48E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Other Integration</w:t>
            </w:r>
          </w:p>
          <w:p w14:paraId="2CF3A2F0" w14:textId="77777777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9C2BFE">
              <w:rPr>
                <w:b/>
                <w:bCs/>
                <w:sz w:val="16"/>
                <w:szCs w:val="16"/>
                <w:u w:val="single"/>
                <w:lang w:val="en-US"/>
              </w:rPr>
              <w:t>Digital Focus: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Research</w:t>
            </w:r>
            <w:r w:rsidRPr="009C2BFE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9C2BFE">
              <w:rPr>
                <w:sz w:val="16"/>
                <w:szCs w:val="16"/>
                <w:lang w:val="en-US"/>
              </w:rPr>
              <w:t xml:space="preserve">Geography </w:t>
            </w:r>
            <w:r>
              <w:rPr>
                <w:sz w:val="16"/>
                <w:szCs w:val="16"/>
                <w:lang w:val="en-US"/>
              </w:rPr>
              <w:t>focus – How to use</w:t>
            </w:r>
            <w:r w:rsidRPr="009C2BFE">
              <w:rPr>
                <w:sz w:val="16"/>
                <w:szCs w:val="16"/>
                <w:lang w:val="en-US"/>
              </w:rPr>
              <w:t xml:space="preserve">s </w:t>
            </w:r>
            <w:r>
              <w:rPr>
                <w:sz w:val="16"/>
                <w:szCs w:val="16"/>
                <w:lang w:val="en-US"/>
              </w:rPr>
              <w:t>A</w:t>
            </w:r>
            <w:r w:rsidRPr="009C2BFE">
              <w:rPr>
                <w:sz w:val="16"/>
                <w:szCs w:val="16"/>
                <w:lang w:val="en-US"/>
              </w:rPr>
              <w:t>pple</w:t>
            </w:r>
            <w:r>
              <w:rPr>
                <w:sz w:val="16"/>
                <w:szCs w:val="16"/>
                <w:lang w:val="en-US"/>
              </w:rPr>
              <w:t>/Google</w:t>
            </w:r>
            <w:r w:rsidRPr="009C2BF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</w:t>
            </w:r>
            <w:r w:rsidRPr="009C2BFE">
              <w:rPr>
                <w:sz w:val="16"/>
                <w:szCs w:val="16"/>
                <w:lang w:val="en-US"/>
              </w:rPr>
              <w:t>ap</w:t>
            </w:r>
            <w:r>
              <w:rPr>
                <w:sz w:val="16"/>
                <w:szCs w:val="16"/>
                <w:lang w:val="en-US"/>
              </w:rPr>
              <w:t>s to locate places</w:t>
            </w:r>
          </w:p>
          <w:p w14:paraId="19BE9350" w14:textId="77777777" w:rsidR="0068364C" w:rsidRPr="009C2BF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751204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009C2BF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Develop m</w:t>
            </w:r>
            <w:r w:rsidRPr="009C2BFE">
              <w:rPr>
                <w:sz w:val="16"/>
                <w:szCs w:val="16"/>
                <w:lang w:val="en-US"/>
              </w:rPr>
              <w:t xml:space="preserve">ap skills, </w:t>
            </w:r>
            <w:r>
              <w:rPr>
                <w:sz w:val="16"/>
                <w:szCs w:val="16"/>
                <w:lang w:val="en-US"/>
              </w:rPr>
              <w:t>iPad</w:t>
            </w:r>
            <w:r w:rsidRPr="009C2BF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skills (</w:t>
            </w:r>
            <w:r w:rsidRPr="009C2BFE">
              <w:rPr>
                <w:sz w:val="16"/>
                <w:szCs w:val="16"/>
                <w:lang w:val="en-US"/>
              </w:rPr>
              <w:t>zoom</w:t>
            </w:r>
            <w:r>
              <w:rPr>
                <w:sz w:val="16"/>
                <w:szCs w:val="16"/>
                <w:lang w:val="en-US"/>
              </w:rPr>
              <w:t xml:space="preserve"> in/out) which can be used outside of school.</w:t>
            </w:r>
          </w:p>
          <w:p w14:paraId="3F263626" w14:textId="77777777" w:rsidR="0068364C" w:rsidRPr="00056AD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proofErr w:type="spellStart"/>
            <w:r w:rsidRPr="00B503BB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56AD2">
              <w:rPr>
                <w:sz w:val="16"/>
                <w:szCs w:val="16"/>
                <w:lang w:val="en-US"/>
              </w:rPr>
              <w:t>N</w:t>
            </w:r>
            <w:proofErr w:type="spellEnd"/>
            <w:r w:rsidRPr="00056AD2">
              <w:rPr>
                <w:sz w:val="16"/>
                <w:szCs w:val="16"/>
                <w:lang w:val="en-US"/>
              </w:rPr>
              <w:t>/A</w:t>
            </w:r>
          </w:p>
          <w:p w14:paraId="53DEBC89" w14:textId="08A1071B" w:rsidR="0068364C" w:rsidRPr="00B62AF1" w:rsidRDefault="0068364C" w:rsidP="0068364C">
            <w:pPr>
              <w:pStyle w:val="TableStyle2"/>
              <w:rPr>
                <w:color w:val="0061FE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83E0" w14:textId="37B6166E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Mr Men </w:t>
            </w:r>
          </w:p>
          <w:p w14:paraId="030A0967" w14:textId="6416C130" w:rsidR="0068364C" w:rsidRPr="003F3B8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3F3B82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Digital Art</w:t>
            </w:r>
            <w:r w:rsidRPr="003F3B82"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A46BC">
              <w:rPr>
                <w:sz w:val="16"/>
                <w:szCs w:val="16"/>
                <w:lang w:val="en-US"/>
              </w:rPr>
              <w:t>Build on S</w:t>
            </w:r>
            <w:r w:rsidRPr="003F3B82">
              <w:rPr>
                <w:sz w:val="16"/>
                <w:szCs w:val="16"/>
                <w:lang w:val="en-US"/>
              </w:rPr>
              <w:t xml:space="preserve">ketches </w:t>
            </w:r>
            <w:r>
              <w:rPr>
                <w:sz w:val="16"/>
                <w:szCs w:val="16"/>
                <w:lang w:val="en-US"/>
              </w:rPr>
              <w:t xml:space="preserve">School skills, focusing on line/blending, use </w:t>
            </w:r>
            <w:proofErr w:type="gramStart"/>
            <w:r>
              <w:rPr>
                <w:sz w:val="16"/>
                <w:szCs w:val="16"/>
                <w:lang w:val="en-US"/>
              </w:rPr>
              <w:t>labelling</w:t>
            </w:r>
            <w:r w:rsidRPr="003F3B82">
              <w:rPr>
                <w:sz w:val="16"/>
                <w:szCs w:val="16"/>
                <w:lang w:val="en-US"/>
              </w:rPr>
              <w:t xml:space="preserve">  -</w:t>
            </w:r>
            <w:proofErr w:type="gramEnd"/>
            <w:r w:rsidRPr="003F3B82">
              <w:rPr>
                <w:sz w:val="16"/>
                <w:szCs w:val="16"/>
                <w:lang w:val="en-US"/>
              </w:rPr>
              <w:t xml:space="preserve"> draw own Mr Men or Little Miss persona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0AE502D" w14:textId="7FEA969D" w:rsidR="0068364C" w:rsidRPr="003F3B8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7D0F73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003F3B82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To develop d</w:t>
            </w:r>
            <w:r w:rsidRPr="003F3B82">
              <w:rPr>
                <w:sz w:val="16"/>
                <w:szCs w:val="16"/>
                <w:lang w:val="en-US"/>
              </w:rPr>
              <w:t>igital drawing skills and labelling</w:t>
            </w:r>
          </w:p>
          <w:p w14:paraId="689329E6" w14:textId="12FC1A8F" w:rsidR="0068364C" w:rsidRDefault="0068364C" w:rsidP="0068364C">
            <w:pPr>
              <w:pStyle w:val="TableStyle2"/>
            </w:pPr>
            <w:r w:rsidRPr="00EA4EBB">
              <w:rPr>
                <w:b/>
                <w:sz w:val="16"/>
                <w:szCs w:val="16"/>
                <w:u w:val="single"/>
                <w:lang w:val="en-US"/>
              </w:rPr>
              <w:t>Audience</w:t>
            </w:r>
            <w:r w:rsidRPr="003F3B82">
              <w:rPr>
                <w:sz w:val="16"/>
                <w:szCs w:val="16"/>
                <w:lang w:val="en-US"/>
              </w:rPr>
              <w:t>: Family</w:t>
            </w:r>
            <w:r>
              <w:rPr>
                <w:sz w:val="16"/>
                <w:szCs w:val="16"/>
                <w:lang w:val="en-US"/>
              </w:rPr>
              <w:t xml:space="preserve"> &amp; class display </w:t>
            </w:r>
          </w:p>
          <w:p w14:paraId="708581A1" w14:textId="2CD8FA7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E30AC39" w14:textId="4A5AEE7C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Transport </w:t>
            </w:r>
          </w:p>
          <w:p w14:paraId="11E47CA4" w14:textId="7CDDBA77" w:rsidR="0068364C" w:rsidRPr="00B001AF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B001AF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</w:t>
            </w:r>
            <w:proofErr w:type="gramStart"/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Photography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Use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</w:t>
            </w:r>
            <w:r w:rsidRPr="00B001AF">
              <w:rPr>
                <w:sz w:val="16"/>
                <w:szCs w:val="16"/>
                <w:lang w:val="en-US"/>
              </w:rPr>
              <w:t xml:space="preserve">Photography </w:t>
            </w:r>
            <w:r>
              <w:rPr>
                <w:sz w:val="16"/>
                <w:szCs w:val="16"/>
                <w:lang w:val="en-US"/>
              </w:rPr>
              <w:t>to capture leaves, use photos on Sketches School to</w:t>
            </w:r>
            <w:r w:rsidRPr="00B001A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create </w:t>
            </w:r>
            <w:r w:rsidRPr="00B001AF">
              <w:rPr>
                <w:sz w:val="16"/>
                <w:szCs w:val="16"/>
                <w:lang w:val="en-US"/>
              </w:rPr>
              <w:t>zoom</w:t>
            </w:r>
            <w:r>
              <w:rPr>
                <w:sz w:val="16"/>
                <w:szCs w:val="16"/>
                <w:lang w:val="en-US"/>
              </w:rPr>
              <w:t>ed</w:t>
            </w:r>
            <w:r w:rsidRPr="00B001AF">
              <w:rPr>
                <w:sz w:val="16"/>
                <w:szCs w:val="16"/>
                <w:lang w:val="en-US"/>
              </w:rPr>
              <w:t xml:space="preserve"> in </w:t>
            </w:r>
            <w:r>
              <w:rPr>
                <w:sz w:val="16"/>
                <w:szCs w:val="16"/>
                <w:lang w:val="en-US"/>
              </w:rPr>
              <w:t xml:space="preserve">sketches, then </w:t>
            </w:r>
            <w:r w:rsidRPr="00B001AF">
              <w:rPr>
                <w:sz w:val="16"/>
                <w:szCs w:val="16"/>
                <w:lang w:val="en-US"/>
              </w:rPr>
              <w:t xml:space="preserve">make patterns using </w:t>
            </w:r>
            <w:proofErr w:type="spellStart"/>
            <w:r>
              <w:rPr>
                <w:sz w:val="16"/>
                <w:szCs w:val="16"/>
                <w:lang w:val="en-US"/>
              </w:rPr>
              <w:t>P</w:t>
            </w:r>
            <w:r w:rsidRPr="00B001AF">
              <w:rPr>
                <w:sz w:val="16"/>
                <w:szCs w:val="16"/>
                <w:lang w:val="en-US"/>
              </w:rPr>
              <w:t>hotobox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app.</w:t>
            </w:r>
            <w:r w:rsidRPr="00B001AF">
              <w:rPr>
                <w:sz w:val="16"/>
                <w:szCs w:val="16"/>
                <w:lang w:val="en-US"/>
              </w:rPr>
              <w:t xml:space="preserve"> </w:t>
            </w:r>
          </w:p>
          <w:p w14:paraId="058E6172" w14:textId="1345F021" w:rsidR="0068364C" w:rsidRPr="00A668FB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668FB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00B001AF">
              <w:rPr>
                <w:sz w:val="16"/>
                <w:szCs w:val="16"/>
                <w:lang w:val="en-US"/>
              </w:rPr>
              <w:t xml:space="preserve">: </w:t>
            </w:r>
            <w:r w:rsidRPr="00A668FB">
              <w:rPr>
                <w:sz w:val="16"/>
                <w:szCs w:val="16"/>
                <w:lang w:val="en-US"/>
              </w:rPr>
              <w:t>Learn about seasonal changes (Science).</w:t>
            </w:r>
          </w:p>
          <w:p w14:paraId="69E312D8" w14:textId="4CF2EA2B" w:rsidR="0068364C" w:rsidRPr="000C76CB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668FB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C76CB">
              <w:rPr>
                <w:sz w:val="16"/>
                <w:szCs w:val="16"/>
                <w:lang w:val="en-US"/>
              </w:rPr>
              <w:t>Share outcomes with Reception</w:t>
            </w:r>
            <w:r>
              <w:rPr>
                <w:sz w:val="16"/>
                <w:szCs w:val="16"/>
                <w:lang w:val="en-US"/>
              </w:rPr>
              <w:t xml:space="preserve"> &amp; talk about texture, pattern – teach how </w:t>
            </w:r>
            <w:proofErr w:type="gramStart"/>
            <w:r>
              <w:rPr>
                <w:sz w:val="16"/>
                <w:szCs w:val="16"/>
                <w:lang w:val="en-US"/>
              </w:rPr>
              <w:t>was this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created. </w:t>
            </w:r>
            <w:r w:rsidRPr="000C76CB">
              <w:rPr>
                <w:sz w:val="16"/>
                <w:szCs w:val="16"/>
                <w:lang w:val="en-US"/>
              </w:rPr>
              <w:t xml:space="preserve"> </w:t>
            </w:r>
          </w:p>
          <w:p w14:paraId="0EC43544" w14:textId="77777777" w:rsidR="0068364C" w:rsidRPr="00A668FB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249A4BCA" w14:textId="77777777" w:rsidR="00682BBA" w:rsidRPr="00B62AF1" w:rsidRDefault="00682BBA" w:rsidP="00682BBA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B62AF1">
              <w:rPr>
                <w:b/>
                <w:bCs/>
                <w:sz w:val="16"/>
                <w:szCs w:val="16"/>
                <w:u w:val="single"/>
                <w:lang w:val="en-US"/>
              </w:rPr>
              <w:t>Additional idea:</w:t>
            </w:r>
          </w:p>
          <w:p w14:paraId="4E5A3899" w14:textId="77777777" w:rsidR="00682BBA" w:rsidRPr="00B62AF1" w:rsidRDefault="00682BBA" w:rsidP="00682BBA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 w:rsidRPr="00B62AF1">
              <w:rPr>
                <w:b/>
                <w:bCs/>
                <w:sz w:val="16"/>
                <w:szCs w:val="16"/>
                <w:u w:val="single"/>
              </w:rPr>
              <w:t>Rhythm &amp; Beats</w:t>
            </w:r>
            <w:r w:rsidRPr="00B62AF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(Garage Band)</w:t>
            </w:r>
          </w:p>
          <w:p w14:paraId="763A2753" w14:textId="77777777" w:rsidR="00682BBA" w:rsidRPr="00B62AF1" w:rsidRDefault="00682BBA" w:rsidP="00682BBA">
            <w:pPr>
              <w:pStyle w:val="TableStyle2"/>
              <w:rPr>
                <w:color w:val="0061FE"/>
                <w:sz w:val="16"/>
                <w:szCs w:val="16"/>
              </w:rPr>
            </w:pPr>
            <w:r w:rsidRPr="00B62AF1">
              <w:rPr>
                <w:sz w:val="16"/>
                <w:szCs w:val="16"/>
                <w:lang w:val="en-US"/>
              </w:rPr>
              <w:t xml:space="preserve">Project: Create your own drum beat using Smart Drums. </w:t>
            </w:r>
            <w:r w:rsidRPr="00B62AF1">
              <w:rPr>
                <w:color w:val="0061FE"/>
                <w:sz w:val="16"/>
                <w:szCs w:val="16"/>
                <w:lang w:val="es-ES"/>
              </w:rPr>
              <w:t xml:space="preserve">ECC EY P85-91 </w:t>
            </w:r>
          </w:p>
          <w:p w14:paraId="708C2CD1" w14:textId="3003864D" w:rsidR="0068364C" w:rsidRDefault="00682BBA" w:rsidP="00682BBA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B62AF1">
              <w:rPr>
                <w:color w:val="0061FE"/>
                <w:sz w:val="16"/>
                <w:szCs w:val="16"/>
                <w:lang w:val="en-US"/>
              </w:rPr>
              <w:t>Integration ideas: p</w:t>
            </w:r>
            <w:r w:rsidRPr="00B62AF1">
              <w:rPr>
                <w:color w:val="0061FE"/>
                <w:sz w:val="16"/>
                <w:szCs w:val="16"/>
                <w:lang w:val="ru-RU"/>
              </w:rPr>
              <w:t>133-134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6F35" w14:textId="43D1C283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Theme: Sustainable Development</w:t>
            </w:r>
          </w:p>
          <w:p w14:paraId="03E7733B" w14:textId="0934C1DA" w:rsidR="0068364C" w:rsidRPr="00E83FDF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E83FDF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</w:t>
            </w:r>
            <w:r w:rsidRPr="00E83FDF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Presenting: </w:t>
            </w:r>
            <w:r>
              <w:rPr>
                <w:sz w:val="16"/>
                <w:szCs w:val="16"/>
                <w:lang w:val="en-US"/>
              </w:rPr>
              <w:t>Create a dig</w:t>
            </w:r>
            <w:r w:rsidRPr="00E83FDF">
              <w:rPr>
                <w:sz w:val="16"/>
                <w:szCs w:val="16"/>
                <w:lang w:val="en-US"/>
              </w:rPr>
              <w:t xml:space="preserve">ital </w:t>
            </w:r>
            <w:r>
              <w:rPr>
                <w:sz w:val="16"/>
                <w:szCs w:val="16"/>
                <w:lang w:val="en-US"/>
              </w:rPr>
              <w:t>i</w:t>
            </w:r>
            <w:r w:rsidRPr="00E83FDF">
              <w:rPr>
                <w:sz w:val="16"/>
                <w:szCs w:val="16"/>
                <w:lang w:val="en-US"/>
              </w:rPr>
              <w:t xml:space="preserve">nformation </w:t>
            </w:r>
            <w:r>
              <w:rPr>
                <w:sz w:val="16"/>
                <w:szCs w:val="16"/>
                <w:lang w:val="en-US"/>
              </w:rPr>
              <w:t>b</w:t>
            </w:r>
            <w:r w:rsidRPr="00E83FDF">
              <w:rPr>
                <w:sz w:val="16"/>
                <w:szCs w:val="16"/>
                <w:lang w:val="en-US"/>
              </w:rPr>
              <w:t>ooklet</w:t>
            </w:r>
            <w:r>
              <w:rPr>
                <w:sz w:val="16"/>
                <w:szCs w:val="16"/>
                <w:lang w:val="en-US"/>
              </w:rPr>
              <w:t xml:space="preserve"> (content developed over term)</w:t>
            </w:r>
          </w:p>
          <w:p w14:paraId="1B86538C" w14:textId="78E9A46B" w:rsidR="0068364C" w:rsidRPr="00421ACD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2C701D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21ACD">
              <w:rPr>
                <w:sz w:val="16"/>
                <w:szCs w:val="16"/>
                <w:lang w:val="en-US"/>
              </w:rPr>
              <w:t xml:space="preserve">Use Book Creator/Pages to create a booklet about </w:t>
            </w:r>
            <w:r>
              <w:rPr>
                <w:sz w:val="16"/>
                <w:szCs w:val="16"/>
                <w:lang w:val="en-US"/>
              </w:rPr>
              <w:t>chosen focus of theme i.e.</w:t>
            </w:r>
            <w:r w:rsidRPr="00421AC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‘</w:t>
            </w:r>
            <w:r w:rsidRPr="00421ACD">
              <w:rPr>
                <w:sz w:val="16"/>
                <w:szCs w:val="16"/>
                <w:lang w:val="en-US"/>
              </w:rPr>
              <w:t>Plastic in the Ocean</w:t>
            </w:r>
            <w:r>
              <w:rPr>
                <w:sz w:val="16"/>
                <w:szCs w:val="16"/>
                <w:lang w:val="en-US"/>
              </w:rPr>
              <w:t>’ &amp;</w:t>
            </w:r>
            <w:r w:rsidRPr="00421ACD">
              <w:rPr>
                <w:sz w:val="16"/>
                <w:szCs w:val="16"/>
                <w:lang w:val="en-US"/>
              </w:rPr>
              <w:t xml:space="preserve"> share with friends, using </w:t>
            </w:r>
            <w:proofErr w:type="spellStart"/>
            <w:r w:rsidRPr="00421ACD">
              <w:rPr>
                <w:sz w:val="16"/>
                <w:szCs w:val="16"/>
                <w:lang w:val="en-US"/>
              </w:rPr>
              <w:t>Chatterkids</w:t>
            </w:r>
            <w:proofErr w:type="spellEnd"/>
            <w:r w:rsidRPr="00421ACD">
              <w:rPr>
                <w:sz w:val="16"/>
                <w:szCs w:val="16"/>
                <w:lang w:val="en-US"/>
              </w:rPr>
              <w:t xml:space="preserve">/ Draw &amp; Tell. </w:t>
            </w:r>
            <w:r>
              <w:rPr>
                <w:sz w:val="16"/>
                <w:szCs w:val="16"/>
                <w:lang w:val="en-US"/>
              </w:rPr>
              <w:t xml:space="preserve">Integrate Sandbox AR screen recording </w:t>
            </w:r>
          </w:p>
          <w:p w14:paraId="4D0156B3" w14:textId="778F77D0" w:rsidR="0068364C" w:rsidRPr="002001C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>Inform others about threats to ocean.</w:t>
            </w:r>
          </w:p>
          <w:p w14:paraId="7F1FECE4" w14:textId="46599056" w:rsidR="0068364C" w:rsidRPr="00460507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2E2A69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60507">
              <w:rPr>
                <w:sz w:val="16"/>
                <w:szCs w:val="16"/>
                <w:lang w:val="en-US"/>
              </w:rPr>
              <w:t xml:space="preserve">Another Y1 class </w:t>
            </w:r>
            <w:r>
              <w:rPr>
                <w:sz w:val="16"/>
                <w:szCs w:val="16"/>
                <w:lang w:val="en-US"/>
              </w:rPr>
              <w:t>(Transform</w:t>
            </w:r>
            <w:r w:rsidRPr="00460507">
              <w:rPr>
                <w:sz w:val="16"/>
                <w:szCs w:val="16"/>
                <w:lang w:val="en-US"/>
              </w:rPr>
              <w:t xml:space="preserve"> Trust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14:paraId="2ADBCC56" w14:textId="024A5FF9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F589CC6" w14:textId="77777777" w:rsidR="0068364C" w:rsidRPr="004B1F38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460507">
              <w:rPr>
                <w:b/>
                <w:sz w:val="16"/>
                <w:szCs w:val="16"/>
                <w:u w:val="single"/>
                <w:lang w:val="en-US"/>
              </w:rPr>
              <w:t xml:space="preserve">Digital Focus: </w:t>
            </w:r>
            <w:r w:rsidRPr="004B1F38">
              <w:rPr>
                <w:b/>
                <w:bCs/>
                <w:sz w:val="16"/>
                <w:szCs w:val="16"/>
                <w:u w:val="single"/>
                <w:lang w:val="en-US"/>
              </w:rPr>
              <w:t>Video Creation &amp; AR</w:t>
            </w:r>
          </w:p>
          <w:p w14:paraId="7C0B37C7" w14:textId="3ABA65F9" w:rsidR="0068364C" w:rsidRPr="00460507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Use </w:t>
            </w:r>
            <w:r w:rsidRPr="00460507">
              <w:rPr>
                <w:sz w:val="16"/>
                <w:szCs w:val="16"/>
                <w:lang w:val="en-US"/>
              </w:rPr>
              <w:t>Sandbox AR</w:t>
            </w:r>
            <w:r>
              <w:rPr>
                <w:sz w:val="16"/>
                <w:szCs w:val="16"/>
                <w:lang w:val="en-US"/>
              </w:rPr>
              <w:t xml:space="preserve"> app</w:t>
            </w:r>
          </w:p>
          <w:p w14:paraId="5567D895" w14:textId="0AFD6D97" w:rsidR="0068364C" w:rsidRPr="00460507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460507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 e</w:t>
            </w:r>
            <w:r w:rsidRPr="00460507">
              <w:rPr>
                <w:sz w:val="16"/>
                <w:szCs w:val="16"/>
                <w:lang w:val="en-US"/>
              </w:rPr>
              <w:t>xplore sea creatures and habitats</w:t>
            </w:r>
          </w:p>
          <w:p w14:paraId="0BECBFBF" w14:textId="2CB6F323" w:rsidR="0068364C" w:rsidRPr="004B1F3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4B1F38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 w:rsidRPr="004B1F38">
              <w:rPr>
                <w:sz w:val="16"/>
                <w:szCs w:val="16"/>
                <w:lang w:val="en-US"/>
              </w:rPr>
              <w:t xml:space="preserve">See above (add to digital information booklet &amp; share with another school in Trust community). </w:t>
            </w:r>
          </w:p>
          <w:p w14:paraId="7A507D57" w14:textId="77777777" w:rsidR="0068364C" w:rsidRPr="004B1F3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2ADFA07C" w14:textId="67179169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6365FB1" w14:textId="05FE1733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5751" w14:textId="092DDC15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Save Our Polar Bears </w:t>
            </w:r>
          </w:p>
          <w:p w14:paraId="258CC7A3" w14:textId="779725AC" w:rsidR="0068364C" w:rsidRPr="003E14FA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1D7722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Presenting</w:t>
            </w:r>
            <w:r w:rsidRPr="001D7722">
              <w:rPr>
                <w:sz w:val="16"/>
                <w:szCs w:val="16"/>
                <w:lang w:val="en-US"/>
              </w:rPr>
              <w:t xml:space="preserve"> </w:t>
            </w:r>
            <w:r w:rsidRPr="003E14FA">
              <w:rPr>
                <w:sz w:val="16"/>
                <w:szCs w:val="16"/>
                <w:lang w:val="en-US"/>
              </w:rPr>
              <w:t xml:space="preserve">Create a </w:t>
            </w:r>
            <w:r>
              <w:rPr>
                <w:sz w:val="16"/>
                <w:szCs w:val="16"/>
                <w:lang w:val="en-US"/>
              </w:rPr>
              <w:t>booklet using P</w:t>
            </w:r>
            <w:r w:rsidRPr="003E14FA">
              <w:rPr>
                <w:sz w:val="16"/>
                <w:szCs w:val="16"/>
                <w:lang w:val="en-US"/>
              </w:rPr>
              <w:t>ages</w:t>
            </w:r>
            <w:r>
              <w:rPr>
                <w:sz w:val="16"/>
                <w:szCs w:val="16"/>
                <w:lang w:val="en-US"/>
              </w:rPr>
              <w:t>/Book Creator (developing skills from Sp1)</w:t>
            </w:r>
            <w:r w:rsidRPr="003E14FA">
              <w:rPr>
                <w:sz w:val="16"/>
                <w:szCs w:val="16"/>
                <w:lang w:val="en-US"/>
              </w:rPr>
              <w:t xml:space="preserve"> about </w:t>
            </w:r>
            <w:r>
              <w:rPr>
                <w:sz w:val="16"/>
                <w:szCs w:val="16"/>
                <w:lang w:val="en-US"/>
              </w:rPr>
              <w:t>chosen focus of theme, i.e. ‘</w:t>
            </w:r>
            <w:r w:rsidRPr="003E14FA">
              <w:rPr>
                <w:sz w:val="16"/>
                <w:szCs w:val="16"/>
                <w:lang w:val="en-US"/>
              </w:rPr>
              <w:t>The Arctic</w:t>
            </w:r>
            <w:r>
              <w:rPr>
                <w:sz w:val="16"/>
                <w:szCs w:val="16"/>
                <w:lang w:val="en-US"/>
              </w:rPr>
              <w:t>’</w:t>
            </w:r>
          </w:p>
          <w:p w14:paraId="1C4E902A" w14:textId="7E512443" w:rsidR="0068364C" w:rsidRPr="0061231A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61231A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31A">
              <w:rPr>
                <w:sz w:val="16"/>
                <w:szCs w:val="16"/>
                <w:lang w:val="en-US"/>
              </w:rPr>
              <w:t>to inform others about threats to the arctic.</w:t>
            </w:r>
          </w:p>
          <w:p w14:paraId="55C1BA3B" w14:textId="29C73919" w:rsidR="0068364C" w:rsidRPr="0061231A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61231A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1231A">
              <w:rPr>
                <w:sz w:val="16"/>
                <w:szCs w:val="16"/>
                <w:lang w:val="en-US"/>
              </w:rPr>
              <w:t xml:space="preserve">Another </w:t>
            </w:r>
            <w:r>
              <w:rPr>
                <w:sz w:val="16"/>
                <w:szCs w:val="16"/>
                <w:lang w:val="en-US"/>
              </w:rPr>
              <w:t>Y1 class (Transform Trust) – outcome joined with Sp1 outcome)</w:t>
            </w:r>
          </w:p>
          <w:p w14:paraId="2DEE5325" w14:textId="77777777" w:rsidR="00682BBA" w:rsidRDefault="00682BBA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0549233E" w14:textId="2D6F9D32" w:rsidR="0068364C" w:rsidRPr="00AA384F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AA384F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 w:rsidRPr="00AA384F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Video Creation &amp; </w:t>
            </w:r>
            <w:r w:rsidRPr="00AA384F">
              <w:rPr>
                <w:b/>
                <w:sz w:val="16"/>
                <w:szCs w:val="16"/>
                <w:u w:val="single"/>
                <w:lang w:val="en-US"/>
              </w:rPr>
              <w:t xml:space="preserve"> AR</w:t>
            </w:r>
          </w:p>
          <w:p w14:paraId="11908773" w14:textId="397B5B43" w:rsidR="0068364C" w:rsidRPr="00AA384F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A384F">
              <w:rPr>
                <w:sz w:val="16"/>
                <w:szCs w:val="16"/>
                <w:lang w:val="en-US"/>
              </w:rPr>
              <w:t>Use Sandbox AR app</w:t>
            </w:r>
          </w:p>
          <w:p w14:paraId="61D9BD17" w14:textId="06183C57" w:rsidR="0068364C" w:rsidRPr="00AA384F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A384F">
              <w:rPr>
                <w:b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A384F">
              <w:rPr>
                <w:sz w:val="16"/>
                <w:szCs w:val="16"/>
                <w:lang w:val="en-US"/>
              </w:rPr>
              <w:t>explore polar bears and habitats</w:t>
            </w:r>
          </w:p>
          <w:p w14:paraId="793804B4" w14:textId="54DBD7B0" w:rsidR="0068364C" w:rsidRPr="00377E7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6203A2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77E72">
              <w:rPr>
                <w:sz w:val="16"/>
                <w:szCs w:val="16"/>
                <w:lang w:val="en-US"/>
              </w:rPr>
              <w:t>see above - main outcome shared with another Y1 class in Trust, communication &amp; feedback</w:t>
            </w:r>
            <w:r>
              <w:rPr>
                <w:sz w:val="16"/>
                <w:szCs w:val="16"/>
                <w:lang w:val="en-US"/>
              </w:rPr>
              <w:t xml:space="preserve"> developed.</w:t>
            </w:r>
          </w:p>
          <w:p w14:paraId="1778EDE4" w14:textId="77777777" w:rsidR="00682BBA" w:rsidRDefault="00682BBA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2FC032" w14:textId="2AF86CF6" w:rsidR="0068364C" w:rsidRPr="003C6194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3C6194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Science theme: </w:t>
            </w:r>
            <w:r w:rsidRPr="003C6194">
              <w:rPr>
                <w:b/>
                <w:sz w:val="16"/>
                <w:szCs w:val="16"/>
                <w:u w:val="single"/>
                <w:lang w:val="en-US"/>
              </w:rPr>
              <w:t>Animals including Humans Science Topic</w:t>
            </w:r>
          </w:p>
          <w:p w14:paraId="14944830" w14:textId="43E00E93" w:rsidR="0068364C" w:rsidRPr="00A44F6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44F61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</w:t>
            </w:r>
            <w:r w:rsidRPr="00A44F6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Presenting: </w:t>
            </w:r>
            <w:r>
              <w:rPr>
                <w:sz w:val="16"/>
                <w:szCs w:val="16"/>
                <w:lang w:val="en-US"/>
              </w:rPr>
              <w:t xml:space="preserve">Use </w:t>
            </w:r>
            <w:r w:rsidRPr="00A44F61">
              <w:rPr>
                <w:sz w:val="16"/>
                <w:szCs w:val="16"/>
                <w:lang w:val="en-US"/>
              </w:rPr>
              <w:t>Keynote</w:t>
            </w:r>
          </w:p>
          <w:p w14:paraId="3DD94A10" w14:textId="1823F4F2" w:rsidR="0068364C" w:rsidRPr="00A44F6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8F4D14">
              <w:rPr>
                <w:b/>
                <w:sz w:val="16"/>
                <w:szCs w:val="16"/>
                <w:u w:val="single"/>
                <w:lang w:val="en-US"/>
              </w:rPr>
              <w:t>Purpose:</w:t>
            </w:r>
            <w:r w:rsidRPr="00A44F61">
              <w:rPr>
                <w:sz w:val="16"/>
                <w:szCs w:val="16"/>
                <w:lang w:val="en-US"/>
              </w:rPr>
              <w:t xml:space="preserve"> Introduction to</w:t>
            </w:r>
            <w:r>
              <w:rPr>
                <w:sz w:val="16"/>
                <w:szCs w:val="16"/>
                <w:lang w:val="en-US"/>
              </w:rPr>
              <w:t xml:space="preserve"> how to use basics of</w:t>
            </w:r>
            <w:r w:rsidRPr="00A44F61">
              <w:rPr>
                <w:sz w:val="16"/>
                <w:szCs w:val="16"/>
                <w:lang w:val="en-US"/>
              </w:rPr>
              <w:t xml:space="preserve"> Keynote</w:t>
            </w:r>
            <w:r>
              <w:rPr>
                <w:sz w:val="16"/>
                <w:szCs w:val="16"/>
                <w:lang w:val="en-US"/>
              </w:rPr>
              <w:t>. Use</w:t>
            </w:r>
            <w:r w:rsidRPr="00A44F61">
              <w:rPr>
                <w:sz w:val="16"/>
                <w:szCs w:val="16"/>
                <w:lang w:val="en-US"/>
              </w:rPr>
              <w:t xml:space="preserve"> Keynote to sort animals into </w:t>
            </w:r>
            <w:r>
              <w:rPr>
                <w:sz w:val="16"/>
                <w:szCs w:val="16"/>
                <w:lang w:val="en-US"/>
              </w:rPr>
              <w:t>groups.</w:t>
            </w:r>
            <w:r w:rsidR="00682BBA">
              <w:rPr>
                <w:sz w:val="16"/>
                <w:szCs w:val="16"/>
                <w:lang w:val="en-US"/>
              </w:rPr>
              <w:t xml:space="preserve"> </w:t>
            </w:r>
            <w:r w:rsidRPr="008F4D14">
              <w:rPr>
                <w:b/>
                <w:sz w:val="16"/>
                <w:szCs w:val="16"/>
                <w:u w:val="single"/>
                <w:lang w:val="en-US"/>
              </w:rPr>
              <w:t>Audience</w:t>
            </w:r>
            <w:r w:rsidRPr="00A44F61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N/A</w:t>
            </w:r>
          </w:p>
          <w:p w14:paraId="589BED3A" w14:textId="5D0ED6D9" w:rsidR="0068364C" w:rsidRPr="00CE0D7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3108F0">
              <w:rPr>
                <w:b/>
                <w:sz w:val="16"/>
                <w:szCs w:val="16"/>
                <w:u w:val="single"/>
                <w:lang w:val="en-US"/>
              </w:rPr>
              <w:t xml:space="preserve">Digital Focus: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AR Use </w:t>
            </w:r>
            <w:r w:rsidRPr="003108F0">
              <w:rPr>
                <w:b/>
                <w:sz w:val="16"/>
                <w:szCs w:val="16"/>
                <w:u w:val="single"/>
                <w:lang w:val="en-US"/>
              </w:rPr>
              <w:t xml:space="preserve">Google App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– </w:t>
            </w:r>
            <w:r>
              <w:rPr>
                <w:sz w:val="16"/>
                <w:szCs w:val="16"/>
                <w:lang w:val="en-US"/>
              </w:rPr>
              <w:t>creativity, insert</w:t>
            </w:r>
            <w:r w:rsidRPr="00CE0D7E">
              <w:rPr>
                <w:sz w:val="16"/>
                <w:szCs w:val="16"/>
                <w:lang w:val="en-US"/>
              </w:rPr>
              <w:t xml:space="preserve"> a creature into the classroom</w:t>
            </w:r>
            <w:r>
              <w:rPr>
                <w:sz w:val="16"/>
                <w:szCs w:val="16"/>
                <w:lang w:val="en-US"/>
              </w:rPr>
              <w:t>! Capture photos from the AR and discuss features of creature.</w:t>
            </w:r>
          </w:p>
          <w:p w14:paraId="70E8A016" w14:textId="5D4F640B" w:rsidR="0068364C" w:rsidRPr="00321A1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3D4D4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 w:rsidRPr="003D4D41">
              <w:rPr>
                <w:sz w:val="16"/>
                <w:szCs w:val="16"/>
                <w:u w:val="single"/>
                <w:lang w:val="en-US"/>
              </w:rPr>
              <w:t>I</w:t>
            </w:r>
            <w:r w:rsidRPr="00321A1C">
              <w:rPr>
                <w:sz w:val="16"/>
                <w:szCs w:val="16"/>
                <w:lang w:val="en-US"/>
              </w:rPr>
              <w:t>dentify types of animals</w:t>
            </w:r>
            <w:r>
              <w:rPr>
                <w:sz w:val="16"/>
                <w:szCs w:val="16"/>
                <w:lang w:val="en-US"/>
              </w:rPr>
              <w:t>, focus on features, description &amp; explore</w:t>
            </w:r>
            <w:r w:rsidRPr="00321A1C">
              <w:rPr>
                <w:sz w:val="16"/>
                <w:szCs w:val="16"/>
                <w:lang w:val="en-US"/>
              </w:rPr>
              <w:t xml:space="preserve"> photography </w:t>
            </w:r>
            <w:r>
              <w:rPr>
                <w:sz w:val="16"/>
                <w:szCs w:val="16"/>
                <w:lang w:val="en-US"/>
              </w:rPr>
              <w:t>(angles/shots)</w:t>
            </w:r>
          </w:p>
          <w:p w14:paraId="21D0037F" w14:textId="7A3A4162" w:rsidR="0068364C" w:rsidRPr="003D4D41" w:rsidRDefault="0068364C" w:rsidP="0068364C">
            <w:pPr>
              <w:pStyle w:val="TableStyle2"/>
              <w:rPr>
                <w:sz w:val="18"/>
                <w:szCs w:val="18"/>
                <w:u w:val="single"/>
                <w:lang w:val="en-US"/>
              </w:rPr>
            </w:pPr>
            <w:r w:rsidRPr="003D4D41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>
              <w:rPr>
                <w:sz w:val="16"/>
                <w:szCs w:val="16"/>
                <w:lang w:val="en-US"/>
              </w:rPr>
              <w:t xml:space="preserve"> Peers in year group with different creatures.  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CC5B" w14:textId="4260F1D3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Dreams of Freedom </w:t>
            </w:r>
          </w:p>
          <w:p w14:paraId="228D5A30" w14:textId="71ABB432" w:rsidR="0068364C" w:rsidRPr="00BA51D3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BA51D3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Video Creation</w:t>
            </w:r>
            <w:r w:rsidRPr="00BA51D3"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In teams, use green screen and video to capture oral</w:t>
            </w:r>
            <w:r w:rsidRPr="00BA51D3">
              <w:rPr>
                <w:sz w:val="16"/>
                <w:szCs w:val="16"/>
                <w:lang w:val="en-US"/>
              </w:rPr>
              <w:t xml:space="preserve"> speech </w:t>
            </w:r>
            <w:r>
              <w:rPr>
                <w:sz w:val="16"/>
                <w:szCs w:val="16"/>
                <w:lang w:val="en-US"/>
              </w:rPr>
              <w:t>to inform</w:t>
            </w:r>
            <w:r w:rsidRPr="00BA51D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draft of </w:t>
            </w:r>
            <w:r w:rsidRPr="00BA51D3"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  <w:lang w:val="en-US"/>
              </w:rPr>
              <w:t>riting</w:t>
            </w:r>
            <w:r w:rsidRPr="00BA51D3">
              <w:rPr>
                <w:sz w:val="16"/>
                <w:szCs w:val="16"/>
                <w:lang w:val="en-US"/>
              </w:rPr>
              <w:t xml:space="preserve"> </w:t>
            </w:r>
          </w:p>
          <w:p w14:paraId="00539686" w14:textId="4165BC46" w:rsidR="0068364C" w:rsidRPr="00E4533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E45332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 xml:space="preserve">Support writing process. Dreams of Freedom speech to inform &amp; inspire family &amp; friends. </w:t>
            </w:r>
          </w:p>
          <w:p w14:paraId="7D8D817A" w14:textId="56142344" w:rsidR="0068364C" w:rsidRPr="00061B7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8F2619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61B78">
              <w:rPr>
                <w:sz w:val="16"/>
                <w:szCs w:val="16"/>
                <w:lang w:val="en-US"/>
              </w:rPr>
              <w:t>Share outcome in ‘Good Work Assembly’ to parents/community.</w:t>
            </w:r>
            <w:r>
              <w:rPr>
                <w:sz w:val="16"/>
                <w:szCs w:val="16"/>
                <w:lang w:val="en-US"/>
              </w:rPr>
              <w:t xml:space="preserve"> Share some on our school You Tube channel &amp; share link in Newsletter.</w:t>
            </w:r>
          </w:p>
          <w:p w14:paraId="09DC17BF" w14:textId="3A1D64EB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BD0F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Theme: Robin Hood </w:t>
            </w:r>
          </w:p>
          <w:p w14:paraId="38E2B6E6" w14:textId="77777777" w:rsidR="0068364C" w:rsidRPr="008C6A89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621934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Presenting: </w:t>
            </w:r>
            <w:r>
              <w:rPr>
                <w:sz w:val="16"/>
                <w:szCs w:val="16"/>
                <w:lang w:val="en-US"/>
              </w:rPr>
              <w:t xml:space="preserve">Create a poster using Keynote </w:t>
            </w:r>
            <w:r w:rsidRPr="008C6A89">
              <w:rPr>
                <w:sz w:val="16"/>
                <w:szCs w:val="16"/>
                <w:lang w:val="en-US"/>
              </w:rPr>
              <w:t>about Robin Hood</w:t>
            </w:r>
          </w:p>
          <w:p w14:paraId="6C8F7636" w14:textId="77777777" w:rsidR="0068364C" w:rsidRPr="008C6A89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8C6A89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Develop Keynote skills (text boxes, images, formatting)</w:t>
            </w:r>
            <w:r w:rsidRPr="008C6A89">
              <w:rPr>
                <w:sz w:val="16"/>
                <w:szCs w:val="16"/>
                <w:lang w:val="en-US"/>
              </w:rPr>
              <w:t xml:space="preserve"> </w:t>
            </w:r>
          </w:p>
          <w:p w14:paraId="62E71AFA" w14:textId="65F21984" w:rsidR="0068364C" w:rsidRPr="006E4B69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8C6A89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Community – shared folder, access available on website.</w:t>
            </w:r>
          </w:p>
          <w:p w14:paraId="2100D2E9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2FF3FC3E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Theme: I want my hat back</w:t>
            </w:r>
          </w:p>
          <w:p w14:paraId="3E209E4E" w14:textId="77777777" w:rsidR="0068364C" w:rsidRPr="00540557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9A5FEA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</w:t>
            </w:r>
            <w:r w:rsidRPr="009A5FEA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Presenting: </w:t>
            </w:r>
            <w:r w:rsidRPr="00F22832">
              <w:rPr>
                <w:sz w:val="16"/>
                <w:szCs w:val="16"/>
                <w:lang w:val="en-US"/>
              </w:rPr>
              <w:t>Use Keynote to independently</w:t>
            </w:r>
            <w:r w:rsidRPr="00563753">
              <w:rPr>
                <w:sz w:val="16"/>
                <w:szCs w:val="16"/>
                <w:lang w:val="en-US"/>
              </w:rPr>
              <w:t xml:space="preserve"> apply &amp; refine </w:t>
            </w:r>
            <w:r>
              <w:rPr>
                <w:sz w:val="16"/>
                <w:szCs w:val="16"/>
                <w:lang w:val="en-US"/>
              </w:rPr>
              <w:t xml:space="preserve">Keynote </w:t>
            </w:r>
            <w:r w:rsidRPr="00563753">
              <w:rPr>
                <w:sz w:val="16"/>
                <w:szCs w:val="16"/>
                <w:lang w:val="en-US"/>
              </w:rPr>
              <w:t>skills</w:t>
            </w:r>
            <w:r>
              <w:rPr>
                <w:sz w:val="16"/>
                <w:szCs w:val="16"/>
                <w:lang w:val="en-US"/>
              </w:rPr>
              <w:t>, add in audio recording to retell story/develop Oracy.</w:t>
            </w:r>
            <w:r w:rsidRPr="00563753">
              <w:rPr>
                <w:sz w:val="16"/>
                <w:szCs w:val="16"/>
                <w:lang w:val="en-US"/>
              </w:rPr>
              <w:t xml:space="preserve"> </w:t>
            </w:r>
            <w:r w:rsidRPr="00F22832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40557">
              <w:rPr>
                <w:sz w:val="16"/>
                <w:szCs w:val="16"/>
                <w:lang w:val="en-US"/>
              </w:rPr>
              <w:t xml:space="preserve">Progression of Keynote skills </w:t>
            </w:r>
            <w:r>
              <w:rPr>
                <w:sz w:val="16"/>
                <w:szCs w:val="16"/>
                <w:lang w:val="en-US"/>
              </w:rPr>
              <w:t xml:space="preserve">&amp; retell a story. </w:t>
            </w:r>
          </w:p>
          <w:p w14:paraId="6F64EF1A" w14:textId="55CCFF3E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CA7C59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Share outcome with Nursery/Reception/Y2 pupils in storytelling session</w:t>
            </w:r>
          </w:p>
        </w:tc>
      </w:tr>
      <w:tr w:rsidR="0068364C" w14:paraId="7FFCE9EF" w14:textId="77777777" w:rsidTr="007B5BB0">
        <w:tblPrEx>
          <w:shd w:val="clear" w:color="auto" w:fill="auto"/>
        </w:tblPrEx>
        <w:trPr>
          <w:trHeight w:val="83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CD4EA5" w14:textId="6A9BBE9E" w:rsidR="0068364C" w:rsidRDefault="00CF7371" w:rsidP="00CF7371">
            <w:pPr>
              <w:pStyle w:val="TableStyle1"/>
              <w:ind w:left="113"/>
            </w:pPr>
            <w:r>
              <w:rPr>
                <w:sz w:val="32"/>
                <w:szCs w:val="32"/>
              </w:rPr>
              <w:t>YEA</w:t>
            </w:r>
            <w:r w:rsidR="0068364C">
              <w:rPr>
                <w:sz w:val="32"/>
                <w:szCs w:val="32"/>
              </w:rPr>
              <w:t>R 2</w:t>
            </w:r>
            <w:r w:rsidR="0068364C" w:rsidRPr="007C6EE9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B4EFCCF" w14:textId="1EC20110" w:rsidR="0068364C" w:rsidRDefault="0068364C" w:rsidP="0068364C">
            <w:pPr>
              <w:pStyle w:val="TableStyle1"/>
              <w:jc w:val="center"/>
            </w:pPr>
            <w:r w:rsidRPr="000C758F">
              <w:rPr>
                <w:sz w:val="24"/>
                <w:szCs w:val="24"/>
              </w:rPr>
              <w:t>ONLINE SAFETY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3F14" w14:textId="6177EB8C" w:rsidR="0068364C" w:rsidRPr="009766C5" w:rsidRDefault="0068364C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     National Online Safety – Self-image &amp; Identity:</w:t>
            </w:r>
          </w:p>
          <w:p w14:paraId="27CFF740" w14:textId="77777777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1 – What I want to look like online</w:t>
            </w:r>
          </w:p>
          <w:p w14:paraId="5A650E40" w14:textId="728A3515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2 – Risky situations online</w:t>
            </w:r>
          </w:p>
          <w:p w14:paraId="3AEBA002" w14:textId="2698AC73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3- Giving Advice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5792" w14:textId="77777777" w:rsidR="0068364C" w:rsidRPr="009766C5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National Online Safety – Online Relationships:</w:t>
            </w:r>
          </w:p>
          <w:p w14:paraId="1FC3D195" w14:textId="77777777" w:rsidR="0068364C" w:rsidRPr="009766C5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1 – How to ask</w:t>
            </w:r>
          </w:p>
          <w:p w14:paraId="60075425" w14:textId="27A5D407" w:rsidR="0068364C" w:rsidRPr="009766C5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permission</w:t>
            </w:r>
          </w:p>
          <w:p w14:paraId="716E07AC" w14:textId="77777777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7C7FA565" w14:textId="4396BCD9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 xml:space="preserve">Lesson 2 - Sharing online 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FC52" w14:textId="0FDE94E9" w:rsidR="0068364C" w:rsidRPr="009766C5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National Online Safety – Online Reputation:</w:t>
            </w:r>
          </w:p>
          <w:p w14:paraId="453C29E1" w14:textId="1A100E83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1 &amp; 2– My school, my profile</w:t>
            </w:r>
          </w:p>
          <w:p w14:paraId="07BBD891" w14:textId="77777777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371BA55B" w14:textId="0372B708" w:rsidR="0068364C" w:rsidRPr="009766C5" w:rsidRDefault="0068364C" w:rsidP="007B5BB0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</w:t>
            </w:r>
            <w:r w:rsidR="007B5BB0">
              <w:rPr>
                <w:sz w:val="18"/>
                <w:szCs w:val="18"/>
              </w:rPr>
              <w:t>n 3- Speaking to trusted adults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46C8" w14:textId="77777777" w:rsidR="0068364C" w:rsidRPr="009766C5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National Online Safety – Online Bullying:</w:t>
            </w:r>
          </w:p>
          <w:p w14:paraId="5B2E9768" w14:textId="0EC51E29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1 &amp; 2 – What is bullying? How does it make someone feel?</w:t>
            </w:r>
          </w:p>
          <w:p w14:paraId="2A6885FB" w14:textId="4A795E17" w:rsidR="0068364C" w:rsidRPr="009766C5" w:rsidRDefault="007B5BB0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Getting support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5A22" w14:textId="101FAC12" w:rsidR="0068364C" w:rsidRPr="009766C5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National Online Safety – Managing Online Information:</w:t>
            </w:r>
          </w:p>
          <w:p w14:paraId="58A47A5A" w14:textId="11DFA239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 xml:space="preserve">Lesson 1 – </w:t>
            </w:r>
            <w:r w:rsidR="007B5BB0">
              <w:rPr>
                <w:sz w:val="18"/>
                <w:szCs w:val="18"/>
              </w:rPr>
              <w:t xml:space="preserve">Main parts of a webpage </w:t>
            </w:r>
            <w:r w:rsidRPr="009766C5">
              <w:rPr>
                <w:sz w:val="18"/>
                <w:szCs w:val="18"/>
              </w:rPr>
              <w:t>Lesson 2- Voice activated searching</w:t>
            </w:r>
          </w:p>
          <w:p w14:paraId="2626FB37" w14:textId="34DD68D9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True or not?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6A54" w14:textId="2568F3AB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National Online Safety – Privacy &amp; Security </w:t>
            </w:r>
          </w:p>
          <w:p w14:paraId="58A8E3F8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 – Keeping things private</w:t>
            </w:r>
          </w:p>
          <w:p w14:paraId="623E778F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2- Stronger passwords </w:t>
            </w:r>
          </w:p>
          <w:p w14:paraId="1E37DF3B" w14:textId="0061077D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</w:p>
        </w:tc>
      </w:tr>
      <w:tr w:rsidR="0068364C" w14:paraId="739A33C5" w14:textId="77777777" w:rsidTr="00190409">
        <w:tblPrEx>
          <w:shd w:val="clear" w:color="auto" w:fill="auto"/>
        </w:tblPrEx>
        <w:trPr>
          <w:cantSplit/>
          <w:trHeight w:val="494"/>
        </w:trPr>
        <w:tc>
          <w:tcPr>
            <w:tcW w:w="56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4A76432" w14:textId="7AFB158C" w:rsidR="0068364C" w:rsidRDefault="0068364C" w:rsidP="0068364C">
            <w:pPr>
              <w:pStyle w:val="TableStyle1"/>
              <w:ind w:left="720" w:right="113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4BB9B12" w14:textId="6C10F0FF" w:rsidR="0068364C" w:rsidRDefault="0068364C" w:rsidP="0068364C">
            <w:pPr>
              <w:pStyle w:val="TableStyle1"/>
              <w:ind w:left="113" w:right="113"/>
              <w:jc w:val="center"/>
            </w:pPr>
            <w:r w:rsidRPr="00925B85">
              <w:rPr>
                <w:sz w:val="32"/>
                <w:szCs w:val="32"/>
              </w:rPr>
              <w:t>COMPUTING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530B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30B5FCEA">
              <w:rPr>
                <w:b/>
                <w:bCs/>
                <w:sz w:val="18"/>
                <w:szCs w:val="18"/>
                <w:u w:val="single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omputing – Coding:</w:t>
            </w:r>
          </w:p>
          <w:p w14:paraId="67DC06D2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504431B4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F2282A"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Unit:</w:t>
            </w:r>
          </w:p>
          <w:p w14:paraId="7F1846F6" w14:textId="6333B189" w:rsidR="0068364C" w:rsidRPr="00F2282A" w:rsidRDefault="0068364C" w:rsidP="0068364C">
            <w:pPr>
              <w:pStyle w:val="TableStyle2"/>
              <w:rPr>
                <w:sz w:val="18"/>
                <w:szCs w:val="18"/>
                <w:u w:val="single"/>
              </w:rPr>
            </w:pPr>
            <w:r w:rsidRPr="00F2282A">
              <w:rPr>
                <w:sz w:val="18"/>
                <w:szCs w:val="18"/>
                <w:lang w:val="en-US"/>
              </w:rPr>
              <w:t xml:space="preserve">2.1 (5 lessons) </w:t>
            </w:r>
          </w:p>
          <w:p w14:paraId="616751B6" w14:textId="7CDC6F81" w:rsidR="0068364C" w:rsidRDefault="0068364C" w:rsidP="0068364C">
            <w:pPr>
              <w:pStyle w:val="TableStyle2"/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A72E" w14:textId="454E336C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Computing – Spreadsheets:</w:t>
            </w:r>
          </w:p>
          <w:p w14:paraId="449B736C" w14:textId="5CB117FC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7731B38B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Unit:</w:t>
            </w:r>
          </w:p>
          <w:p w14:paraId="2138776A" w14:textId="6B715E0B" w:rsidR="0068364C" w:rsidRPr="006959D7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  <w:r w:rsidRPr="30B5FCEA">
              <w:rPr>
                <w:sz w:val="18"/>
                <w:szCs w:val="18"/>
                <w:lang w:val="en-US"/>
              </w:rPr>
              <w:t xml:space="preserve"> 2.3 (4 lessons)</w:t>
            </w:r>
          </w:p>
          <w:p w14:paraId="146F1740" w14:textId="291EAA59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</w:p>
          <w:p w14:paraId="68D5923B" w14:textId="24BA9DFD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C3AA" w14:textId="71EA9C6A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30B5FCEA">
              <w:rPr>
                <w:b/>
                <w:bCs/>
                <w:sz w:val="18"/>
                <w:szCs w:val="18"/>
                <w:u w:val="single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omputing –</w:t>
            </w:r>
            <w:r w:rsidRPr="30B5FCEA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Questioning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  <w:p w14:paraId="507F78E8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</w:p>
          <w:p w14:paraId="311E3033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Unit:</w:t>
            </w:r>
          </w:p>
          <w:p w14:paraId="15FA2F9F" w14:textId="2FBD94B5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30B5FCEA">
              <w:rPr>
                <w:sz w:val="18"/>
                <w:szCs w:val="18"/>
                <w:lang w:val="en-US"/>
              </w:rPr>
              <w:t xml:space="preserve"> 2.4 (5 lessons)</w:t>
            </w:r>
          </w:p>
          <w:p w14:paraId="3A019897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767AED6F" w14:textId="77777777" w:rsidR="0068364C" w:rsidRDefault="0068364C" w:rsidP="0068364C">
            <w:pPr>
              <w:pStyle w:val="TableStyle2"/>
            </w:pPr>
          </w:p>
          <w:p w14:paraId="7668109C" w14:textId="77777777" w:rsidR="0068364C" w:rsidRDefault="0068364C" w:rsidP="0068364C">
            <w:pPr>
              <w:pStyle w:val="TableStyle2"/>
            </w:pPr>
          </w:p>
          <w:p w14:paraId="5A6B962C" w14:textId="5772762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0920" w14:textId="77777777" w:rsidR="0068364C" w:rsidRPr="000E02DE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0E02DE">
              <w:rPr>
                <w:b/>
                <w:bCs/>
                <w:sz w:val="18"/>
                <w:szCs w:val="18"/>
                <w:u w:val="single"/>
                <w:lang w:val="en-US"/>
              </w:rPr>
              <w:t>Computing – Effective Searching:</w:t>
            </w:r>
          </w:p>
          <w:p w14:paraId="5728E929" w14:textId="77777777" w:rsidR="0068364C" w:rsidRPr="000E02DE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14:paraId="2CDBFD3C" w14:textId="77777777" w:rsidR="0068364C" w:rsidRPr="000E02DE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0E02DE">
              <w:rPr>
                <w:b/>
                <w:bCs/>
                <w:sz w:val="18"/>
                <w:szCs w:val="18"/>
                <w:u w:val="single"/>
                <w:lang w:val="en-US"/>
              </w:rPr>
              <w:t>Purple Mash Unit:</w:t>
            </w:r>
          </w:p>
          <w:p w14:paraId="56F85EDD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 w:rsidRPr="006C200A">
              <w:rPr>
                <w:sz w:val="18"/>
                <w:szCs w:val="18"/>
                <w:lang w:val="en-US"/>
              </w:rPr>
              <w:t>2.5 (3 lessons)</w:t>
            </w:r>
          </w:p>
          <w:p w14:paraId="5FC04D75" w14:textId="6C16BE05" w:rsidR="0068364C" w:rsidRPr="006C200A" w:rsidRDefault="0068364C" w:rsidP="0068364C">
            <w:pPr>
              <w:pStyle w:val="TableStyle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Focused around research linked to William Booth for Book Creator outcome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05A4" w14:textId="543E982E" w:rsidR="0068364C" w:rsidRPr="009766C5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National Online Safety – Health, Wellbeing &amp; Lifestyle:</w:t>
            </w:r>
          </w:p>
          <w:p w14:paraId="4112624F" w14:textId="16A0C8D7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1 – Using technology</w:t>
            </w:r>
          </w:p>
          <w:p w14:paraId="795242BE" w14:textId="1AD92538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2 – Following tech rules</w:t>
            </w:r>
          </w:p>
          <w:p w14:paraId="63D76F41" w14:textId="05629496" w:rsidR="0068364C" w:rsidRPr="009766C5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361C6CB6" w14:textId="33579588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9766C5">
              <w:rPr>
                <w:sz w:val="18"/>
                <w:szCs w:val="18"/>
              </w:rPr>
              <w:t>Lesson 3- Family rules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99174EF" w14:textId="39EC2835" w:rsidR="0068364C" w:rsidRPr="00E312C7" w:rsidRDefault="0068364C" w:rsidP="0068364C">
            <w:pPr>
              <w:pStyle w:val="TableStyle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CC30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National Online Safety – Copyright &amp; Ownership:</w:t>
            </w:r>
          </w:p>
          <w:p w14:paraId="5560BB91" w14:textId="04F1A00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Does it belong to me?</w:t>
            </w:r>
          </w:p>
          <w:p w14:paraId="3AF86A96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2- Does it belong to them?</w:t>
            </w:r>
          </w:p>
          <w:p w14:paraId="7EEDC9F6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6CA56CDA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3- Copying work &amp; ownership </w:t>
            </w:r>
          </w:p>
          <w:p w14:paraId="41E74614" w14:textId="23D1BEFC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5C3FE211" w14:textId="40D2B42F" w:rsidR="0068364C" w:rsidRPr="00A86761" w:rsidRDefault="0068364C" w:rsidP="0068364C">
            <w:pPr>
              <w:pStyle w:val="TableStyle2"/>
              <w:rPr>
                <w:sz w:val="18"/>
                <w:szCs w:val="18"/>
              </w:rPr>
            </w:pPr>
          </w:p>
        </w:tc>
      </w:tr>
      <w:tr w:rsidR="0068364C" w14:paraId="6F371E2E" w14:textId="77777777" w:rsidTr="00190409">
        <w:tblPrEx>
          <w:shd w:val="clear" w:color="auto" w:fill="auto"/>
        </w:tblPrEx>
        <w:trPr>
          <w:cantSplit/>
          <w:trHeight w:val="2478"/>
        </w:trPr>
        <w:tc>
          <w:tcPr>
            <w:tcW w:w="56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A49DA7" w14:textId="104F4FF8" w:rsidR="0068364C" w:rsidRDefault="0068364C" w:rsidP="0068364C">
            <w:pPr>
              <w:pStyle w:val="TableStyle1"/>
              <w:ind w:left="720" w:right="113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0C986A3" w14:textId="427B56E7" w:rsidR="0068364C" w:rsidRDefault="0068364C" w:rsidP="0068364C">
            <w:pPr>
              <w:pStyle w:val="TableStyle1"/>
              <w:shd w:val="clear" w:color="auto" w:fill="DFF7D6" w:themeFill="accent3" w:themeFillTint="33"/>
              <w:ind w:left="113" w:right="113"/>
              <w:jc w:val="center"/>
            </w:pPr>
            <w:r w:rsidRPr="00AC6D52">
              <w:rPr>
                <w:sz w:val="34"/>
                <w:szCs w:val="34"/>
              </w:rPr>
              <w:t>DIGITAL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5DAB" w14:textId="65D679FE" w:rsidR="0068364C" w:rsidRPr="0096727B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Digital Focus – </w:t>
            </w:r>
            <w:r w:rsidRPr="0096727B">
              <w:rPr>
                <w:sz w:val="18"/>
                <w:szCs w:val="18"/>
                <w:lang w:val="en-US"/>
              </w:rPr>
              <w:t>Recap and build on Showbie skills</w:t>
            </w:r>
          </w:p>
          <w:p w14:paraId="67114C02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4AB669E5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52177F2A" w14:textId="77777777" w:rsidR="0068364C" w:rsidRPr="006C6D1E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6C6D1E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- </w:t>
            </w:r>
            <w:r w:rsidRPr="006C6D1E">
              <w:rPr>
                <w:b/>
                <w:bCs/>
                <w:sz w:val="16"/>
                <w:szCs w:val="16"/>
                <w:u w:val="single"/>
                <w:lang w:val="en-US"/>
              </w:rPr>
              <w:t>Digital Art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6A765834" w14:textId="77777777" w:rsidR="0068364C" w:rsidRPr="00F63E5E" w:rsidRDefault="0068364C" w:rsidP="0068364C">
            <w:pPr>
              <w:pStyle w:val="TableStyle2"/>
              <w:rPr>
                <w:b/>
                <w:bCs/>
                <w:color w:val="3A87FE"/>
                <w:sz w:val="16"/>
                <w:szCs w:val="16"/>
                <w:u w:val="single"/>
              </w:rPr>
            </w:pPr>
            <w:r w:rsidRPr="00F63E5E">
              <w:rPr>
                <w:b/>
                <w:bCs/>
                <w:color w:val="3A87FE"/>
                <w:sz w:val="16"/>
                <w:szCs w:val="16"/>
                <w:u w:val="single"/>
                <w:lang w:val="en-US"/>
              </w:rPr>
              <w:t>Everyone Can Create EY p2</w:t>
            </w:r>
            <w:r>
              <w:rPr>
                <w:b/>
                <w:bCs/>
                <w:color w:val="3A87FE"/>
                <w:sz w:val="16"/>
                <w:szCs w:val="16"/>
                <w:u w:val="single"/>
                <w:lang w:val="en-US"/>
              </w:rPr>
              <w:t xml:space="preserve"> </w:t>
            </w:r>
            <w:r w:rsidRPr="00F63E5E">
              <w:rPr>
                <w:sz w:val="16"/>
                <w:szCs w:val="16"/>
                <w:lang w:val="en-US"/>
              </w:rPr>
              <w:t xml:space="preserve">Identity, Geometric Me- create a self-portrait on Draw &amp; Tell HD/Sketches School, including my </w:t>
            </w:r>
            <w:proofErr w:type="spellStart"/>
            <w:r w:rsidRPr="00F63E5E">
              <w:rPr>
                <w:sz w:val="16"/>
                <w:szCs w:val="16"/>
                <w:lang w:val="en-US"/>
              </w:rPr>
              <w:t>favourite</w:t>
            </w:r>
            <w:proofErr w:type="spellEnd"/>
            <w:r w:rsidRPr="00F63E5E">
              <w:rPr>
                <w:sz w:val="16"/>
                <w:szCs w:val="16"/>
                <w:lang w:val="en-US"/>
              </w:rPr>
              <w:t xml:space="preserve"> place/hobby. </w:t>
            </w:r>
          </w:p>
          <w:p w14:paraId="5922BCF3" w14:textId="77777777" w:rsidR="0068364C" w:rsidRPr="00F63E5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F63E5E">
              <w:rPr>
                <w:b/>
                <w:bCs/>
                <w:sz w:val="16"/>
                <w:szCs w:val="16"/>
                <w:lang w:val="en-US"/>
              </w:rPr>
              <w:t>Purpose:</w:t>
            </w:r>
            <w:r>
              <w:rPr>
                <w:sz w:val="16"/>
                <w:szCs w:val="16"/>
                <w:lang w:val="en-US"/>
              </w:rPr>
              <w:t xml:space="preserve"> Reflect on own identity, celebrate differences. </w:t>
            </w:r>
          </w:p>
          <w:p w14:paraId="5ACACD8A" w14:textId="42E1B64A" w:rsidR="0068364C" w:rsidRPr="00D86B94" w:rsidRDefault="0068364C" w:rsidP="0068364C">
            <w:pPr>
              <w:pStyle w:val="TableStyle2"/>
              <w:rPr>
                <w:sz w:val="16"/>
                <w:szCs w:val="16"/>
              </w:rPr>
            </w:pPr>
            <w:r w:rsidRPr="00F63E5E">
              <w:rPr>
                <w:b/>
                <w:bCs/>
                <w:sz w:val="16"/>
                <w:szCs w:val="16"/>
                <w:lang w:val="en-US"/>
              </w:rPr>
              <w:t>Audience: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AA8D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Animation:</w:t>
            </w:r>
          </w:p>
          <w:p w14:paraId="4C7E8D0B" w14:textId="3A47902B" w:rsidR="0068364C" w:rsidRPr="00470AD1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proofErr w:type="spellStart"/>
            <w:r w:rsidRPr="00277A65">
              <w:rPr>
                <w:sz w:val="16"/>
                <w:szCs w:val="16"/>
                <w:lang w:val="en-US"/>
              </w:rPr>
              <w:t>Stickbot</w:t>
            </w:r>
            <w:proofErr w:type="spellEnd"/>
            <w:r w:rsidRPr="00277A65">
              <w:rPr>
                <w:sz w:val="16"/>
                <w:szCs w:val="16"/>
                <w:lang w:val="en-US"/>
              </w:rPr>
              <w:t xml:space="preserve"> studio/Stop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277A65">
              <w:rPr>
                <w:sz w:val="16"/>
                <w:szCs w:val="16"/>
                <w:lang w:val="en-US"/>
              </w:rPr>
              <w:t>motion.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6D931" w14:textId="4ACFBA05" w:rsidR="0068364C" w:rsidRPr="00F61AE0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F61AE0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Video Creation:</w:t>
            </w:r>
          </w:p>
          <w:p w14:paraId="083029BB" w14:textId="546D1B01" w:rsidR="0068364C" w:rsidRPr="00F61AE0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  <w:r w:rsidRPr="00F61AE0">
              <w:rPr>
                <w:sz w:val="16"/>
                <w:szCs w:val="16"/>
                <w:lang w:val="en-US"/>
              </w:rPr>
              <w:t>Action Movie</w:t>
            </w:r>
            <w:r w:rsidRPr="00F61AE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F61AE0">
              <w:rPr>
                <w:color w:val="0061FE"/>
                <w:sz w:val="16"/>
                <w:szCs w:val="16"/>
                <w:u w:val="single"/>
                <w:lang w:val="en-US"/>
              </w:rPr>
              <w:t>EEC EY p73,</w:t>
            </w:r>
            <w:r w:rsidRPr="00F61AE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F61AE0">
              <w:rPr>
                <w:sz w:val="16"/>
                <w:szCs w:val="16"/>
                <w:lang w:val="en-US"/>
              </w:rPr>
              <w:t xml:space="preserve">Tell a Story </w:t>
            </w:r>
            <w:r w:rsidRPr="00F61AE0">
              <w:rPr>
                <w:color w:val="0061FE"/>
                <w:sz w:val="16"/>
                <w:szCs w:val="16"/>
                <w:lang w:val="en-US"/>
              </w:rPr>
              <w:t>p74-82</w:t>
            </w:r>
          </w:p>
          <w:p w14:paraId="1E6894AD" w14:textId="77777777" w:rsidR="0068364C" w:rsidRPr="00F61AE0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288E8CA" w14:textId="77777777" w:rsidR="0068364C" w:rsidRPr="00F61AE0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C664AB" w14:textId="6C8213DE" w:rsidR="0068364C" w:rsidRPr="00F61AE0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F61AE0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Presenting: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3A8C" w14:textId="29ABED11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A85F4A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Focus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–</w:t>
            </w:r>
            <w:r w:rsidRPr="00A85F4A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Photography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8AC07E2" w14:textId="77777777" w:rsidR="0068364C" w:rsidRPr="0099519B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Photography inspired by Andy Goldsworthy art, focusing on capturing light &amp; shadows. Inspiration from ‘</w:t>
            </w:r>
            <w:r w:rsidRPr="0099519B">
              <w:rPr>
                <w:sz w:val="16"/>
                <w:szCs w:val="16"/>
                <w:lang w:val="en-US"/>
              </w:rPr>
              <w:t xml:space="preserve">Light &amp; Shadows </w:t>
            </w:r>
            <w:r w:rsidRPr="0099519B">
              <w:rPr>
                <w:color w:val="0061FE"/>
                <w:sz w:val="16"/>
                <w:szCs w:val="16"/>
                <w:lang w:val="en-US"/>
              </w:rPr>
              <w:t>ECC EY  P42-4</w:t>
            </w:r>
          </w:p>
          <w:p w14:paraId="0DCBFA62" w14:textId="61629E44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655135C0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</w:p>
          <w:p w14:paraId="6998D8FE" w14:textId="77777777" w:rsidR="0068364C" w:rsidRPr="009C554E" w:rsidRDefault="0068364C" w:rsidP="0068364C">
            <w:pPr>
              <w:pStyle w:val="TableStyle2"/>
              <w:rPr>
                <w:sz w:val="16"/>
                <w:szCs w:val="16"/>
              </w:rPr>
            </w:pPr>
          </w:p>
          <w:p w14:paraId="2398A079" w14:textId="3DB80B2F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46FD" w14:textId="6DC7889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D4815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Focus –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Art/Photography</w:t>
            </w:r>
            <w:r w:rsidRPr="00DD4815"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871185E" w14:textId="395F5CF4" w:rsidR="0068364C" w:rsidRPr="00DD4815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 create a William Morris art repeated pattern using Keynote and Pages.</w:t>
            </w:r>
          </w:p>
          <w:p w14:paraId="2858FFBF" w14:textId="46093F2F" w:rsidR="0068364C" w:rsidRPr="00A9764E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</w:rPr>
            </w:pPr>
          </w:p>
          <w:p w14:paraId="79581CD2" w14:textId="77777777" w:rsidR="0068364C" w:rsidRDefault="0068364C" w:rsidP="0068364C">
            <w:pPr>
              <w:pStyle w:val="TableStyle2"/>
            </w:pPr>
          </w:p>
          <w:p w14:paraId="5580CF5B" w14:textId="13010129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F9EA" w14:textId="77777777" w:rsidR="0068364C" w:rsidRPr="009C554E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C554E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Sound:</w:t>
            </w:r>
          </w:p>
          <w:p w14:paraId="3C835CB3" w14:textId="77777777" w:rsidR="0068364C" w:rsidRPr="009C554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9C554E">
              <w:rPr>
                <w:sz w:val="16"/>
                <w:szCs w:val="16"/>
                <w:lang w:val="en-US"/>
              </w:rPr>
              <w:t xml:space="preserve">Create a voice </w:t>
            </w:r>
            <w:r>
              <w:rPr>
                <w:sz w:val="16"/>
                <w:szCs w:val="16"/>
                <w:lang w:val="en-US"/>
              </w:rPr>
              <w:t>poem in response to class text, inspired by ideas from</w:t>
            </w:r>
          </w:p>
          <w:p w14:paraId="16881EF0" w14:textId="77777777" w:rsidR="0068364C" w:rsidRPr="009C554E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  <w:r w:rsidRPr="009C554E">
              <w:rPr>
                <w:color w:val="0061FE"/>
                <w:sz w:val="16"/>
                <w:szCs w:val="16"/>
                <w:lang w:val="en-US"/>
              </w:rPr>
              <w:t>ECC EY P100-107</w:t>
            </w:r>
          </w:p>
          <w:p w14:paraId="7F17A3D7" w14:textId="77777777" w:rsidR="0068364C" w:rsidRPr="009C554E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  <w:r w:rsidRPr="009C554E">
              <w:rPr>
                <w:color w:val="0061FE"/>
                <w:sz w:val="16"/>
                <w:szCs w:val="16"/>
                <w:lang w:val="en-US"/>
              </w:rPr>
              <w:t xml:space="preserve">Integration ideas: p137-138 </w:t>
            </w:r>
          </w:p>
          <w:p w14:paraId="4E76DC3A" w14:textId="4C6B27BA" w:rsidR="0068364C" w:rsidRPr="004B1EB2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68364C" w14:paraId="2E80B426" w14:textId="77777777" w:rsidTr="0068364C">
        <w:tblPrEx>
          <w:shd w:val="clear" w:color="auto" w:fill="auto"/>
        </w:tblPrEx>
        <w:trPr>
          <w:cantSplit/>
          <w:trHeight w:val="1134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DC10D37" w14:textId="31462DEF" w:rsidR="0068364C" w:rsidRDefault="0068364C" w:rsidP="0068364C">
            <w:pPr>
              <w:pStyle w:val="TableStyle1"/>
              <w:ind w:left="113" w:right="113"/>
              <w:jc w:val="right"/>
            </w:pPr>
            <w:r w:rsidRPr="007C6EE9">
              <w:rPr>
                <w:sz w:val="32"/>
                <w:szCs w:val="32"/>
              </w:rPr>
              <w:t>YEA</w:t>
            </w:r>
            <w:r>
              <w:rPr>
                <w:sz w:val="32"/>
                <w:szCs w:val="32"/>
              </w:rPr>
              <w:t>R 3</w:t>
            </w:r>
            <w:r w:rsidRPr="007C6EE9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</w:p>
          <w:p w14:paraId="7224F289" w14:textId="77777777" w:rsidR="0068364C" w:rsidRDefault="0068364C" w:rsidP="0068364C">
            <w:pPr>
              <w:pStyle w:val="TableStyle1"/>
              <w:ind w:left="113" w:right="113"/>
              <w:jc w:val="right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E795FD8" w14:textId="4DCEED09" w:rsidR="0068364C" w:rsidRPr="000A70B1" w:rsidRDefault="0068364C" w:rsidP="0068364C">
            <w:pPr>
              <w:pStyle w:val="TableStyle1"/>
              <w:ind w:left="113" w:right="113"/>
              <w:jc w:val="center"/>
              <w:rPr>
                <w:sz w:val="22"/>
                <w:szCs w:val="22"/>
              </w:rPr>
            </w:pPr>
            <w:r w:rsidRPr="00890DD1">
              <w:rPr>
                <w:sz w:val="30"/>
                <w:szCs w:val="22"/>
              </w:rPr>
              <w:t>ONLINE SAFETY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6B68" w14:textId="37825CC8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Self-image &amp; Identity</w:t>
            </w:r>
          </w:p>
          <w:p w14:paraId="21124D93" w14:textId="6AE1138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1- Avatars </w:t>
            </w:r>
          </w:p>
          <w:p w14:paraId="1C936B86" w14:textId="15462F5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Usernames online</w:t>
            </w:r>
          </w:p>
          <w:p w14:paraId="757F04DD" w14:textId="2947505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2112BD86" w14:textId="5229D117" w:rsidR="0068364C" w:rsidRPr="00CF27C7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Changing identity online</w:t>
            </w:r>
          </w:p>
          <w:p w14:paraId="038DA4B6" w14:textId="5F26C2E3" w:rsidR="0068364C" w:rsidRDefault="0068364C" w:rsidP="0068364C">
            <w:pPr>
              <w:pStyle w:val="TableStyle2"/>
              <w:jc w:val="center"/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8E29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Online </w:t>
            </w:r>
          </w:p>
          <w:p w14:paraId="7B63665A" w14:textId="333C7061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lationships</w:t>
            </w:r>
            <w:r w:rsidRPr="009766C5">
              <w:rPr>
                <w:b/>
                <w:bCs/>
                <w:sz w:val="18"/>
                <w:szCs w:val="18"/>
              </w:rPr>
              <w:t>:</w:t>
            </w:r>
          </w:p>
          <w:p w14:paraId="2F5A7206" w14:textId="39E64675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Sharing information online</w:t>
            </w:r>
          </w:p>
          <w:p w14:paraId="3BD5163D" w14:textId="07C240A3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Hurtful situations online</w:t>
            </w:r>
          </w:p>
          <w:p w14:paraId="01F5DB28" w14:textId="637D918D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213642E4" w14:textId="76743762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Lesson 3 – Permission &amp; sharing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F31C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Online </w:t>
            </w:r>
          </w:p>
          <w:p w14:paraId="3D5238D7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Reputation:</w:t>
            </w:r>
          </w:p>
          <w:p w14:paraId="165B6A8C" w14:textId="005FCE26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Researching online</w:t>
            </w:r>
          </w:p>
          <w:p w14:paraId="4C13398D" w14:textId="100D6030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Things I don’t want to share online</w:t>
            </w:r>
          </w:p>
          <w:p w14:paraId="0842BB07" w14:textId="3C3C45F3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1893B502" w14:textId="16E73361" w:rsidR="0068364C" w:rsidRPr="00CF27C7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Being unsure &amp; seeking help</w:t>
            </w:r>
          </w:p>
          <w:p w14:paraId="5374D6D5" w14:textId="7A3E265A" w:rsidR="0068364C" w:rsidRPr="00734011" w:rsidRDefault="0068364C" w:rsidP="0068364C">
            <w:pPr>
              <w:pStyle w:val="TableStyle2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EBB9" w14:textId="66860AAA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>National Online Safety – Online</w:t>
            </w:r>
            <w:r>
              <w:rPr>
                <w:b/>
                <w:bCs/>
                <w:sz w:val="18"/>
                <w:szCs w:val="18"/>
              </w:rPr>
              <w:t xml:space="preserve"> Bullying:</w:t>
            </w:r>
          </w:p>
          <w:p w14:paraId="5E10F317" w14:textId="23961255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Appropriate behaviour online</w:t>
            </w:r>
          </w:p>
          <w:p w14:paraId="4B4A99B6" w14:textId="51F093A4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Bullying online</w:t>
            </w:r>
          </w:p>
          <w:p w14:paraId="597C9868" w14:textId="3C2AFD90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10FD9C47" w14:textId="409CA834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Lesson 3 – Getting support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AC29" w14:textId="72A374BA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 xml:space="preserve">Managing </w:t>
            </w:r>
            <w:r w:rsidRPr="00066C7F">
              <w:rPr>
                <w:b/>
                <w:bCs/>
                <w:sz w:val="18"/>
                <w:szCs w:val="18"/>
              </w:rPr>
              <w:t>Online</w:t>
            </w:r>
            <w:r>
              <w:rPr>
                <w:b/>
                <w:bCs/>
                <w:sz w:val="18"/>
                <w:szCs w:val="18"/>
              </w:rPr>
              <w:t xml:space="preserve"> Information:</w:t>
            </w:r>
          </w:p>
          <w:p w14:paraId="21F0359D" w14:textId="65E4A5D1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Autocomplete</w:t>
            </w:r>
          </w:p>
          <w:p w14:paraId="174592E4" w14:textId="6FB07BA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–Facts, opinions &amp; beliefs</w:t>
            </w:r>
          </w:p>
          <w:p w14:paraId="1D24344A" w14:textId="25B717B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649893C4" w14:textId="0872B8E8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Lesson 3 - Preferences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F612" w14:textId="11D53122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Privacy &amp; Security:</w:t>
            </w:r>
          </w:p>
          <w:p w14:paraId="71A6E641" w14:textId="77777777" w:rsidR="0068364C" w:rsidRDefault="0068364C" w:rsidP="0068364C">
            <w:pPr>
              <w:pStyle w:val="TableStyle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Lesson 1 – Keeping passwords private </w:t>
            </w:r>
          </w:p>
          <w:p w14:paraId="2ADC4406" w14:textId="77777777" w:rsidR="0068364C" w:rsidRDefault="0068364C" w:rsidP="0068364C">
            <w:pPr>
              <w:pStyle w:val="TableStyle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Lesson 2 – Reporting &amp; blocking</w:t>
            </w:r>
          </w:p>
          <w:p w14:paraId="5F2A701F" w14:textId="77777777" w:rsidR="0068364C" w:rsidRDefault="0068364C" w:rsidP="0068364C">
            <w:pPr>
              <w:pStyle w:val="TableStyle2"/>
              <w:rPr>
                <w:bCs/>
                <w:sz w:val="18"/>
                <w:szCs w:val="18"/>
              </w:rPr>
            </w:pPr>
          </w:p>
          <w:p w14:paraId="7A1C3C36" w14:textId="77777777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Lesson 3 – Collecting data</w:t>
            </w:r>
          </w:p>
          <w:p w14:paraId="51239A45" w14:textId="3B0D8C89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</w:p>
        </w:tc>
      </w:tr>
      <w:tr w:rsidR="0068364C" w14:paraId="1CBABE54" w14:textId="77777777" w:rsidTr="0068364C">
        <w:tblPrEx>
          <w:shd w:val="clear" w:color="auto" w:fill="auto"/>
        </w:tblPrEx>
        <w:trPr>
          <w:cantSplit/>
          <w:trHeight w:val="1871"/>
        </w:trPr>
        <w:tc>
          <w:tcPr>
            <w:tcW w:w="563" w:type="dxa"/>
            <w:vMerge/>
          </w:tcPr>
          <w:p w14:paraId="1A8BD1FA" w14:textId="77777777" w:rsidR="0068364C" w:rsidRDefault="0068364C" w:rsidP="0068364C"/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10311D5" w14:textId="6DABB4D6" w:rsidR="0068364C" w:rsidRPr="00DE3166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  <w:r w:rsidRPr="00DE3166">
              <w:rPr>
                <w:sz w:val="28"/>
                <w:szCs w:val="28"/>
              </w:rPr>
              <w:t>COMPUTING</w:t>
            </w:r>
          </w:p>
        </w:tc>
        <w:tc>
          <w:tcPr>
            <w:tcW w:w="4827" w:type="dxa"/>
            <w:gridSpan w:val="3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6A87" w14:textId="03CF1963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734011">
              <w:rPr>
                <w:b/>
                <w:bCs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omputing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Coding: </w:t>
            </w:r>
          </w:p>
          <w:p w14:paraId="121C8A99" w14:textId="077DD6A7" w:rsidR="0068364C" w:rsidRPr="004A6776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</w:rPr>
            </w:pPr>
            <w:r w:rsidRPr="0060520C">
              <w:rPr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b/>
                <w:bCs/>
                <w:sz w:val="16"/>
                <w:szCs w:val="16"/>
                <w:lang w:val="en-US"/>
              </w:rPr>
              <w:t>urple Mash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E6D33">
              <w:rPr>
                <w:b/>
                <w:sz w:val="16"/>
                <w:szCs w:val="16"/>
                <w:lang w:val="en-US"/>
              </w:rPr>
              <w:t>Unit 3.1</w:t>
            </w:r>
            <w:r w:rsidRPr="00734011">
              <w:rPr>
                <w:sz w:val="16"/>
                <w:szCs w:val="16"/>
                <w:lang w:val="en-US"/>
              </w:rPr>
              <w:t xml:space="preserve"> (6 lessons)</w:t>
            </w:r>
          </w:p>
          <w:p w14:paraId="616B0845" w14:textId="77777777" w:rsidR="0068364C" w:rsidRPr="0073401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5FD814FE" w14:textId="1093D0EF" w:rsidR="0068364C" w:rsidRPr="0073401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F86893">
              <w:rPr>
                <w:b/>
                <w:sz w:val="16"/>
                <w:szCs w:val="16"/>
                <w:lang w:val="en-US"/>
              </w:rPr>
              <w:t>Computing - Touch typing</w:t>
            </w:r>
            <w:r>
              <w:rPr>
                <w:sz w:val="16"/>
                <w:szCs w:val="16"/>
                <w:lang w:val="en-US"/>
              </w:rPr>
              <w:t xml:space="preserve"> (daily bursts)– BBC Dance Mat Typing or alternative app</w:t>
            </w:r>
          </w:p>
          <w:p w14:paraId="3BD46E12" w14:textId="50A3B114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7916" w14:textId="5A1CE49D" w:rsidR="0068364C" w:rsidRPr="00734011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</w:rPr>
            </w:pPr>
            <w:r w:rsidRPr="00734011">
              <w:rPr>
                <w:b/>
                <w:bCs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omputing –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734011">
              <w:rPr>
                <w:b/>
                <w:sz w:val="16"/>
                <w:szCs w:val="16"/>
                <w:u w:val="single"/>
                <w:lang w:val="en-US"/>
              </w:rPr>
              <w:t>Spreadsheets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44965392" w14:textId="1A0BD8E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E2524F3" w14:textId="721C194E" w:rsidR="0068364C" w:rsidRPr="003E6D33" w:rsidRDefault="0068364C" w:rsidP="0068364C">
            <w:pPr>
              <w:pStyle w:val="TableStyle2"/>
              <w:rPr>
                <w:b/>
                <w:sz w:val="16"/>
                <w:szCs w:val="16"/>
              </w:rPr>
            </w:pPr>
            <w:r w:rsidRPr="003E6D33">
              <w:rPr>
                <w:b/>
                <w:bCs/>
                <w:sz w:val="16"/>
                <w:szCs w:val="16"/>
                <w:lang w:val="en-US"/>
              </w:rPr>
              <w:t>Purple Mash</w:t>
            </w:r>
            <w:r w:rsidRPr="003E6D33">
              <w:rPr>
                <w:b/>
                <w:sz w:val="16"/>
                <w:szCs w:val="16"/>
                <w:lang w:val="en-US"/>
              </w:rPr>
              <w:t xml:space="preserve"> Unit 3.3</w:t>
            </w:r>
          </w:p>
          <w:p w14:paraId="12073D98" w14:textId="54402E31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  <w:r w:rsidRPr="00734011">
              <w:rPr>
                <w:sz w:val="16"/>
                <w:szCs w:val="16"/>
                <w:lang w:val="en-US"/>
              </w:rPr>
              <w:t xml:space="preserve">Pie charts &amp; bar graphs (3 lessons) </w:t>
            </w:r>
          </w:p>
          <w:p w14:paraId="3AD2B65A" w14:textId="77777777" w:rsidR="0068364C" w:rsidRPr="00734011" w:rsidRDefault="0068364C" w:rsidP="0068364C">
            <w:pPr>
              <w:pStyle w:val="TableStyle2"/>
              <w:rPr>
                <w:sz w:val="16"/>
                <w:szCs w:val="16"/>
              </w:rPr>
            </w:pPr>
          </w:p>
          <w:p w14:paraId="40AA7522" w14:textId="77777777" w:rsidR="0068364C" w:rsidRPr="00734011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</w:rPr>
            </w:pPr>
            <w:r w:rsidRPr="00734011">
              <w:rPr>
                <w:b/>
                <w:sz w:val="16"/>
                <w:szCs w:val="16"/>
                <w:u w:val="single"/>
                <w:lang w:val="en-US"/>
              </w:rPr>
              <w:t>Branching databases</w:t>
            </w:r>
          </w:p>
          <w:p w14:paraId="4D91E571" w14:textId="23548AF5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FEF5C0A" w14:textId="6C40FD45" w:rsidR="0068364C" w:rsidRPr="0073401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3E6D33">
              <w:rPr>
                <w:b/>
                <w:bCs/>
                <w:sz w:val="16"/>
                <w:szCs w:val="16"/>
                <w:lang w:val="en-US"/>
              </w:rPr>
              <w:t>Purple Mash</w:t>
            </w:r>
            <w:r w:rsidRPr="003E6D33">
              <w:rPr>
                <w:b/>
                <w:sz w:val="16"/>
                <w:szCs w:val="16"/>
                <w:lang w:val="en-US"/>
              </w:rPr>
              <w:t xml:space="preserve"> Unit 3.6</w:t>
            </w:r>
            <w:r w:rsidRPr="00734011">
              <w:rPr>
                <w:sz w:val="16"/>
                <w:szCs w:val="16"/>
                <w:lang w:val="en-US"/>
              </w:rPr>
              <w:t xml:space="preserve"> (4 lessons)</w:t>
            </w:r>
          </w:p>
          <w:p w14:paraId="1FA59647" w14:textId="77777777" w:rsidR="0068364C" w:rsidRPr="0073401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665C7C68" w14:textId="455411C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CB26" w14:textId="62D7ECDE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Computing – Simulations:</w:t>
            </w:r>
          </w:p>
          <w:p w14:paraId="396D1D0A" w14:textId="3834CDE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F449D3F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5EC26D77" w14:textId="34879889" w:rsidR="0068364C" w:rsidRPr="00F86893" w:rsidRDefault="0068364C" w:rsidP="0068364C">
            <w:pPr>
              <w:pStyle w:val="TableStyle2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3.7  Exploring,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analysing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&amp; evaluating a simulation </w:t>
            </w:r>
            <w:r w:rsidRPr="00F86893">
              <w:rPr>
                <w:bCs/>
                <w:sz w:val="16"/>
                <w:szCs w:val="16"/>
                <w:lang w:val="en-US"/>
              </w:rPr>
              <w:t>(3 lessons)</w:t>
            </w:r>
          </w:p>
          <w:p w14:paraId="282F16A7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0E8B17" w14:textId="68140385" w:rsidR="0068364C" w:rsidRPr="00734011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Computing  -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734011">
              <w:rPr>
                <w:b/>
                <w:sz w:val="16"/>
                <w:szCs w:val="16"/>
                <w:u w:val="single"/>
                <w:lang w:val="en-US"/>
              </w:rPr>
              <w:t>Graphing Data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  <w:r w:rsidRPr="00734011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0528740E" w14:textId="0E9AEA1D" w:rsidR="0068364C" w:rsidRPr="00F86893" w:rsidRDefault="0068364C" w:rsidP="0068364C">
            <w:pPr>
              <w:pStyle w:val="TableStyle2"/>
              <w:rPr>
                <w:b/>
                <w:sz w:val="16"/>
                <w:szCs w:val="16"/>
                <w:lang w:val="en-US"/>
              </w:rPr>
            </w:pPr>
            <w:r w:rsidRPr="008D7E90">
              <w:rPr>
                <w:b/>
                <w:bCs/>
                <w:sz w:val="16"/>
                <w:szCs w:val="16"/>
                <w:lang w:val="en-US"/>
              </w:rPr>
              <w:t>Purple Mash</w:t>
            </w:r>
            <w:r w:rsidRPr="008D7E90">
              <w:rPr>
                <w:b/>
                <w:sz w:val="16"/>
                <w:szCs w:val="16"/>
                <w:lang w:val="en-US"/>
              </w:rPr>
              <w:t xml:space="preserve"> Unit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86893">
              <w:rPr>
                <w:sz w:val="16"/>
                <w:szCs w:val="16"/>
                <w:lang w:val="en-US"/>
              </w:rPr>
              <w:t>3.8</w:t>
            </w:r>
            <w:r w:rsidRPr="00734011">
              <w:rPr>
                <w:sz w:val="16"/>
                <w:szCs w:val="16"/>
                <w:lang w:val="en-US"/>
              </w:rPr>
              <w:t xml:space="preserve"> (2 lessons)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or Numbers App</w:t>
            </w:r>
          </w:p>
          <w:p w14:paraId="3691B7AE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0AFABADD" w14:textId="3DA2AB49" w:rsidR="0068364C" w:rsidRPr="00F86893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8EDC" w14:textId="4081C2BC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F86893">
              <w:rPr>
                <w:b/>
                <w:sz w:val="16"/>
                <w:szCs w:val="16"/>
                <w:u w:val="single"/>
                <w:lang w:val="en-US"/>
              </w:rPr>
              <w:t xml:space="preserve">Computing 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–</w:t>
            </w:r>
            <w:r w:rsidRPr="00F86893">
              <w:rPr>
                <w:b/>
                <w:sz w:val="16"/>
                <w:szCs w:val="16"/>
                <w:u w:val="single"/>
                <w:lang w:val="en-US"/>
              </w:rPr>
              <w:t xml:space="preserve"> Email</w:t>
            </w:r>
          </w:p>
          <w:p w14:paraId="6E993568" w14:textId="0940FB82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F86893">
              <w:rPr>
                <w:b/>
                <w:sz w:val="16"/>
                <w:szCs w:val="16"/>
                <w:lang w:val="en-US"/>
              </w:rPr>
              <w:t>Purple Mash Unit</w:t>
            </w:r>
            <w:r>
              <w:rPr>
                <w:sz w:val="16"/>
                <w:szCs w:val="16"/>
                <w:lang w:val="en-US"/>
              </w:rPr>
              <w:t xml:space="preserve">: </w:t>
            </w:r>
          </w:p>
          <w:p w14:paraId="06A2CC6C" w14:textId="1795DB1E" w:rsidR="0068364C" w:rsidRDefault="0068364C" w:rsidP="0068364C">
            <w:pPr>
              <w:pStyle w:val="TableStyle2"/>
              <w:rPr>
                <w:rFonts w:ascii="Times New Roman" w:eastAsia="Arial Unicode MS" w:hAnsi="Times New Roman" w:cs="Times New Roman"/>
                <w:b/>
                <w:color w:val="auto"/>
                <w:sz w:val="16"/>
                <w:szCs w:val="16"/>
                <w:u w:val="single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6"/>
                <w:szCs w:val="16"/>
                <w:lang w:val="en-US"/>
              </w:rPr>
              <w:t>3:5 (5/6 lessons)</w:t>
            </w:r>
          </w:p>
          <w:p w14:paraId="63F8085B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487B4EFE" w14:textId="140550DC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Health, Wellbeing &amp; Lifestyle:</w:t>
            </w:r>
          </w:p>
          <w:p w14:paraId="3D9237CC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Activities in my day</w:t>
            </w:r>
          </w:p>
          <w:p w14:paraId="2D735890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Spending time &amp; positive activities</w:t>
            </w:r>
          </w:p>
          <w:p w14:paraId="3D1962C8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</w:p>
          <w:p w14:paraId="4FDF6B07" w14:textId="296B4A12" w:rsidR="0068364C" w:rsidRPr="000F1DA4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Lesson 3 – Age ratings</w:t>
            </w:r>
            <w:r w:rsidRPr="00066C7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37CA" w14:textId="666E1D6A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Copyright &amp; Ownership</w:t>
            </w:r>
          </w:p>
          <w:p w14:paraId="306C5ACA" w14:textId="6A963515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Lesson 1 – My digital work</w:t>
            </w:r>
          </w:p>
          <w:p w14:paraId="1F7F5899" w14:textId="48CC733F" w:rsidR="0068364C" w:rsidRDefault="0068364C" w:rsidP="0068364C">
            <w:pPr>
              <w:pStyle w:val="TableStyle2"/>
              <w:rPr>
                <w:b/>
                <w:bCs/>
                <w:sz w:val="18"/>
                <w:szCs w:val="18"/>
              </w:rPr>
            </w:pPr>
          </w:p>
          <w:p w14:paraId="091DEA15" w14:textId="2A855978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8364C" w14:paraId="29D945EB" w14:textId="77777777" w:rsidTr="0068364C">
        <w:tblPrEx>
          <w:shd w:val="clear" w:color="auto" w:fill="auto"/>
        </w:tblPrEx>
        <w:trPr>
          <w:cantSplit/>
          <w:trHeight w:val="3303"/>
        </w:trPr>
        <w:tc>
          <w:tcPr>
            <w:tcW w:w="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D89AF0A" w14:textId="24F662E4" w:rsidR="0068364C" w:rsidRDefault="0068364C" w:rsidP="0068364C">
            <w:pPr>
              <w:pStyle w:val="TableStyle1"/>
              <w:ind w:left="113" w:right="113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60CECB2" w14:textId="240CFA4A" w:rsidR="0068364C" w:rsidRDefault="0068364C" w:rsidP="0068364C">
            <w:pPr>
              <w:pStyle w:val="TableStyle1"/>
              <w:ind w:left="113" w:right="113"/>
              <w:jc w:val="center"/>
            </w:pPr>
            <w:r w:rsidRPr="00AC6D52">
              <w:rPr>
                <w:sz w:val="34"/>
                <w:szCs w:val="34"/>
              </w:rPr>
              <w:t>DIGITAL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462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C45AF3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</w:t>
            </w:r>
            <w:r w:rsidRPr="00726A72">
              <w:rPr>
                <w:b/>
                <w:bCs/>
                <w:sz w:val="16"/>
                <w:szCs w:val="16"/>
                <w:u w:val="single"/>
                <w:lang w:val="en-US"/>
              </w:rPr>
              <w:t>Focus- Sound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744F9EDC" w14:textId="77777777" w:rsidR="0068364C" w:rsidRPr="00726A7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Create a music podcast using Garage Band &amp; Anchor app.</w:t>
            </w:r>
          </w:p>
          <w:p w14:paraId="2D8E4373" w14:textId="77777777" w:rsidR="0068364C" w:rsidRPr="00467007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467007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 xml:space="preserve">Reflect on personal identity and share this using music and conversation. </w:t>
            </w:r>
          </w:p>
          <w:p w14:paraId="45BE7169" w14:textId="77777777" w:rsidR="0068364C" w:rsidRDefault="0068364C" w:rsidP="0068364C">
            <w:pPr>
              <w:pStyle w:val="TableStyle2"/>
            </w:pPr>
            <w:r w:rsidRPr="00467007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59A9072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42B92">
              <w:rPr>
                <w:sz w:val="16"/>
                <w:szCs w:val="16"/>
                <w:lang w:val="en-US"/>
              </w:rPr>
              <w:t xml:space="preserve">Friends and Family </w:t>
            </w:r>
            <w:r>
              <w:rPr>
                <w:sz w:val="16"/>
                <w:szCs w:val="16"/>
                <w:lang w:val="en-US"/>
              </w:rPr>
              <w:t xml:space="preserve">– shared on school website and link shared with parents. </w:t>
            </w:r>
          </w:p>
          <w:p w14:paraId="3611B2CB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6004F3E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488B4B3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90ED7A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BC3E89D">
              <w:rPr>
                <w:b/>
                <w:bCs/>
                <w:sz w:val="16"/>
                <w:szCs w:val="16"/>
                <w:lang w:val="en-US"/>
              </w:rPr>
              <w:t xml:space="preserve">Anchor – </w:t>
            </w:r>
            <w:r w:rsidRPr="00442B92">
              <w:rPr>
                <w:sz w:val="16"/>
                <w:szCs w:val="16"/>
                <w:lang w:val="en-US"/>
              </w:rPr>
              <w:t>Teacher Led</w:t>
            </w:r>
          </w:p>
          <w:p w14:paraId="18E14F3E" w14:textId="77777777" w:rsidR="0068364C" w:rsidRPr="00C45AF3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654F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B54161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- Presenting:</w:t>
            </w:r>
          </w:p>
          <w:p w14:paraId="515F454A" w14:textId="77777777" w:rsidR="0068364C" w:rsidRPr="000B1E6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Create a collaborative artifact guide using Pages</w:t>
            </w:r>
          </w:p>
          <w:p w14:paraId="4EF20D8F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341BE4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24827CA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709B36DB">
              <w:rPr>
                <w:sz w:val="16"/>
                <w:szCs w:val="16"/>
                <w:lang w:val="en-US"/>
              </w:rPr>
              <w:t>Create a collaborative artifact guide.</w:t>
            </w:r>
            <w:r w:rsidRPr="24827CA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36FF1372" w14:textId="77777777" w:rsidR="0068364C" w:rsidRDefault="0068364C" w:rsidP="0068364C">
            <w:pPr>
              <w:pStyle w:val="TableStyle2"/>
            </w:pPr>
            <w:r w:rsidRPr="00341BE4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 w:rsidRPr="2868B69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For </w:t>
            </w:r>
            <w:r w:rsidRPr="28DBA72D">
              <w:rPr>
                <w:sz w:val="16"/>
                <w:szCs w:val="16"/>
                <w:lang w:val="en-US"/>
              </w:rPr>
              <w:t>the next academic year</w:t>
            </w:r>
            <w:r w:rsidRPr="2EB90E4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299D6D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2D44C41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757E122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28DBA72D">
              <w:rPr>
                <w:sz w:val="16"/>
                <w:szCs w:val="16"/>
                <w:lang w:val="en-US"/>
              </w:rPr>
              <w:t>Photography</w:t>
            </w:r>
            <w:r w:rsidRPr="488B4B3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6A9CA8D" w14:textId="77777777" w:rsidR="0068364C" w:rsidRPr="00B54161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743D" w14:textId="77777777" w:rsidR="0068364C" w:rsidRPr="00A914F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A914FC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Focus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-</w:t>
            </w:r>
            <w:r w:rsidRPr="00A914FC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Presenting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2753EFA6" w14:textId="77777777" w:rsidR="0068364C" w:rsidRPr="009A764D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Use Book Creator app to present a written river narrative, accompanied with hand drawn sketches and audio.</w:t>
            </w:r>
          </w:p>
          <w:p w14:paraId="5A1D8294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9E67EC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 xml:space="preserve">Use knowledge of a river to create own narrative. </w:t>
            </w:r>
          </w:p>
          <w:p w14:paraId="392753DA" w14:textId="77777777" w:rsidR="0068364C" w:rsidRDefault="0068364C" w:rsidP="0068364C">
            <w:pPr>
              <w:pStyle w:val="TableStyle2"/>
            </w:pPr>
            <w:r w:rsidRPr="009E67EC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>
              <w:rPr>
                <w:sz w:val="16"/>
                <w:szCs w:val="16"/>
                <w:lang w:val="en-US"/>
              </w:rPr>
              <w:t>Share with Y4 in storytelling session via Padlet app.</w:t>
            </w:r>
          </w:p>
          <w:p w14:paraId="34C89987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0EB6A6E3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102D19F3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28DBA72D">
              <w:rPr>
                <w:sz w:val="16"/>
                <w:szCs w:val="16"/>
                <w:lang w:val="en-US"/>
              </w:rPr>
              <w:t>Photography</w:t>
            </w:r>
            <w:r w:rsidRPr="28DBA72D"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0ACC5293" w14:textId="2D493DB2" w:rsidR="0068364C" w:rsidRPr="00A914F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28DBA72D">
              <w:rPr>
                <w:sz w:val="16"/>
                <w:szCs w:val="16"/>
                <w:lang w:val="en-US"/>
              </w:rPr>
              <w:t>Presenting to an audience through Padlet</w:t>
            </w:r>
            <w:r w:rsidRPr="57BFE406">
              <w:rPr>
                <w:sz w:val="16"/>
                <w:szCs w:val="16"/>
                <w:lang w:val="en-US"/>
              </w:rPr>
              <w:t xml:space="preserve"> to receive </w:t>
            </w:r>
            <w:r w:rsidRPr="375FE05A">
              <w:rPr>
                <w:sz w:val="16"/>
                <w:szCs w:val="16"/>
                <w:lang w:val="en-US"/>
              </w:rPr>
              <w:t xml:space="preserve">feedback. 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94E7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EF3AA6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-</w:t>
            </w:r>
            <w:r w:rsidRPr="00EF3AA6">
              <w:rPr>
                <w:b/>
                <w:bCs/>
                <w:sz w:val="16"/>
                <w:szCs w:val="16"/>
                <w:u w:val="single"/>
                <w:lang w:val="en-US"/>
              </w:rPr>
              <w:t>Video 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75ED4771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532D458A">
              <w:rPr>
                <w:sz w:val="16"/>
                <w:szCs w:val="16"/>
                <w:lang w:val="en-US"/>
              </w:rPr>
              <w:t xml:space="preserve">Create </w:t>
            </w:r>
            <w:r w:rsidRPr="06FEBCF9">
              <w:rPr>
                <w:sz w:val="16"/>
                <w:szCs w:val="16"/>
                <w:lang w:val="en-US"/>
              </w:rPr>
              <w:t>an</w:t>
            </w:r>
            <w:r w:rsidRPr="532D458A">
              <w:rPr>
                <w:sz w:val="16"/>
                <w:szCs w:val="16"/>
                <w:lang w:val="en-US"/>
              </w:rPr>
              <w:t xml:space="preserve"> informative video on clips </w:t>
            </w:r>
            <w:r>
              <w:rPr>
                <w:sz w:val="16"/>
                <w:szCs w:val="16"/>
                <w:lang w:val="en-US"/>
              </w:rPr>
              <w:t>about Elephants.</w:t>
            </w:r>
          </w:p>
          <w:p w14:paraId="2ADABF0D" w14:textId="77777777" w:rsidR="0068364C" w:rsidRPr="00196A2F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DD5F65">
              <w:rPr>
                <w:b/>
                <w:bCs/>
                <w:sz w:val="16"/>
                <w:szCs w:val="16"/>
                <w:u w:val="single"/>
                <w:lang w:val="en-US"/>
              </w:rPr>
              <w:t>Purpose:</w:t>
            </w:r>
            <w:r w:rsidRPr="00196A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96A2F">
              <w:rPr>
                <w:sz w:val="16"/>
                <w:szCs w:val="16"/>
                <w:lang w:val="en-US"/>
              </w:rPr>
              <w:t>Inform</w:t>
            </w:r>
            <w:r>
              <w:rPr>
                <w:sz w:val="16"/>
                <w:szCs w:val="16"/>
                <w:lang w:val="en-US"/>
              </w:rPr>
              <w:t xml:space="preserve"> &amp; persuade others to act upon supporting animal rights.</w:t>
            </w:r>
          </w:p>
          <w:p w14:paraId="24E01916" w14:textId="77777777" w:rsidR="0068364C" w:rsidRDefault="0068364C" w:rsidP="0068364C">
            <w:pPr>
              <w:pStyle w:val="TableStyle2"/>
              <w:rPr>
                <w:b/>
                <w:sz w:val="16"/>
                <w:szCs w:val="16"/>
                <w:lang w:val="en-US"/>
              </w:rPr>
            </w:pPr>
            <w:r w:rsidRPr="00DD5F65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6FEBCF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474547FC">
              <w:rPr>
                <w:sz w:val="16"/>
                <w:szCs w:val="16"/>
                <w:lang w:val="en-US"/>
              </w:rPr>
              <w:t>Wider world/school website</w:t>
            </w:r>
            <w:r>
              <w:rPr>
                <w:sz w:val="16"/>
                <w:szCs w:val="16"/>
                <w:lang w:val="en-US"/>
              </w:rPr>
              <w:t xml:space="preserve"> -</w:t>
            </w:r>
            <w:r w:rsidRPr="474547FC">
              <w:rPr>
                <w:sz w:val="16"/>
                <w:szCs w:val="16"/>
                <w:lang w:val="en-US"/>
              </w:rPr>
              <w:t xml:space="preserve"> possible link to West Midland safari </w:t>
            </w:r>
            <w:r w:rsidRPr="23AE3B06">
              <w:rPr>
                <w:sz w:val="16"/>
                <w:szCs w:val="16"/>
                <w:lang w:val="en-US"/>
              </w:rPr>
              <w:t xml:space="preserve">park. </w:t>
            </w:r>
          </w:p>
          <w:p w14:paraId="442F1FC8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5EE31DBC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49F8AC95" w14:textId="77777777" w:rsidR="0068364C" w:rsidRPr="0004086F" w:rsidRDefault="0068364C" w:rsidP="0068364C">
            <w:pPr>
              <w:pStyle w:val="TableStyle2"/>
              <w:rPr>
                <w:sz w:val="14"/>
                <w:szCs w:val="14"/>
                <w:lang w:val="en-US"/>
              </w:rPr>
            </w:pPr>
            <w:r w:rsidRPr="258811EA">
              <w:rPr>
                <w:sz w:val="16"/>
                <w:szCs w:val="16"/>
                <w:lang w:val="en-US"/>
              </w:rPr>
              <w:t>Hologo</w:t>
            </w:r>
            <w:r>
              <w:rPr>
                <w:sz w:val="16"/>
                <w:szCs w:val="16"/>
                <w:lang w:val="en-US"/>
              </w:rPr>
              <w:t xml:space="preserve"> AR app – explore elephant features &amp; facts. Use screen recording to add informative video</w:t>
            </w:r>
            <w:r w:rsidRPr="5B587038">
              <w:rPr>
                <w:sz w:val="16"/>
                <w:szCs w:val="16"/>
                <w:lang w:val="en-US"/>
              </w:rPr>
              <w:t xml:space="preserve"> to Elephant </w:t>
            </w:r>
            <w:r w:rsidRPr="4763FF04">
              <w:rPr>
                <w:sz w:val="16"/>
                <w:szCs w:val="16"/>
                <w:lang w:val="en-US"/>
              </w:rPr>
              <w:t>leaflet</w:t>
            </w:r>
            <w:r w:rsidRPr="5B587038">
              <w:rPr>
                <w:sz w:val="16"/>
                <w:szCs w:val="16"/>
                <w:lang w:val="en-US"/>
              </w:rPr>
              <w:t xml:space="preserve"> </w:t>
            </w:r>
          </w:p>
          <w:p w14:paraId="6401B08F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</w:t>
            </w:r>
            <w:r w:rsidRPr="4C467FEF">
              <w:rPr>
                <w:sz w:val="16"/>
                <w:szCs w:val="16"/>
              </w:rPr>
              <w:t>Garage Band</w:t>
            </w:r>
            <w:r>
              <w:rPr>
                <w:sz w:val="16"/>
                <w:szCs w:val="16"/>
              </w:rPr>
              <w:t xml:space="preserve"> </w:t>
            </w:r>
          </w:p>
          <w:p w14:paraId="2FDF5563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5B889297" w14:textId="77777777" w:rsidR="0068364C" w:rsidRPr="00EF3AA6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7EF9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1B5982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</w:t>
            </w:r>
            <w:r w:rsidRPr="742F308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B5982">
              <w:rPr>
                <w:b/>
                <w:bCs/>
                <w:sz w:val="16"/>
                <w:szCs w:val="16"/>
                <w:u w:val="single"/>
                <w:lang w:val="en-US"/>
              </w:rPr>
              <w:t>Animation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70A2DF49" w14:textId="77777777" w:rsidR="0068364C" w:rsidRPr="001B5982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Create an animation, using Keynote, to show how the digestive system works. Include audio recordings to add explanation to animations and use mark up to label photos (planning stage)</w:t>
            </w:r>
          </w:p>
          <w:p w14:paraId="335CE2A4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1B5982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1B49C59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Develop own knowledge of healthy eating body. Inform other Y3/Y4 pupils. </w:t>
            </w:r>
          </w:p>
          <w:p w14:paraId="0D6F6F72" w14:textId="77777777" w:rsidR="0068364C" w:rsidRDefault="0068364C" w:rsidP="0068364C">
            <w:pPr>
              <w:pStyle w:val="TableStyle2"/>
              <w:rPr>
                <w:sz w:val="14"/>
                <w:szCs w:val="14"/>
                <w:lang w:val="en-US"/>
              </w:rPr>
            </w:pPr>
            <w:r w:rsidRPr="001B5982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 w:rsidRPr="550FA071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>ransform Trust Science Lead and another school</w:t>
            </w:r>
            <w:r w:rsidRPr="550FA07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in the Trust. </w:t>
            </w:r>
          </w:p>
          <w:p w14:paraId="07130EE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013081E1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3CF337CE" w14:textId="77777777" w:rsidR="0068364C" w:rsidRDefault="0068364C" w:rsidP="0068364C">
            <w:pPr>
              <w:pStyle w:val="TableStyle2"/>
              <w:rPr>
                <w:sz w:val="16"/>
                <w:szCs w:val="16"/>
                <w:u w:val="single"/>
                <w:lang w:val="en-US"/>
              </w:rPr>
            </w:pPr>
            <w:r w:rsidRPr="658F34A9">
              <w:rPr>
                <w:sz w:val="16"/>
                <w:szCs w:val="16"/>
                <w:lang w:val="en-US"/>
              </w:rPr>
              <w:t>Photography</w:t>
            </w:r>
          </w:p>
          <w:p w14:paraId="59B0B3F9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658F34A9">
              <w:rPr>
                <w:sz w:val="16"/>
                <w:szCs w:val="16"/>
                <w:lang w:val="en-US"/>
              </w:rPr>
              <w:t>Mark Up</w:t>
            </w:r>
          </w:p>
          <w:p w14:paraId="216C85BF" w14:textId="6AF55077" w:rsidR="0068364C" w:rsidRPr="001B5982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658F34A9">
              <w:rPr>
                <w:sz w:val="16"/>
                <w:szCs w:val="16"/>
                <w:lang w:val="en-US"/>
              </w:rPr>
              <w:t>Keynote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CC7B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B35839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- Digital Art &amp;</w:t>
            </w:r>
            <w:r w:rsidRPr="00B35839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Animation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4BDD7036" w14:textId="77777777" w:rsidR="0068364C" w:rsidRPr="00B35839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Create a Keynote magic pencil drawing which is animated. Use animation tools to animate drawing. </w:t>
            </w:r>
          </w:p>
          <w:p w14:paraId="0926A62E" w14:textId="77777777" w:rsidR="0068364C" w:rsidRPr="00982CB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2BAC6832">
              <w:rPr>
                <w:b/>
                <w:bCs/>
                <w:sz w:val="16"/>
                <w:szCs w:val="16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>Create original magic pencil story from Malala’s Magic Pencil story.</w:t>
            </w:r>
          </w:p>
          <w:p w14:paraId="2AC1EF08" w14:textId="77777777" w:rsidR="0068364C" w:rsidRDefault="0068364C" w:rsidP="0068364C">
            <w:pPr>
              <w:pStyle w:val="TableStyle2"/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Audience:</w:t>
            </w:r>
            <w:r w:rsidRPr="4A8C5D2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626FF1FB"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>2/Y4 pupils</w:t>
            </w:r>
          </w:p>
          <w:p w14:paraId="6CFBC1D9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14887A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2689328A" w14:textId="77777777" w:rsidR="0068364C" w:rsidRDefault="0068364C" w:rsidP="0068364C">
            <w:pPr>
              <w:pStyle w:val="TableStyle2"/>
              <w:rPr>
                <w:sz w:val="14"/>
                <w:szCs w:val="14"/>
              </w:rPr>
            </w:pPr>
            <w:r w:rsidRPr="1D85E8AF">
              <w:rPr>
                <w:sz w:val="16"/>
                <w:szCs w:val="16"/>
              </w:rPr>
              <w:t>Book Creator</w:t>
            </w:r>
          </w:p>
          <w:p w14:paraId="5B53B086" w14:textId="7864B14B" w:rsidR="0068364C" w:rsidRPr="00B35839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1D85E8AF">
              <w:rPr>
                <w:sz w:val="16"/>
                <w:szCs w:val="16"/>
              </w:rPr>
              <w:t xml:space="preserve">Garage Band </w:t>
            </w:r>
          </w:p>
        </w:tc>
      </w:tr>
      <w:tr w:rsidR="0068364C" w14:paraId="0BF6F75B" w14:textId="77777777" w:rsidTr="0068364C">
        <w:tblPrEx>
          <w:shd w:val="clear" w:color="auto" w:fill="auto"/>
        </w:tblPrEx>
        <w:trPr>
          <w:cantSplit/>
          <w:trHeight w:val="1134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7C95F25" w14:textId="235FC5CA" w:rsidR="0068364C" w:rsidRPr="001170AA" w:rsidRDefault="0068364C" w:rsidP="0068364C">
            <w:pPr>
              <w:pStyle w:val="TableStyle1"/>
              <w:ind w:left="113" w:right="113"/>
              <w:jc w:val="right"/>
              <w:rPr>
                <w:sz w:val="32"/>
                <w:szCs w:val="32"/>
              </w:rPr>
            </w:pPr>
            <w:r w:rsidRPr="001170AA">
              <w:rPr>
                <w:sz w:val="32"/>
                <w:szCs w:val="32"/>
              </w:rPr>
              <w:lastRenderedPageBreak/>
              <w:t>YEAR 4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353F3D2" w14:textId="010CFCC1" w:rsidR="0068364C" w:rsidRDefault="0068364C" w:rsidP="0068364C">
            <w:pPr>
              <w:pStyle w:val="TableStyle1"/>
              <w:ind w:left="113" w:right="113"/>
              <w:jc w:val="center"/>
            </w:pPr>
            <w:r w:rsidRPr="00890DD1">
              <w:rPr>
                <w:sz w:val="30"/>
              </w:rPr>
              <w:t>ONLINE SAFETY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B41F" w14:textId="77777777" w:rsidR="0068364C" w:rsidRPr="00CE09E4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>NATIONAL ONLINE SAFETY – Self-image &amp; Identity</w:t>
            </w:r>
          </w:p>
          <w:p w14:paraId="4A641005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1 – My online &amp; offline identities</w:t>
            </w:r>
          </w:p>
          <w:p w14:paraId="656960B3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2 – Positive Interactions</w:t>
            </w:r>
          </w:p>
          <w:p w14:paraId="67EFAFFE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2146C892" w14:textId="13196329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CE09E4">
              <w:rPr>
                <w:sz w:val="18"/>
                <w:szCs w:val="18"/>
                <w:lang w:val="de-DE"/>
              </w:rPr>
              <w:t>Lesson 3 – Identity theft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7BC3" w14:textId="3F2353D4" w:rsidR="0068364C" w:rsidRPr="00CE09E4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>NATIONAL ONLINE SAFETY – Online Relationships</w:t>
            </w:r>
          </w:p>
          <w:p w14:paraId="4953D24B" w14:textId="2ECE0058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1 – Online friends</w:t>
            </w:r>
          </w:p>
          <w:p w14:paraId="2FEFF20F" w14:textId="0DE1F71F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 xml:space="preserve">Lesson 2- Healthy online behaviour </w:t>
            </w:r>
          </w:p>
          <w:p w14:paraId="1CEFF4F1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340B784E" w14:textId="52DAA0AE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CE09E4">
              <w:rPr>
                <w:sz w:val="18"/>
                <w:szCs w:val="18"/>
              </w:rPr>
              <w:t>Lesson 3 -Respect &amp; privacy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1615" w14:textId="77777777" w:rsidR="0068364C" w:rsidRPr="00CE09E4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 xml:space="preserve">NATIONAL ONLINE SAFETY – Online Reputation </w:t>
            </w:r>
          </w:p>
          <w:p w14:paraId="6A50583A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1 – Tips for searching online</w:t>
            </w:r>
          </w:p>
          <w:p w14:paraId="39E69A46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2 – Finding reliable information online</w:t>
            </w:r>
          </w:p>
          <w:p w14:paraId="03AA3FD9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73A2CF0F" w14:textId="361B578C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 xml:space="preserve">Lesson 3 – Researching a credibility 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B948" w14:textId="77777777" w:rsidR="0068364C" w:rsidRPr="00CE09E4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 xml:space="preserve">NATIONAL ONLINE SAFETY – Online Bullying </w:t>
            </w:r>
          </w:p>
          <w:p w14:paraId="479F2DB4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1 – Being kind online</w:t>
            </w:r>
          </w:p>
          <w:p w14:paraId="082F5A25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2 – Recognising when someone is hurt, angry or upset</w:t>
            </w:r>
          </w:p>
          <w:p w14:paraId="2CA76FEF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22B6D6B9" w14:textId="060F6427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CE09E4">
              <w:rPr>
                <w:sz w:val="18"/>
                <w:szCs w:val="18"/>
                <w:lang w:val="de-DE"/>
              </w:rPr>
              <w:t>Lesson 3 – Positive &amp; negative comments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E96D" w14:textId="77777777" w:rsidR="0068364C" w:rsidRPr="00CE09E4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>NATIONAL ONLINE SAFETY – Managing Online Information</w:t>
            </w:r>
          </w:p>
          <w:p w14:paraId="642EC70A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1 – Adverts online</w:t>
            </w:r>
          </w:p>
          <w:p w14:paraId="41DC09F5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 xml:space="preserve">Lesson 2 – Searching for reliable information </w:t>
            </w:r>
          </w:p>
          <w:p w14:paraId="354484AB" w14:textId="77777777" w:rsidR="0068364C" w:rsidRPr="00CE09E4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63BA4718" w14:textId="7875A4EF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  <w:r w:rsidRPr="00CE09E4">
              <w:rPr>
                <w:sz w:val="18"/>
                <w:szCs w:val="18"/>
                <w:lang w:val="de-DE"/>
              </w:rPr>
              <w:t>Lesson 3 – Adverts and pop-ups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AD72" w14:textId="7F750EF9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Pr="007B6656">
              <w:rPr>
                <w:b/>
                <w:bCs/>
                <w:sz w:val="18"/>
                <w:szCs w:val="16"/>
                <w:lang w:val="de-DE"/>
              </w:rPr>
              <w:t>NATIONAL ONLINE SAFETY – Privacy &amp; Security</w:t>
            </w:r>
            <w:r w:rsidRPr="007B6656">
              <w:rPr>
                <w:b/>
                <w:bCs/>
                <w:sz w:val="18"/>
                <w:szCs w:val="16"/>
                <w:lang w:val="de-DE"/>
              </w:rPr>
              <w:t>:</w:t>
            </w:r>
          </w:p>
          <w:p w14:paraId="3FDCB5BF" w14:textId="77777777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  <w:r w:rsidRPr="007B6656">
              <w:rPr>
                <w:sz w:val="18"/>
                <w:szCs w:val="16"/>
                <w:lang w:val="de-DE"/>
              </w:rPr>
              <w:t xml:space="preserve">Lesson 1 – Making choices </w:t>
            </w:r>
          </w:p>
          <w:p w14:paraId="1135373B" w14:textId="77777777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  <w:r w:rsidRPr="007B6656">
              <w:rPr>
                <w:sz w:val="18"/>
                <w:szCs w:val="16"/>
                <w:lang w:val="de-DE"/>
              </w:rPr>
              <w:t>Lesson 2 – Data saved online</w:t>
            </w:r>
          </w:p>
          <w:p w14:paraId="419499EA" w14:textId="77777777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</w:p>
          <w:p w14:paraId="7CE18AC8" w14:textId="77777777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  <w:r w:rsidRPr="007B6656">
              <w:rPr>
                <w:sz w:val="18"/>
                <w:szCs w:val="16"/>
                <w:lang w:val="de-DE"/>
              </w:rPr>
              <w:t>Lesson 3 – Consent online</w:t>
            </w:r>
          </w:p>
          <w:p w14:paraId="6533BE7F" w14:textId="26BEC415" w:rsidR="0068364C" w:rsidRPr="00CE09E4" w:rsidRDefault="0068364C" w:rsidP="0068364C">
            <w:pPr>
              <w:pStyle w:val="TableStyle2"/>
              <w:rPr>
                <w:sz w:val="18"/>
                <w:szCs w:val="18"/>
              </w:rPr>
            </w:pPr>
          </w:p>
        </w:tc>
      </w:tr>
      <w:tr w:rsidR="0068364C" w14:paraId="7266BDCB" w14:textId="77777777" w:rsidTr="0068364C">
        <w:tblPrEx>
          <w:shd w:val="clear" w:color="auto" w:fill="auto"/>
        </w:tblPrEx>
        <w:trPr>
          <w:cantSplit/>
          <w:trHeight w:val="2003"/>
        </w:trPr>
        <w:tc>
          <w:tcPr>
            <w:tcW w:w="563" w:type="dxa"/>
            <w:vMerge/>
          </w:tcPr>
          <w:p w14:paraId="1C7C1A74" w14:textId="77777777" w:rsidR="0068364C" w:rsidRDefault="0068364C" w:rsidP="0068364C"/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00F970D" w14:textId="50D83B53" w:rsidR="0068364C" w:rsidRPr="009C667C" w:rsidRDefault="0068364C" w:rsidP="0068364C">
            <w:pPr>
              <w:pStyle w:val="TableStyle1"/>
              <w:ind w:left="113" w:right="113"/>
              <w:rPr>
                <w:sz w:val="28"/>
                <w:szCs w:val="28"/>
              </w:rPr>
            </w:pPr>
            <w:r w:rsidRPr="009C667C">
              <w:rPr>
                <w:sz w:val="28"/>
                <w:szCs w:val="28"/>
              </w:rPr>
              <w:t>COMPUTING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7AD5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 w:rsidRPr="30B5FCEA">
              <w:rPr>
                <w:b/>
                <w:bCs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omputing – Coding</w:t>
            </w:r>
            <w:r w:rsidRPr="30B5FCEA"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05F1652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E81292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241D2928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sz w:val="16"/>
                <w:szCs w:val="16"/>
                <w:lang w:val="en-US"/>
              </w:rPr>
              <w:t>4.1 (6 lessons)</w:t>
            </w:r>
          </w:p>
          <w:p w14:paraId="4337CB1E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3AB0E368" w14:textId="27540934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2C2B" w14:textId="573BA892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F86893">
              <w:rPr>
                <w:b/>
                <w:sz w:val="16"/>
                <w:szCs w:val="16"/>
                <w:u w:val="single"/>
                <w:lang w:val="en-US"/>
              </w:rPr>
              <w:t>Computing – Effective Searching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:</w:t>
            </w:r>
          </w:p>
          <w:p w14:paraId="62777729" w14:textId="77777777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2578F5F0" w14:textId="0018ECA8" w:rsidR="0068364C" w:rsidRPr="00F86893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Using a search engine, searching effectively &amp; reliable sources </w:t>
            </w:r>
            <w:r w:rsidRPr="00F86893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</w:p>
          <w:p w14:paraId="396DA47B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7F9CCF3F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41026101" w14:textId="0058AB2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467F" w14:textId="5DE0F685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omputing - </w:t>
            </w:r>
            <w:r w:rsidRPr="30B5FCEA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Spreadsheets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A5E275B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</w:p>
          <w:p w14:paraId="10C4CD19" w14:textId="2FD7AD1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3ACCC6AF" w14:textId="08B55702" w:rsidR="0068364C" w:rsidRPr="00BF5CA8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30B5FCEA">
              <w:rPr>
                <w:sz w:val="16"/>
                <w:szCs w:val="16"/>
                <w:lang w:val="en-US"/>
              </w:rPr>
              <w:t>4.3 (add formula/format cells) (5 lessons)</w:t>
            </w:r>
          </w:p>
          <w:p w14:paraId="09AD3588" w14:textId="0B756723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C6DF" w14:textId="533A900E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BF5CA8">
              <w:rPr>
                <w:b/>
                <w:sz w:val="16"/>
                <w:szCs w:val="16"/>
                <w:u w:val="single"/>
                <w:lang w:val="en-US"/>
              </w:rPr>
              <w:t>Computing – Hardware knowledge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:</w:t>
            </w:r>
          </w:p>
          <w:p w14:paraId="014A1599" w14:textId="3C9370AC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7F564442" w14:textId="20EDC9E2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5D669E5E" w14:textId="2385439B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4.8 Hardware Investigators </w:t>
            </w:r>
          </w:p>
          <w:p w14:paraId="4A7F5771" w14:textId="124A647E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4AFDF277" w14:textId="4AC55C08" w:rsidR="0068364C" w:rsidRPr="00BF5CA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11ADE836" w14:textId="7E27AD91" w:rsidR="0068364C" w:rsidRPr="00BF5CA8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0794E924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5DD28420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54EB4925" w14:textId="005F57AE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CFB2" w14:textId="3150A71C" w:rsidR="0068364C" w:rsidRPr="00CE09E4" w:rsidRDefault="0068364C" w:rsidP="0068364C">
            <w:pPr>
              <w:pStyle w:val="TableStyle2"/>
              <w:shd w:val="clear" w:color="auto" w:fill="DEDEDE" w:themeFill="text2" w:themeFillTint="33"/>
              <w:rPr>
                <w:b/>
                <w:bCs/>
                <w:sz w:val="18"/>
                <w:szCs w:val="18"/>
                <w:lang w:val="de-DE"/>
              </w:rPr>
            </w:pPr>
            <w:r w:rsidRPr="00CE09E4">
              <w:rPr>
                <w:b/>
                <w:bCs/>
                <w:sz w:val="18"/>
                <w:szCs w:val="18"/>
                <w:lang w:val="de-DE"/>
              </w:rPr>
              <w:t xml:space="preserve">NATIONAL ONLINE SAFETY – Health, Wellbeing &amp; Lifestyle </w:t>
            </w:r>
          </w:p>
          <w:p w14:paraId="0676BE27" w14:textId="77777777" w:rsidR="0068364C" w:rsidRPr="00CE09E4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 xml:space="preserve">Lesson 1 – Being healthy online </w:t>
            </w:r>
          </w:p>
          <w:p w14:paraId="14699385" w14:textId="77777777" w:rsidR="0068364C" w:rsidRPr="00CE09E4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2 – Taking care of your mind</w:t>
            </w:r>
          </w:p>
          <w:p w14:paraId="314D1562" w14:textId="77777777" w:rsidR="0068364C" w:rsidRPr="00CE09E4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</w:p>
          <w:p w14:paraId="522F4978" w14:textId="49F4042A" w:rsidR="0068364C" w:rsidRPr="00BF4BA8" w:rsidRDefault="0068364C" w:rsidP="0068364C">
            <w:pPr>
              <w:pStyle w:val="TableStyle2"/>
              <w:shd w:val="clear" w:color="auto" w:fill="DEDEDE" w:themeFill="text2" w:themeFillTint="33"/>
              <w:rPr>
                <w:sz w:val="16"/>
                <w:szCs w:val="16"/>
                <w:lang w:val="de-DE"/>
              </w:rPr>
            </w:pPr>
            <w:r w:rsidRPr="00CE09E4">
              <w:rPr>
                <w:sz w:val="18"/>
                <w:szCs w:val="18"/>
                <w:lang w:val="de-DE"/>
              </w:rPr>
              <w:t>Lesson 3 – Our free time</w:t>
            </w:r>
          </w:p>
          <w:p w14:paraId="1A74557B" w14:textId="7399AC14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A273" w14:textId="50A0E4FE" w:rsidR="0068364C" w:rsidRPr="007B6656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6"/>
                <w:lang w:val="de-DE"/>
              </w:rPr>
            </w:pPr>
            <w:r w:rsidRPr="007B6656">
              <w:rPr>
                <w:b/>
                <w:bCs/>
                <w:sz w:val="18"/>
                <w:szCs w:val="16"/>
                <w:lang w:val="de-DE"/>
              </w:rPr>
              <w:t>NATIONAL ONLINE SAFETY – Copyright &amp; Ownership</w:t>
            </w:r>
          </w:p>
          <w:p w14:paraId="477DBB57" w14:textId="2449CF09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  <w:r w:rsidRPr="007B6656">
              <w:rPr>
                <w:sz w:val="18"/>
                <w:szCs w:val="16"/>
                <w:lang w:val="de-DE"/>
              </w:rPr>
              <w:t>Lesson 1 – Impact of plagiarism</w:t>
            </w:r>
          </w:p>
          <w:p w14:paraId="3E984A03" w14:textId="623C2FAF" w:rsidR="0068364C" w:rsidRPr="007B6656" w:rsidRDefault="0068364C" w:rsidP="0068364C">
            <w:pPr>
              <w:pStyle w:val="TableStyle2"/>
              <w:rPr>
                <w:sz w:val="18"/>
                <w:szCs w:val="16"/>
                <w:lang w:val="de-DE"/>
              </w:rPr>
            </w:pPr>
            <w:r w:rsidRPr="007B6656">
              <w:rPr>
                <w:sz w:val="18"/>
                <w:szCs w:val="16"/>
                <w:lang w:val="de-DE"/>
              </w:rPr>
              <w:t>Lesson 2 – Can I use other people’s’ work?</w:t>
            </w:r>
          </w:p>
          <w:p w14:paraId="6B362713" w14:textId="77777777" w:rsidR="0068364C" w:rsidRPr="007B6656" w:rsidRDefault="0068364C" w:rsidP="0068364C">
            <w:pPr>
              <w:pStyle w:val="TableStyle2"/>
              <w:rPr>
                <w:sz w:val="18"/>
                <w:szCs w:val="16"/>
                <w:lang w:val="en-US"/>
              </w:rPr>
            </w:pPr>
          </w:p>
          <w:p w14:paraId="2738710F" w14:textId="62AB8DFA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7B6656">
              <w:rPr>
                <w:sz w:val="18"/>
                <w:szCs w:val="16"/>
                <w:lang w:val="en-US"/>
              </w:rPr>
              <w:t xml:space="preserve">Lesson 3 – Copyright &amp; usage rights </w:t>
            </w:r>
          </w:p>
        </w:tc>
      </w:tr>
      <w:tr w:rsidR="0068364C" w14:paraId="4AE08F95" w14:textId="77777777" w:rsidTr="0068364C">
        <w:tblPrEx>
          <w:shd w:val="clear" w:color="auto" w:fill="auto"/>
        </w:tblPrEx>
        <w:trPr>
          <w:cantSplit/>
          <w:trHeight w:val="2003"/>
        </w:trPr>
        <w:tc>
          <w:tcPr>
            <w:tcW w:w="5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7B41" w14:textId="44033536" w:rsidR="0068364C" w:rsidRDefault="0068364C" w:rsidP="0068364C">
            <w:pPr>
              <w:pStyle w:val="TableStyle1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5084972" w14:textId="220C502B" w:rsidR="0068364C" w:rsidRDefault="0068364C" w:rsidP="0068364C">
            <w:pPr>
              <w:pStyle w:val="TableStyle1"/>
              <w:shd w:val="clear" w:color="auto" w:fill="DFF7D6" w:themeFill="accent3" w:themeFillTint="33"/>
              <w:ind w:left="1440" w:right="113"/>
            </w:pPr>
            <w:r w:rsidRPr="00AC6D52">
              <w:rPr>
                <w:sz w:val="34"/>
                <w:szCs w:val="34"/>
              </w:rPr>
              <w:t>DIGITA</w:t>
            </w:r>
            <w:r>
              <w:rPr>
                <w:sz w:val="34"/>
                <w:szCs w:val="34"/>
              </w:rPr>
              <w:t>L</w:t>
            </w:r>
          </w:p>
        </w:tc>
        <w:tc>
          <w:tcPr>
            <w:tcW w:w="4827" w:type="dxa"/>
            <w:gridSpan w:val="3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A894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37C92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Video Creation </w:t>
            </w:r>
          </w:p>
          <w:p w14:paraId="0B32FCBA" w14:textId="6D96BCA3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Use Green Screen, video and iMovie app to create an interactive tour guide of Nottingham, </w:t>
            </w:r>
          </w:p>
          <w:p w14:paraId="3E161F92" w14:textId="77777777" w:rsidR="0068364C" w:rsidRPr="00185A62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185A62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60A29B2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To inform and provide help for new arrivals to Nottingham of the local sights. </w:t>
            </w:r>
          </w:p>
          <w:p w14:paraId="71C60020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A37DB9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>
              <w:rPr>
                <w:sz w:val="16"/>
                <w:szCs w:val="16"/>
                <w:lang w:val="en-US"/>
              </w:rPr>
              <w:t xml:space="preserve">Wider community, upload videos to our You Tube channel and share with </w:t>
            </w:r>
            <w:proofErr w:type="spellStart"/>
            <w:r>
              <w:rPr>
                <w:sz w:val="16"/>
                <w:szCs w:val="16"/>
                <w:lang w:val="en-US"/>
              </w:rPr>
              <w:t>NTransport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&amp; council. </w:t>
            </w:r>
          </w:p>
          <w:p w14:paraId="7C8627D8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1F5F211D" w14:textId="22ABEE2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E139B5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Photography</w:t>
            </w:r>
          </w:p>
          <w:p w14:paraId="40401272" w14:textId="44A31A8A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Photography skills explored prior to trip to Sherwood Forest, applied on trip – focusing on how to capture the different moods/identity of nature. </w:t>
            </w:r>
          </w:p>
          <w:p w14:paraId="6BD8E15E" w14:textId="2402DB08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B6DD2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000B6DD2">
              <w:rPr>
                <w:sz w:val="16"/>
                <w:szCs w:val="16"/>
                <w:u w:val="single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Create a photography exhibition </w:t>
            </w:r>
          </w:p>
          <w:p w14:paraId="06081067" w14:textId="4A0AFA05" w:rsidR="0068364C" w:rsidRPr="0099500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B6DD2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>
              <w:rPr>
                <w:sz w:val="16"/>
                <w:szCs w:val="16"/>
                <w:lang w:val="en-US"/>
              </w:rPr>
              <w:t xml:space="preserve"> Online photography exhibition shared with parents &amp; some displayed in school gallery. </w:t>
            </w:r>
          </w:p>
          <w:p w14:paraId="26492C4D" w14:textId="77777777" w:rsidR="0068364C" w:rsidRPr="00A37DB9" w:rsidRDefault="0068364C" w:rsidP="0068364C">
            <w:pPr>
              <w:pStyle w:val="TableStyle2"/>
            </w:pPr>
          </w:p>
          <w:p w14:paraId="53FFAE88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2D76842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60A29B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E05B5">
              <w:rPr>
                <w:sz w:val="16"/>
                <w:szCs w:val="16"/>
                <w:lang w:val="en-US"/>
              </w:rPr>
              <w:t>Photographs/Image</w:t>
            </w:r>
            <w:r>
              <w:rPr>
                <w:sz w:val="16"/>
                <w:szCs w:val="16"/>
                <w:lang w:val="en-US"/>
              </w:rPr>
              <w:t>s</w:t>
            </w:r>
            <w:r w:rsidRPr="00BE05B5">
              <w:rPr>
                <w:sz w:val="16"/>
                <w:szCs w:val="16"/>
                <w:lang w:val="en-US"/>
              </w:rPr>
              <w:t xml:space="preserve"> </w:t>
            </w:r>
          </w:p>
          <w:p w14:paraId="6313D6DC" w14:textId="1794B1B5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Drafting/editing writing &amp; audio/accessibility features to support writing.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9939" w14:textId="180974A4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5227F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Digital Focus 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–</w:t>
            </w:r>
            <w:r w:rsidRPr="005227F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Sound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/Presenting:</w:t>
            </w:r>
            <w:r w:rsidRPr="005227F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To create an audio recording and a podcast episode about sustainability. </w:t>
            </w:r>
          </w:p>
          <w:p w14:paraId="50EAB939" w14:textId="5CBC86C5" w:rsidR="0068364C" w:rsidRPr="00B3170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5227F1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10A6CE2F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Inform and educate other pupils (Y3) and share with wider community via school website. </w:t>
            </w:r>
          </w:p>
          <w:p w14:paraId="23D407F7" w14:textId="15854AD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CF1311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Audience: </w:t>
            </w:r>
            <w:r w:rsidRPr="00CF1311">
              <w:rPr>
                <w:sz w:val="16"/>
                <w:szCs w:val="16"/>
                <w:lang w:val="en-US"/>
              </w:rPr>
              <w:t>Wider community, Poss</w:t>
            </w:r>
            <w:r>
              <w:rPr>
                <w:sz w:val="16"/>
                <w:szCs w:val="16"/>
                <w:lang w:val="en-US"/>
              </w:rPr>
              <w:t>ible link with sustainable development charity.</w:t>
            </w:r>
          </w:p>
          <w:p w14:paraId="740184EF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2FCBDA4C" w14:textId="479BBCA0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10A6CE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D05C8">
              <w:rPr>
                <w:sz w:val="16"/>
                <w:szCs w:val="16"/>
                <w:lang w:val="en-US"/>
              </w:rPr>
              <w:t>Garage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D05C8">
              <w:rPr>
                <w:sz w:val="16"/>
                <w:szCs w:val="16"/>
                <w:lang w:val="en-US"/>
              </w:rPr>
              <w:t>Band</w:t>
            </w:r>
            <w:r>
              <w:rPr>
                <w:sz w:val="16"/>
                <w:szCs w:val="16"/>
                <w:lang w:val="en-US"/>
              </w:rPr>
              <w:t xml:space="preserve"> to create a soundtrack for podcast. </w:t>
            </w:r>
          </w:p>
          <w:p w14:paraId="3C30A336" w14:textId="6E03D7E3" w:rsidR="0068364C" w:rsidRPr="00FD05C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Writing</w:t>
            </w:r>
            <w:r w:rsidRPr="00FD05C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– scaffolding tools/ </w:t>
            </w:r>
            <w:proofErr w:type="spellStart"/>
            <w:r>
              <w:rPr>
                <w:sz w:val="16"/>
                <w:szCs w:val="16"/>
                <w:lang w:val="en-US"/>
              </w:rPr>
              <w:t>Popplet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 planning/Padlet for feedback</w:t>
            </w:r>
          </w:p>
          <w:p w14:paraId="7E7E0877" w14:textId="0F1F90A4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D5FE" w14:textId="5ABA1779" w:rsidR="0068364C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 w:rsidRPr="00047AE4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-</w:t>
            </w:r>
            <w:r w:rsidRPr="00047AE4">
              <w:rPr>
                <w:b/>
                <w:sz w:val="16"/>
                <w:szCs w:val="16"/>
                <w:u w:val="single"/>
                <w:lang w:val="en-US"/>
              </w:rPr>
              <w:t xml:space="preserve"> Video 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/Animation:</w:t>
            </w:r>
          </w:p>
          <w:p w14:paraId="77860AB8" w14:textId="5FBC5FC0" w:rsidR="0068364C" w:rsidRPr="00047AE4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 create a video showing the Water Cycle. Create using Keynote, add animations, audio and create movie using IMovie.</w:t>
            </w:r>
          </w:p>
          <w:p w14:paraId="46D7125C" w14:textId="6F8299E8" w:rsidR="0068364C" w:rsidRPr="005659F5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5659F5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>To deepen own knowledge and understanding. Help to educate other children.</w:t>
            </w:r>
          </w:p>
          <w:p w14:paraId="04AEE55C" w14:textId="7334FA1E" w:rsidR="0068364C" w:rsidRDefault="0068364C" w:rsidP="0068364C">
            <w:pPr>
              <w:pStyle w:val="TableStyle2"/>
            </w:pPr>
            <w:r w:rsidRPr="00492661">
              <w:rPr>
                <w:b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57BFE40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92661">
              <w:rPr>
                <w:sz w:val="16"/>
                <w:szCs w:val="16"/>
                <w:lang w:val="en-US"/>
              </w:rPr>
              <w:t xml:space="preserve">Severn Trent, </w:t>
            </w:r>
            <w:r>
              <w:rPr>
                <w:sz w:val="16"/>
                <w:szCs w:val="16"/>
                <w:lang w:val="en-US"/>
              </w:rPr>
              <w:t>o</w:t>
            </w:r>
            <w:r w:rsidRPr="00492661">
              <w:rPr>
                <w:sz w:val="16"/>
                <w:szCs w:val="16"/>
                <w:lang w:val="en-US"/>
              </w:rPr>
              <w:t xml:space="preserve">ther </w:t>
            </w:r>
            <w:r>
              <w:rPr>
                <w:sz w:val="16"/>
                <w:szCs w:val="16"/>
                <w:lang w:val="en-US"/>
              </w:rPr>
              <w:t>s</w:t>
            </w:r>
            <w:r w:rsidRPr="00492661">
              <w:rPr>
                <w:sz w:val="16"/>
                <w:szCs w:val="16"/>
                <w:lang w:val="en-US"/>
              </w:rPr>
              <w:t>chools</w:t>
            </w:r>
          </w:p>
          <w:p w14:paraId="30AD6C9F" w14:textId="2CD8FA7B" w:rsidR="0068364C" w:rsidRPr="0049266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1CD0EB17" w14:textId="2109E531" w:rsidR="0068364C" w:rsidRPr="00492661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0BD652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92661">
              <w:rPr>
                <w:sz w:val="16"/>
                <w:szCs w:val="16"/>
                <w:lang w:val="en-US"/>
              </w:rPr>
              <w:t>Keynote, iMovie</w:t>
            </w:r>
          </w:p>
        </w:tc>
        <w:tc>
          <w:tcPr>
            <w:tcW w:w="482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72C0" w14:textId="77777777" w:rsidR="0068364C" w:rsidRPr="00FC04F6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FC04F6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-Presenting:</w:t>
            </w:r>
            <w:r w:rsidRPr="0BC3E89D">
              <w:rPr>
                <w:b/>
                <w:bCs/>
                <w:sz w:val="16"/>
                <w:szCs w:val="16"/>
              </w:rPr>
              <w:t xml:space="preserve"> </w:t>
            </w:r>
            <w:r w:rsidRPr="00FC04F6">
              <w:rPr>
                <w:sz w:val="16"/>
                <w:szCs w:val="16"/>
                <w:lang w:val="en-US"/>
              </w:rPr>
              <w:t>To produce an encyclopedia</w:t>
            </w:r>
            <w:r>
              <w:rPr>
                <w:sz w:val="16"/>
                <w:szCs w:val="16"/>
                <w:lang w:val="en-US"/>
              </w:rPr>
              <w:t xml:space="preserve"> about India,</w:t>
            </w:r>
            <w:r w:rsidRPr="00FC04F6">
              <w:rPr>
                <w:sz w:val="16"/>
                <w:szCs w:val="16"/>
                <w:lang w:val="en-US"/>
              </w:rPr>
              <w:t xml:space="preserve"> collaborativel</w:t>
            </w:r>
            <w:r>
              <w:rPr>
                <w:sz w:val="16"/>
                <w:szCs w:val="16"/>
                <w:lang w:val="en-US"/>
              </w:rPr>
              <w:t>y, using Numbers app.</w:t>
            </w:r>
          </w:p>
          <w:p w14:paraId="198FEF38" w14:textId="77777777" w:rsidR="0068364C" w:rsidRPr="00B47C86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B47C86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>
              <w:rPr>
                <w:sz w:val="16"/>
                <w:szCs w:val="16"/>
                <w:lang w:val="en-US"/>
              </w:rPr>
              <w:t>Bring together knowledge of India and to share knowledge with others.</w:t>
            </w:r>
          </w:p>
          <w:p w14:paraId="41D8E50D" w14:textId="77777777" w:rsidR="0068364C" w:rsidRPr="00096054" w:rsidRDefault="0068364C" w:rsidP="0068364C">
            <w:pPr>
              <w:pStyle w:val="TableStyle2"/>
            </w:pPr>
            <w:r w:rsidRPr="00096054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688AA5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6054">
              <w:rPr>
                <w:sz w:val="16"/>
                <w:szCs w:val="16"/>
                <w:lang w:val="en-US"/>
              </w:rPr>
              <w:t xml:space="preserve">Wider community – share on school website and share link with others </w:t>
            </w:r>
            <w:r>
              <w:rPr>
                <w:sz w:val="16"/>
                <w:szCs w:val="16"/>
                <w:lang w:val="en-US"/>
              </w:rPr>
              <w:t>(to be decided).</w:t>
            </w:r>
          </w:p>
          <w:p w14:paraId="38D7F5EB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77D4CE07" w14:textId="1DC5BABC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3688AA5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Use Google Maps and screen recording to show terrains, use locational vocabulary and use Google Expeditions to explore land use – add own videos in Numbers document. </w:t>
            </w:r>
          </w:p>
        </w:tc>
      </w:tr>
      <w:tr w:rsidR="0068364C" w14:paraId="01D67263" w14:textId="77777777" w:rsidTr="0068364C">
        <w:tblPrEx>
          <w:shd w:val="clear" w:color="auto" w:fill="auto"/>
        </w:tblPrEx>
        <w:trPr>
          <w:cantSplit/>
          <w:trHeight w:val="1980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123FC5" w14:textId="6EE04858" w:rsidR="0068364C" w:rsidRDefault="0068364C" w:rsidP="0068364C">
            <w:pPr>
              <w:pStyle w:val="TableStyle1"/>
              <w:ind w:left="113" w:right="113"/>
            </w:pPr>
            <w:r w:rsidRPr="001170AA">
              <w:rPr>
                <w:sz w:val="32"/>
                <w:szCs w:val="32"/>
              </w:rPr>
              <w:t>YEA</w:t>
            </w:r>
            <w:r>
              <w:rPr>
                <w:sz w:val="32"/>
                <w:szCs w:val="32"/>
              </w:rPr>
              <w:t>R 5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B3E2F2" w14:textId="3736BCC1" w:rsidR="0068364C" w:rsidRDefault="0068364C" w:rsidP="0068364C">
            <w:pPr>
              <w:pStyle w:val="TableStyle1"/>
              <w:ind w:left="113" w:right="113"/>
              <w:jc w:val="center"/>
            </w:pPr>
            <w:r w:rsidRPr="00890DD1">
              <w:rPr>
                <w:sz w:val="30"/>
              </w:rPr>
              <w:t>ONLINE SAFETY</w:t>
            </w:r>
          </w:p>
          <w:p w14:paraId="26251A52" w14:textId="5A4A6302" w:rsidR="0068364C" w:rsidRDefault="0068364C" w:rsidP="0068364C">
            <w:pPr>
              <w:pStyle w:val="TableStyle1"/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7F2D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726BD">
              <w:rPr>
                <w:b/>
                <w:bCs/>
                <w:sz w:val="18"/>
                <w:szCs w:val="18"/>
                <w:lang w:val="de-DE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  <w:lang w:val="de-DE"/>
              </w:rPr>
              <w:t>Self-image &amp; Identity</w:t>
            </w:r>
          </w:p>
          <w:p w14:paraId="2C0C737B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1- Copy, modify &amp; alter</w:t>
            </w:r>
          </w:p>
          <w:p w14:paraId="008B546E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Lesson 2 – Creating a digital avatar </w:t>
            </w:r>
          </w:p>
          <w:p w14:paraId="3D5D40EB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68052B4D" w14:textId="61E499C0" w:rsidR="0068364C" w:rsidRPr="00F762F2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>Lesson 3 – Photos online</w:t>
            </w: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E5A4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726BD">
              <w:rPr>
                <w:b/>
                <w:bCs/>
                <w:sz w:val="18"/>
                <w:szCs w:val="18"/>
                <w:lang w:val="de-DE"/>
              </w:rPr>
              <w:t>NATIONAL ONLINE SAFETY – Online Relationships</w:t>
            </w:r>
          </w:p>
          <w:p w14:paraId="6C2186DB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1- Strangers online</w:t>
            </w:r>
          </w:p>
          <w:p w14:paraId="578EC242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Lesson 2 – Emojis </w:t>
            </w:r>
          </w:p>
          <w:p w14:paraId="5BCBDF9E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59AE122C" w14:textId="7E92AB8B" w:rsidR="0068364C" w:rsidRPr="007A459A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>Lesson 3 – Our communities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C19D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726BD">
              <w:rPr>
                <w:b/>
                <w:bCs/>
                <w:sz w:val="18"/>
                <w:szCs w:val="18"/>
                <w:lang w:val="de-DE"/>
              </w:rPr>
              <w:t>NATIONAL ONLINE SAFETY – Online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Reputation</w:t>
            </w:r>
          </w:p>
          <w:p w14:paraId="7B893950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Lesson 1 – The perfect profile </w:t>
            </w:r>
          </w:p>
          <w:p w14:paraId="0E6FA06E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2 – Researching online</w:t>
            </w:r>
          </w:p>
          <w:p w14:paraId="693404D2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4406AF6C" w14:textId="040E9880" w:rsidR="0068364C" w:rsidRPr="007A459A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 xml:space="preserve">Lesson 3 – Making judgements </w:t>
            </w: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19EC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NATIONAL ONLINE SAFETY – Online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Bullying </w:t>
            </w:r>
          </w:p>
          <w:p w14:paraId="592D8651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Lesson 1 – Online &amp; offline bullying </w:t>
            </w:r>
          </w:p>
          <w:p w14:paraId="33D72F9F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2 – Telling jokes</w:t>
            </w:r>
          </w:p>
          <w:p w14:paraId="2CA3BF3E" w14:textId="17F14E31" w:rsidR="0068364C" w:rsidRPr="00BD408A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>Lesson 3 – Helpline services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AD88" w14:textId="77777777" w:rsidR="0068364C" w:rsidRDefault="0068364C" w:rsidP="0068364C">
            <w:pPr>
              <w:pStyle w:val="TableStyle2"/>
              <w:jc w:val="center"/>
              <w:rPr>
                <w:sz w:val="18"/>
                <w:szCs w:val="18"/>
                <w:lang w:val="de-DE"/>
              </w:rPr>
            </w:pP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  <w:lang w:val="de-DE"/>
              </w:rPr>
              <w:t>Managing Online Information</w:t>
            </w: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</w:p>
          <w:p w14:paraId="4C5887C1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 – Trustworthy content</w:t>
            </w:r>
          </w:p>
          <w:p w14:paraId="2E3A139A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2 – Targeted adverts</w:t>
            </w:r>
          </w:p>
          <w:p w14:paraId="240BDFF2" w14:textId="77777777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</w:p>
          <w:p w14:paraId="52E4E3DD" w14:textId="0EB832CA" w:rsidR="0068364C" w:rsidRPr="00826679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>Lesson 3- Assessing online information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64DC" w14:textId="0C1F06F5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Privacy &amp; Security </w:t>
            </w:r>
          </w:p>
          <w:p w14:paraId="5F99398A" w14:textId="0029E7AA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 – Developing passwords</w:t>
            </w:r>
          </w:p>
          <w:p w14:paraId="14415973" w14:textId="4F481170" w:rsidR="0068364C" w:rsidRDefault="0068364C" w:rsidP="0068364C">
            <w:pPr>
              <w:pStyle w:val="TableStyle2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2 - Our data online</w:t>
            </w:r>
          </w:p>
          <w:p w14:paraId="71B239CF" w14:textId="30A64918" w:rsidR="0068364C" w:rsidRDefault="0068364C" w:rsidP="0068364C">
            <w:pPr>
              <w:pStyle w:val="TableStyle2"/>
            </w:pPr>
            <w:r>
              <w:rPr>
                <w:sz w:val="18"/>
                <w:szCs w:val="18"/>
                <w:lang w:val="de-DE"/>
              </w:rPr>
              <w:t>Lesson 3 - App permissions</w:t>
            </w:r>
          </w:p>
        </w:tc>
      </w:tr>
      <w:tr w:rsidR="0068364C" w14:paraId="58F5E1DD" w14:textId="77777777" w:rsidTr="0068364C">
        <w:tblPrEx>
          <w:shd w:val="clear" w:color="auto" w:fill="auto"/>
        </w:tblPrEx>
        <w:trPr>
          <w:trHeight w:val="3187"/>
        </w:trPr>
        <w:tc>
          <w:tcPr>
            <w:tcW w:w="563" w:type="dxa"/>
            <w:vMerge/>
          </w:tcPr>
          <w:p w14:paraId="1AEEF2B2" w14:textId="77777777" w:rsidR="0068364C" w:rsidRDefault="0068364C" w:rsidP="0068364C"/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BE14904" w14:textId="28E036D9" w:rsidR="0068364C" w:rsidRDefault="0068364C" w:rsidP="0068364C">
            <w:pPr>
              <w:pStyle w:val="TableStyle1"/>
              <w:shd w:val="clear" w:color="auto" w:fill="CCECFF" w:themeFill="accent1" w:themeFillTint="33"/>
              <w:ind w:left="113" w:right="113"/>
            </w:pPr>
            <w:r>
              <w:t xml:space="preserve"> </w:t>
            </w:r>
            <w:r w:rsidRPr="00890DD1">
              <w:rPr>
                <w:sz w:val="28"/>
              </w:rPr>
              <w:t>COMPUTING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8CFE" w14:textId="2B7073E8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Computing – Coding: </w:t>
            </w:r>
          </w:p>
          <w:p w14:paraId="6E9D7A00" w14:textId="4689F1FF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 </w:t>
            </w:r>
          </w:p>
          <w:p w14:paraId="2A5E3B20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 w:rsidRPr="0048515A">
              <w:rPr>
                <w:b/>
                <w:bCs/>
                <w:sz w:val="16"/>
                <w:szCs w:val="16"/>
                <w:lang w:val="en-US"/>
              </w:rPr>
              <w:t>Apple Everyone Can Code- Swift Playgrounds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Learn to Code 1</w:t>
            </w:r>
            <w:r>
              <w:rPr>
                <w:sz w:val="16"/>
                <w:szCs w:val="16"/>
                <w:lang w:val="en-US"/>
              </w:rPr>
              <w:t>: Lessons 0- 4</w:t>
            </w:r>
          </w:p>
          <w:p w14:paraId="4EF1CE8A" w14:textId="7D40EF5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4ED5906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057BCFEE" w14:textId="46A0CDB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F84C" w14:textId="41927A73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Computing – Coding: </w:t>
            </w:r>
          </w:p>
          <w:p w14:paraId="63B064BB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 </w:t>
            </w:r>
          </w:p>
          <w:p w14:paraId="01155412" w14:textId="0F70E0B3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 w:rsidRPr="0048515A">
              <w:rPr>
                <w:b/>
                <w:bCs/>
                <w:sz w:val="16"/>
                <w:szCs w:val="16"/>
                <w:lang w:val="en-US"/>
              </w:rPr>
              <w:t>Apple Everyone Can Code- Swift Playgrounds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Learn to Code 1</w:t>
            </w:r>
            <w:r>
              <w:rPr>
                <w:sz w:val="16"/>
                <w:szCs w:val="16"/>
                <w:lang w:val="en-US"/>
              </w:rPr>
              <w:t>: Lessons  4-9</w:t>
            </w:r>
          </w:p>
          <w:p w14:paraId="2A46ECDD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66E8B63" w14:textId="12DEE3BA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157A" w14:textId="765F5024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Computing – Spreadsheets:</w:t>
            </w:r>
          </w:p>
          <w:p w14:paraId="779363FF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10D27F87" w14:textId="77777777" w:rsidR="0068364C" w:rsidRPr="009866BD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866BD">
              <w:rPr>
                <w:b/>
                <w:bCs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0AD2D239" w14:textId="3D340C8E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5.3</w:t>
            </w:r>
            <w:r>
              <w:rPr>
                <w:sz w:val="16"/>
                <w:szCs w:val="16"/>
                <w:lang w:val="en-US"/>
              </w:rPr>
              <w:t xml:space="preserve"> (conversions, advanced formula) (5 lessons)</w:t>
            </w:r>
          </w:p>
          <w:p w14:paraId="7D00F0CA" w14:textId="77777777" w:rsidR="0068364C" w:rsidRDefault="0068364C" w:rsidP="0068364C">
            <w:pPr>
              <w:pStyle w:val="TableStyle2"/>
            </w:pPr>
          </w:p>
          <w:p w14:paraId="54D79392" w14:textId="1870505F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69F55" w14:textId="743878D8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Health, Wellbeing &amp; Lifestyle </w:t>
            </w:r>
          </w:p>
          <w:p w14:paraId="4C0B7F08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 – Pros and cons</w:t>
            </w:r>
          </w:p>
          <w:p w14:paraId="7015392F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Lesson 2 – Looking after our mental health </w:t>
            </w:r>
          </w:p>
          <w:p w14:paraId="793FB3C3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</w:p>
          <w:p w14:paraId="6FD61D09" w14:textId="3E2D8AF4" w:rsidR="0068364C" w:rsidRPr="000B5D25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3 – Spending money in games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3302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Computing – Databases:</w:t>
            </w:r>
          </w:p>
          <w:p w14:paraId="43759ECE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125A1ED4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866BD">
              <w:rPr>
                <w:b/>
                <w:bCs/>
                <w:sz w:val="16"/>
                <w:szCs w:val="16"/>
                <w:u w:val="single"/>
                <w:lang w:val="en-US"/>
              </w:rPr>
              <w:t>Purple Mash Unit:</w:t>
            </w:r>
          </w:p>
          <w:p w14:paraId="265D6443" w14:textId="77777777" w:rsidR="0068364C" w:rsidRPr="009866BD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5.4 (create own) (4 lessons)</w:t>
            </w:r>
          </w:p>
          <w:p w14:paraId="67DC2F7C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04F5E3A6" w14:textId="25E76EE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74A4" w14:textId="649B8AED" w:rsidR="0068364C" w:rsidRDefault="0068364C" w:rsidP="0068364C">
            <w:pPr>
              <w:pStyle w:val="TableStyle2"/>
              <w:shd w:val="clear" w:color="auto" w:fill="FFFFFF" w:themeFill="background1"/>
              <w:rPr>
                <w:b/>
                <w:sz w:val="18"/>
                <w:szCs w:val="18"/>
                <w:u w:val="single"/>
                <w:lang w:val="de-DE"/>
              </w:rPr>
            </w:pPr>
            <w:r>
              <w:rPr>
                <w:b/>
                <w:sz w:val="18"/>
                <w:szCs w:val="18"/>
                <w:u w:val="single"/>
                <w:lang w:val="de-DE"/>
              </w:rPr>
              <w:t>Computing – Coding/Design:</w:t>
            </w:r>
          </w:p>
          <w:p w14:paraId="3146AB6B" w14:textId="1C04F1A1" w:rsidR="0068364C" w:rsidRDefault="0068364C" w:rsidP="0068364C">
            <w:pPr>
              <w:pStyle w:val="TableStyle2"/>
              <w:shd w:val="clear" w:color="auto" w:fill="FFFFFF" w:themeFill="background1"/>
              <w:rPr>
                <w:b/>
                <w:sz w:val="18"/>
                <w:szCs w:val="18"/>
                <w:u w:val="single"/>
                <w:lang w:val="de-DE"/>
              </w:rPr>
            </w:pPr>
          </w:p>
          <w:p w14:paraId="7F2AFAD0" w14:textId="410707C0" w:rsidR="0068364C" w:rsidRPr="00BF5CA8" w:rsidRDefault="0068364C" w:rsidP="0068364C">
            <w:pPr>
              <w:pStyle w:val="TableStyle2"/>
              <w:shd w:val="clear" w:color="auto" w:fill="FFFFFF" w:themeFill="background1"/>
              <w:rPr>
                <w:sz w:val="18"/>
                <w:szCs w:val="18"/>
                <w:u w:val="single"/>
                <w:lang w:val="de-DE"/>
              </w:rPr>
            </w:pPr>
            <w:bookmarkStart w:id="0" w:name="_GoBack"/>
            <w:bookmarkEnd w:id="0"/>
            <w:r w:rsidRPr="00BF5CA8">
              <w:rPr>
                <w:b/>
                <w:sz w:val="18"/>
                <w:szCs w:val="18"/>
                <w:u w:val="single"/>
                <w:lang w:val="de-DE"/>
              </w:rPr>
              <w:t>Purple Mash Unit</w:t>
            </w:r>
            <w:r w:rsidRPr="00BF5CA8">
              <w:rPr>
                <w:sz w:val="18"/>
                <w:szCs w:val="18"/>
                <w:u w:val="single"/>
                <w:lang w:val="de-DE"/>
              </w:rPr>
              <w:t xml:space="preserve">: </w:t>
            </w:r>
          </w:p>
          <w:p w14:paraId="7E5A946A" w14:textId="23A9E58C" w:rsidR="0068364C" w:rsidRDefault="0068364C" w:rsidP="0068364C">
            <w:pPr>
              <w:pStyle w:val="TableStyle2"/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de-DE"/>
              </w:rPr>
              <w:t>5.5 Game Creator (4 lessons)</w:t>
            </w:r>
            <w:r>
              <w:rPr>
                <w:sz w:val="16"/>
                <w:szCs w:val="16"/>
              </w:rPr>
              <w:t xml:space="preserve">        </w:t>
            </w:r>
          </w:p>
          <w:p w14:paraId="3DE22DE2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6"/>
                <w:szCs w:val="16"/>
              </w:rPr>
            </w:pPr>
          </w:p>
          <w:p w14:paraId="5F92EF81" w14:textId="1AF0D1B6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b/>
                <w:bCs/>
                <w:sz w:val="18"/>
                <w:szCs w:val="18"/>
                <w:lang w:val="de-DE"/>
              </w:rPr>
            </w:pPr>
            <w:r w:rsidRPr="00CE5282">
              <w:rPr>
                <w:b/>
                <w:bCs/>
                <w:sz w:val="18"/>
                <w:szCs w:val="18"/>
                <w:lang w:val="de-DE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  <w:lang w:val="de-DE"/>
              </w:rPr>
              <w:t>Copyright &amp; Ownership</w:t>
            </w:r>
          </w:p>
          <w:p w14:paraId="3F1FE02E" w14:textId="03FAFCFC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1 – Using online content</w:t>
            </w:r>
          </w:p>
          <w:p w14:paraId="4EC80678" w14:textId="040DCCAE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2 – Google SafeSearch</w:t>
            </w:r>
          </w:p>
          <w:p w14:paraId="57E88ED8" w14:textId="37E9FDD9" w:rsidR="0068364C" w:rsidRPr="00890DD1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Lesson 3 – Copyright rules</w:t>
            </w:r>
          </w:p>
        </w:tc>
      </w:tr>
      <w:tr w:rsidR="0068364C" w14:paraId="3C99969B" w14:textId="77777777" w:rsidTr="0068364C">
        <w:tblPrEx>
          <w:shd w:val="clear" w:color="auto" w:fill="auto"/>
        </w:tblPrEx>
        <w:trPr>
          <w:cantSplit/>
          <w:trHeight w:val="2478"/>
        </w:trPr>
        <w:tc>
          <w:tcPr>
            <w:tcW w:w="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360C" w14:textId="0C83855B" w:rsidR="0068364C" w:rsidRDefault="0068364C" w:rsidP="0068364C">
            <w:pPr>
              <w:pStyle w:val="TableStyle1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CA945C" w14:textId="21EF8B28" w:rsidR="0068364C" w:rsidRPr="00890DD1" w:rsidRDefault="0068364C" w:rsidP="0068364C">
            <w:pPr>
              <w:pStyle w:val="TableStyle1"/>
              <w:shd w:val="clear" w:color="auto" w:fill="DFF7D6" w:themeFill="accent3" w:themeFillTint="33"/>
              <w:ind w:left="113" w:right="113"/>
              <w:rPr>
                <w:sz w:val="34"/>
                <w:szCs w:val="32"/>
              </w:rPr>
            </w:pPr>
            <w:r w:rsidRPr="00D944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               </w:t>
            </w:r>
            <w:r w:rsidRPr="00890DD1">
              <w:rPr>
                <w:sz w:val="34"/>
                <w:szCs w:val="32"/>
              </w:rPr>
              <w:t>DIGITAL</w:t>
            </w:r>
          </w:p>
          <w:p w14:paraId="63521F7E" w14:textId="7E1CADEF" w:rsidR="0068364C" w:rsidRPr="00D944E4" w:rsidRDefault="0068364C" w:rsidP="0068364C">
            <w:pPr>
              <w:pStyle w:val="TableStyle1"/>
              <w:shd w:val="clear" w:color="auto" w:fill="DFF7D6" w:themeFill="accent3" w:themeFillTint="33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978E" w14:textId="5B8A0428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A41344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Animation:</w:t>
            </w:r>
            <w:r w:rsidRPr="10A6CE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Create a map animation using Keynote, which outlines the Triangular Slave Trade. Selfie video created to introduce the video and share some key facts – outcome creates video.</w:t>
            </w:r>
          </w:p>
          <w:p w14:paraId="3BE99E21" w14:textId="45D68FB1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A41344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10A6CE2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To deepen pupils’ understanding visually/ verbally of the </w:t>
            </w:r>
            <w:r w:rsidRPr="10A6CE2F">
              <w:rPr>
                <w:sz w:val="16"/>
                <w:szCs w:val="16"/>
                <w:lang w:val="en-US"/>
              </w:rPr>
              <w:t>journey of a slave</w:t>
            </w:r>
            <w:r>
              <w:rPr>
                <w:sz w:val="16"/>
                <w:szCs w:val="16"/>
                <w:lang w:val="en-US"/>
              </w:rPr>
              <w:t xml:space="preserve"> during the slave trade.</w:t>
            </w:r>
            <w:r w:rsidRPr="10A6CE2F">
              <w:rPr>
                <w:sz w:val="16"/>
                <w:szCs w:val="16"/>
                <w:lang w:val="en-US"/>
              </w:rPr>
              <w:t xml:space="preserve"> </w:t>
            </w:r>
          </w:p>
          <w:p w14:paraId="5E0CA4F6" w14:textId="7A63D607" w:rsidR="0068364C" w:rsidRDefault="0068364C" w:rsidP="0068364C">
            <w:pPr>
              <w:pStyle w:val="TableStyle2"/>
            </w:pPr>
            <w:r w:rsidRPr="005B4BE8">
              <w:rPr>
                <w:b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10A6CE2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730BA55" w14:textId="2CD8FA7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584FF61" w14:textId="06054D53" w:rsidR="0068364C" w:rsidRPr="00CC6EA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 w:rsidRPr="00CC6EAE">
              <w:rPr>
                <w:sz w:val="16"/>
                <w:szCs w:val="16"/>
                <w:lang w:val="en-US"/>
              </w:rPr>
              <w:t xml:space="preserve"> Use of </w:t>
            </w:r>
            <w:r>
              <w:rPr>
                <w:sz w:val="16"/>
                <w:szCs w:val="16"/>
                <w:lang w:val="en-US"/>
              </w:rPr>
              <w:t xml:space="preserve">Google maps to explore land use, terrains, deepen geographical understanding. </w:t>
            </w:r>
          </w:p>
          <w:p w14:paraId="17100263" w14:textId="23393BBE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Photo Collage- All about me! </w:t>
            </w:r>
          </w:p>
          <w:p w14:paraId="5C384ADB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US"/>
              </w:rPr>
              <w:t xml:space="preserve">Outcome: </w:t>
            </w:r>
            <w:r>
              <w:rPr>
                <w:sz w:val="16"/>
                <w:szCs w:val="16"/>
                <w:lang w:val="en-US"/>
              </w:rPr>
              <w:t>Create an abstract collage using instant alpha &amp; composition</w:t>
            </w:r>
          </w:p>
          <w:p w14:paraId="769CAAEB" w14:textId="77777777" w:rsidR="0068364C" w:rsidRDefault="0068364C" w:rsidP="0068364C">
            <w:pPr>
              <w:pStyle w:val="TableStyle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  <w:lang w:val="en-US"/>
              </w:rPr>
              <w:t xml:space="preserve">App: </w:t>
            </w:r>
            <w:r>
              <w:rPr>
                <w:sz w:val="16"/>
                <w:szCs w:val="16"/>
                <w:lang w:val="en-US"/>
              </w:rPr>
              <w:t xml:space="preserve">Keynote </w:t>
            </w:r>
          </w:p>
          <w:p w14:paraId="74D78088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Autumn 2: Life Cycles</w:t>
            </w:r>
          </w:p>
          <w:p w14:paraId="0A6AE37D" w14:textId="6C0CCA8C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Create an animation video- understanding of life cycles.</w:t>
            </w:r>
          </w:p>
          <w:p w14:paraId="0566C2E3" w14:textId="5568BDC2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4A80" w14:textId="08C58ED4" w:rsidR="0068364C" w:rsidRPr="00664205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5B4BE8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Presenting/Video Creation/AR: </w:t>
            </w:r>
            <w:r>
              <w:rPr>
                <w:sz w:val="16"/>
                <w:szCs w:val="16"/>
                <w:lang w:val="en-US"/>
              </w:rPr>
              <w:t>Create an informative and interactive Keynote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1B49C595">
              <w:rPr>
                <w:sz w:val="16"/>
                <w:szCs w:val="16"/>
                <w:lang w:val="en-US"/>
              </w:rPr>
              <w:t>with videos and links</w:t>
            </w:r>
            <w:r>
              <w:rPr>
                <w:sz w:val="16"/>
                <w:szCs w:val="16"/>
                <w:lang w:val="en-US"/>
              </w:rPr>
              <w:t>. Outcome added to written outcome.</w:t>
            </w:r>
          </w:p>
          <w:p w14:paraId="17F6BF8F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664205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 w:rsidRPr="1B49C59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1B49C595">
              <w:rPr>
                <w:sz w:val="16"/>
                <w:szCs w:val="16"/>
                <w:lang w:val="en-US"/>
              </w:rPr>
              <w:t>To inform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1B49C595">
              <w:rPr>
                <w:sz w:val="16"/>
                <w:szCs w:val="16"/>
                <w:lang w:val="en-US"/>
              </w:rPr>
              <w:t>raise awareness</w:t>
            </w:r>
            <w:r>
              <w:rPr>
                <w:sz w:val="16"/>
                <w:szCs w:val="16"/>
                <w:lang w:val="en-US"/>
              </w:rPr>
              <w:t xml:space="preserve"> &amp; encourage others to make positive choices to reduce deforestation and</w:t>
            </w:r>
            <w:r w:rsidRPr="1B49C595">
              <w:rPr>
                <w:sz w:val="16"/>
                <w:szCs w:val="16"/>
                <w:lang w:val="en-US"/>
              </w:rPr>
              <w:t xml:space="preserve"> the current </w:t>
            </w:r>
            <w:r>
              <w:rPr>
                <w:sz w:val="16"/>
                <w:szCs w:val="16"/>
                <w:lang w:val="en-US"/>
              </w:rPr>
              <w:t>threats to</w:t>
            </w:r>
            <w:r w:rsidRPr="658F34A9">
              <w:rPr>
                <w:sz w:val="16"/>
                <w:szCs w:val="16"/>
                <w:lang w:val="en-US"/>
              </w:rPr>
              <w:t xml:space="preserve"> chimpanzees</w:t>
            </w:r>
            <w:r>
              <w:rPr>
                <w:sz w:val="16"/>
                <w:szCs w:val="16"/>
                <w:lang w:val="en-US"/>
              </w:rPr>
              <w:t xml:space="preserve"> &amp;</w:t>
            </w:r>
            <w:r w:rsidRPr="658F34A9">
              <w:rPr>
                <w:sz w:val="16"/>
                <w:szCs w:val="16"/>
                <w:lang w:val="en-US"/>
              </w:rPr>
              <w:t xml:space="preserve"> orangutans</w:t>
            </w:r>
            <w:r>
              <w:rPr>
                <w:sz w:val="16"/>
                <w:szCs w:val="16"/>
                <w:lang w:val="en-US"/>
              </w:rPr>
              <w:t xml:space="preserve">. Action project- conscious buying &amp; consuming, reduce use of Palm Oil. </w:t>
            </w:r>
          </w:p>
          <w:p w14:paraId="701F871F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C44204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658F34A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W</w:t>
            </w:r>
            <w:r w:rsidRPr="658F34A9">
              <w:rPr>
                <w:sz w:val="16"/>
                <w:szCs w:val="16"/>
                <w:lang w:val="en-US"/>
              </w:rPr>
              <w:t xml:space="preserve">ide demographic through the use of </w:t>
            </w:r>
            <w:proofErr w:type="spellStart"/>
            <w:r w:rsidRPr="658F34A9">
              <w:rPr>
                <w:sz w:val="16"/>
                <w:szCs w:val="16"/>
                <w:lang w:val="en-US"/>
              </w:rPr>
              <w:t>Youtube</w:t>
            </w:r>
            <w:proofErr w:type="spellEnd"/>
            <w:r w:rsidRPr="658F34A9">
              <w:rPr>
                <w:sz w:val="16"/>
                <w:szCs w:val="16"/>
                <w:lang w:val="en-US"/>
              </w:rPr>
              <w:t xml:space="preserve"> and Twitter</w:t>
            </w:r>
            <w:r>
              <w:rPr>
                <w:sz w:val="16"/>
                <w:szCs w:val="16"/>
                <w:lang w:val="en-US"/>
              </w:rPr>
              <w:t>, potential communication with charities.</w:t>
            </w:r>
          </w:p>
          <w:p w14:paraId="048F969E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B628987" w14:textId="47C320D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Planning tools (</w:t>
            </w:r>
            <w:proofErr w:type="spellStart"/>
            <w:r>
              <w:rPr>
                <w:sz w:val="16"/>
                <w:szCs w:val="16"/>
                <w:lang w:val="en-US"/>
              </w:rPr>
              <w:t>Popplet</w:t>
            </w:r>
            <w:proofErr w:type="spellEnd"/>
            <w:r>
              <w:rPr>
                <w:sz w:val="16"/>
                <w:szCs w:val="16"/>
                <w:lang w:val="en-US"/>
              </w:rPr>
              <w:t>), accessibility tools to support writing, use of WWF Forests App and screen recording to see environmental impact and develop geographical understanding. Sound – create track to accompany outcome which creates appropriate mood.</w:t>
            </w:r>
          </w:p>
        </w:tc>
        <w:tc>
          <w:tcPr>
            <w:tcW w:w="4961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DC05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D92CED">
              <w:rPr>
                <w:b/>
                <w:sz w:val="16"/>
                <w:szCs w:val="16"/>
                <w:u w:val="single"/>
                <w:lang w:val="en-US"/>
              </w:rPr>
              <w:t>Digital Focus</w:t>
            </w:r>
            <w:r w:rsidRPr="00D92CED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</w:t>
            </w:r>
            <w:r w:rsidRPr="00D92CED">
              <w:rPr>
                <w:b/>
                <w:sz w:val="16"/>
                <w:szCs w:val="16"/>
                <w:u w:val="single"/>
                <w:lang w:val="en-US"/>
              </w:rPr>
              <w:t xml:space="preserve"> App </w:t>
            </w:r>
            <w:r w:rsidRPr="00D92CED">
              <w:rPr>
                <w:b/>
                <w:bCs/>
                <w:sz w:val="16"/>
                <w:szCs w:val="16"/>
                <w:u w:val="single"/>
                <w:lang w:val="en-US"/>
              </w:rPr>
              <w:t>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: </w:t>
            </w:r>
          </w:p>
          <w:p w14:paraId="35E9E9A2" w14:textId="186B408B" w:rsidR="0068364C" w:rsidRPr="009D2FF4" w:rsidRDefault="0068364C" w:rsidP="0068364C">
            <w:pPr>
              <w:pStyle w:val="TableStyle2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Create a p</w:t>
            </w:r>
            <w:r w:rsidRPr="258811EA">
              <w:rPr>
                <w:sz w:val="16"/>
                <w:szCs w:val="16"/>
                <w:lang w:val="en-US"/>
              </w:rPr>
              <w:t>rototype App</w:t>
            </w:r>
            <w:r>
              <w:rPr>
                <w:sz w:val="16"/>
                <w:szCs w:val="16"/>
                <w:lang w:val="en-US"/>
              </w:rPr>
              <w:t xml:space="preserve"> using Keynote collaboratively,</w:t>
            </w:r>
            <w:r w:rsidRPr="258811E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all about Space. Use green screen to create videos on planets, use Pages in Presenter Mode for script, create links for sections of app, </w:t>
            </w:r>
            <w:proofErr w:type="gramStart"/>
            <w:r>
              <w:rPr>
                <w:sz w:val="16"/>
                <w:szCs w:val="16"/>
                <w:lang w:val="en-US"/>
              </w:rPr>
              <w:t>create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space music for app.</w:t>
            </w:r>
          </w:p>
          <w:p w14:paraId="1CF69A64" w14:textId="569B7A4A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9D2FF4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742F308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742F3081">
              <w:rPr>
                <w:sz w:val="16"/>
                <w:szCs w:val="16"/>
                <w:lang w:val="en-US"/>
              </w:rPr>
              <w:t xml:space="preserve">To inform others about space </w:t>
            </w:r>
            <w:r>
              <w:rPr>
                <w:sz w:val="16"/>
                <w:szCs w:val="16"/>
                <w:lang w:val="en-US"/>
              </w:rPr>
              <w:t>and provide an app other pupils enjoy using.</w:t>
            </w:r>
          </w:p>
          <w:p w14:paraId="416B7D99" w14:textId="5885C05D" w:rsidR="0068364C" w:rsidRDefault="0068364C" w:rsidP="0068364C">
            <w:pPr>
              <w:pStyle w:val="TableStyle2"/>
            </w:pPr>
            <w:r w:rsidRPr="00C12687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742F308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1D1983E4">
              <w:rPr>
                <w:sz w:val="16"/>
                <w:szCs w:val="16"/>
                <w:lang w:val="en-US"/>
              </w:rPr>
              <w:t>Peers</w:t>
            </w:r>
            <w:r>
              <w:rPr>
                <w:sz w:val="16"/>
                <w:szCs w:val="16"/>
                <w:lang w:val="en-US"/>
              </w:rPr>
              <w:t xml:space="preserve"> &amp; younger year group (TBD)</w:t>
            </w:r>
          </w:p>
          <w:p w14:paraId="11A0FBDC" w14:textId="2CD8FA7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66AA2AF" w14:textId="3DAA3399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62AD70A5" w14:textId="0992368E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764610CE">
              <w:rPr>
                <w:sz w:val="16"/>
                <w:szCs w:val="16"/>
                <w:lang w:val="en-US"/>
              </w:rPr>
              <w:t>AR –Hologo</w:t>
            </w:r>
          </w:p>
          <w:p w14:paraId="624532B6" w14:textId="3A65AC05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764610CE">
              <w:rPr>
                <w:sz w:val="16"/>
                <w:szCs w:val="16"/>
                <w:lang w:val="en-US"/>
              </w:rPr>
              <w:t>GarageBand – Create menu music</w:t>
            </w:r>
          </w:p>
          <w:p w14:paraId="319F4F13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764610CE">
              <w:rPr>
                <w:sz w:val="16"/>
                <w:szCs w:val="16"/>
                <w:lang w:val="en-US"/>
              </w:rPr>
              <w:t>Collaboration</w:t>
            </w:r>
            <w:proofErr w:type="gramStart"/>
            <w:r w:rsidRPr="764610CE">
              <w:rPr>
                <w:sz w:val="16"/>
                <w:szCs w:val="16"/>
                <w:lang w:val="en-US"/>
              </w:rPr>
              <w:t>-  working</w:t>
            </w:r>
            <w:proofErr w:type="gramEnd"/>
            <w:r w:rsidRPr="764610CE">
              <w:rPr>
                <w:sz w:val="16"/>
                <w:szCs w:val="16"/>
                <w:lang w:val="en-US"/>
              </w:rPr>
              <w:t xml:space="preserve"> in groups to create various parts of the project. </w:t>
            </w:r>
          </w:p>
          <w:p w14:paraId="49B0D02F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1F2F8553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Summer 1: Create atmosphere &amp; emotion using sound.</w:t>
            </w:r>
          </w:p>
          <w:p w14:paraId="7D1A8A5B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Outcome</w:t>
            </w:r>
            <w:r>
              <w:rPr>
                <w:sz w:val="16"/>
                <w:szCs w:val="16"/>
                <w:lang w:val="en-US"/>
              </w:rPr>
              <w:t>: Poetry Recital of ‘The Day the War Came’</w:t>
            </w:r>
          </w:p>
          <w:p w14:paraId="7E3AB0A7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US"/>
              </w:rPr>
              <w:t xml:space="preserve">App: </w:t>
            </w:r>
            <w:r>
              <w:rPr>
                <w:sz w:val="16"/>
                <w:szCs w:val="16"/>
                <w:lang w:val="en-US"/>
              </w:rPr>
              <w:t>Garage Band</w:t>
            </w:r>
          </w:p>
          <w:p w14:paraId="1DF28E9E" w14:textId="47A96C69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E838" w14:textId="7BA02225" w:rsidR="0068364C" w:rsidRPr="009946D8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9946D8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Video 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/Digital Art/Sound</w:t>
            </w:r>
            <w:r w:rsidRPr="009946D8"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B5CB2AC" w14:textId="33251923" w:rsidR="0068364C" w:rsidRPr="006C3236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442B92">
              <w:rPr>
                <w:sz w:val="16"/>
                <w:szCs w:val="16"/>
                <w:lang w:val="en-US"/>
              </w:rPr>
              <w:t xml:space="preserve">To </w:t>
            </w:r>
            <w:r>
              <w:rPr>
                <w:sz w:val="16"/>
                <w:szCs w:val="16"/>
                <w:lang w:val="en-US"/>
              </w:rPr>
              <w:t>create a video which appeals for help/donations to support refugees. Use of</w:t>
            </w:r>
            <w:r w:rsidRPr="00442B92">
              <w:rPr>
                <w:sz w:val="16"/>
                <w:szCs w:val="16"/>
                <w:lang w:val="en-US"/>
              </w:rPr>
              <w:t xml:space="preserve"> iMovie/clips to </w:t>
            </w:r>
            <w:r w:rsidRPr="709B36DB">
              <w:rPr>
                <w:sz w:val="16"/>
                <w:szCs w:val="16"/>
                <w:lang w:val="en-US"/>
              </w:rPr>
              <w:t>film a short appeal advert</w:t>
            </w:r>
            <w:r>
              <w:rPr>
                <w:sz w:val="16"/>
                <w:szCs w:val="16"/>
                <w:lang w:val="en-US"/>
              </w:rPr>
              <w:t>, add labels, sound</w:t>
            </w:r>
            <w:r w:rsidRPr="709B36DB">
              <w:rPr>
                <w:sz w:val="16"/>
                <w:szCs w:val="16"/>
                <w:lang w:val="en-US"/>
              </w:rPr>
              <w:t>.</w:t>
            </w:r>
          </w:p>
          <w:p w14:paraId="703DCAC1" w14:textId="3639164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050CC9">
              <w:rPr>
                <w:b/>
                <w:sz w:val="16"/>
                <w:szCs w:val="16"/>
                <w:u w:val="single"/>
                <w:lang w:val="en-US"/>
              </w:rPr>
              <w:t>Purpose</w:t>
            </w:r>
            <w:r w:rsidRPr="60A29B2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60A29B29">
              <w:rPr>
                <w:sz w:val="16"/>
                <w:szCs w:val="16"/>
                <w:lang w:val="en-US"/>
              </w:rPr>
              <w:t xml:space="preserve"> To </w:t>
            </w:r>
            <w:r w:rsidRPr="59598958">
              <w:rPr>
                <w:sz w:val="16"/>
                <w:szCs w:val="16"/>
                <w:lang w:val="en-US"/>
              </w:rPr>
              <w:t>raise</w:t>
            </w:r>
            <w:r w:rsidRPr="60A29B29">
              <w:rPr>
                <w:sz w:val="16"/>
                <w:szCs w:val="16"/>
                <w:lang w:val="en-US"/>
              </w:rPr>
              <w:t xml:space="preserve"> awareness about the refugee crisis and gain donations to help support those affected.</w:t>
            </w:r>
          </w:p>
          <w:p w14:paraId="75B8DB72" w14:textId="246E9C51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50CC9">
              <w:rPr>
                <w:b/>
                <w:sz w:val="16"/>
                <w:szCs w:val="16"/>
                <w:u w:val="single"/>
                <w:lang w:val="en-US"/>
              </w:rPr>
              <w:t>Audience</w:t>
            </w:r>
            <w:r w:rsidRPr="709B36D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07C50">
              <w:rPr>
                <w:sz w:val="16"/>
                <w:szCs w:val="16"/>
                <w:lang w:val="en-US"/>
              </w:rPr>
              <w:t xml:space="preserve">Link with refugee charity and </w:t>
            </w:r>
            <w:r w:rsidRPr="709B36DB">
              <w:rPr>
                <w:sz w:val="16"/>
                <w:szCs w:val="16"/>
                <w:lang w:val="en-US"/>
              </w:rPr>
              <w:t xml:space="preserve">a wide demographic through the use of </w:t>
            </w:r>
            <w:proofErr w:type="spellStart"/>
            <w:r w:rsidRPr="532D458A">
              <w:rPr>
                <w:sz w:val="16"/>
                <w:szCs w:val="16"/>
                <w:lang w:val="en-US"/>
              </w:rPr>
              <w:t>Youtube</w:t>
            </w:r>
            <w:proofErr w:type="spellEnd"/>
            <w:r w:rsidRPr="709B36DB">
              <w:rPr>
                <w:sz w:val="16"/>
                <w:szCs w:val="16"/>
                <w:lang w:val="en-US"/>
              </w:rPr>
              <w:t xml:space="preserve"> and </w:t>
            </w:r>
            <w:r w:rsidRPr="06FEBCF9">
              <w:rPr>
                <w:sz w:val="16"/>
                <w:szCs w:val="16"/>
                <w:lang w:val="en-US"/>
              </w:rPr>
              <w:t>Twitter</w:t>
            </w:r>
            <w:r>
              <w:rPr>
                <w:sz w:val="16"/>
                <w:szCs w:val="16"/>
                <w:lang w:val="en-US"/>
              </w:rPr>
              <w:t xml:space="preserve"> – links shared within Trust community</w:t>
            </w:r>
            <w:r w:rsidRPr="06FEBCF9">
              <w:rPr>
                <w:sz w:val="16"/>
                <w:szCs w:val="16"/>
                <w:lang w:val="en-US"/>
              </w:rPr>
              <w:t xml:space="preserve">. </w:t>
            </w:r>
          </w:p>
          <w:p w14:paraId="425F29E6" w14:textId="2CD8FA7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554B03C6" w14:textId="426F9662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4DE907F7" w14:textId="07DF91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07C50">
              <w:rPr>
                <w:sz w:val="16"/>
                <w:szCs w:val="16"/>
                <w:lang w:val="en-US"/>
              </w:rPr>
              <w:t>Garage Band – create sound track</w:t>
            </w:r>
          </w:p>
          <w:p w14:paraId="26DC42BF" w14:textId="397193BE" w:rsidR="0068364C" w:rsidRPr="00007C5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Anchor app – pupils may choose podcast in addition. </w:t>
            </w:r>
          </w:p>
          <w:p w14:paraId="594496AA" w14:textId="0DA8346B" w:rsidR="0068364C" w:rsidRDefault="0068364C" w:rsidP="0068364C">
            <w:pPr>
              <w:pStyle w:val="TableStyle2"/>
              <w:jc w:val="center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</w:tr>
      <w:tr w:rsidR="0068364C" w14:paraId="71D9EE60" w14:textId="77777777" w:rsidTr="0068364C">
        <w:tblPrEx>
          <w:shd w:val="clear" w:color="auto" w:fill="auto"/>
        </w:tblPrEx>
        <w:trPr>
          <w:trHeight w:val="1803"/>
        </w:trPr>
        <w:tc>
          <w:tcPr>
            <w:tcW w:w="56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5120770" w14:textId="0E98D2AB" w:rsidR="0068364C" w:rsidRDefault="0068364C" w:rsidP="0068364C">
            <w:pPr>
              <w:pStyle w:val="TableStyle1"/>
              <w:ind w:left="113" w:right="113"/>
            </w:pPr>
            <w:r w:rsidRPr="001170AA">
              <w:rPr>
                <w:sz w:val="32"/>
                <w:szCs w:val="32"/>
              </w:rPr>
              <w:lastRenderedPageBreak/>
              <w:t>YEAR</w:t>
            </w: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E5E5E5" w:themeFill="text1" w:themeFillTint="1A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B44308" w14:textId="723B3F0C" w:rsidR="0068364C" w:rsidRPr="00D86B94" w:rsidRDefault="0068364C" w:rsidP="0068364C">
            <w:pPr>
              <w:pStyle w:val="TableStyle1"/>
              <w:ind w:left="113" w:right="113"/>
              <w:rPr>
                <w:sz w:val="30"/>
              </w:rPr>
            </w:pPr>
            <w:r>
              <w:rPr>
                <w:sz w:val="30"/>
              </w:rPr>
              <w:t>ONLINE SAFETY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D304" w14:textId="417A4442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Self-image &amp; Identity:</w:t>
            </w:r>
          </w:p>
          <w:p w14:paraId="46163471" w14:textId="13A4F06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Challenging stereotypes</w:t>
            </w:r>
          </w:p>
          <w:p w14:paraId="5CE6B3C8" w14:textId="67C7E5AA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–Managing online situations</w:t>
            </w:r>
          </w:p>
          <w:p w14:paraId="4C9E8A16" w14:textId="3420C239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198BEC9B" w14:textId="3937FE3A" w:rsidR="0068364C" w:rsidRPr="00CF27C7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3 – Giving online safety advice </w:t>
            </w:r>
          </w:p>
          <w:p w14:paraId="317C6099" w14:textId="59495C9D" w:rsidR="0068364C" w:rsidRDefault="0068364C" w:rsidP="0068364C">
            <w:pPr>
              <w:pStyle w:val="TableStyle2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8EB5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Online </w:t>
            </w:r>
          </w:p>
          <w:p w14:paraId="188496CA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lationships</w:t>
            </w:r>
            <w:r w:rsidRPr="009766C5">
              <w:rPr>
                <w:b/>
                <w:bCs/>
                <w:sz w:val="18"/>
                <w:szCs w:val="18"/>
              </w:rPr>
              <w:t>:</w:t>
            </w:r>
          </w:p>
          <w:p w14:paraId="31997F7A" w14:textId="37B1E39A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Sharing photos of others</w:t>
            </w:r>
          </w:p>
          <w:p w14:paraId="68BC38B8" w14:textId="3A2DBD98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To share or not to share?</w:t>
            </w:r>
          </w:p>
          <w:p w14:paraId="1BD32900" w14:textId="54B29CFB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0B92AD7E" w14:textId="43EC20C9" w:rsidR="0068364C" w:rsidRDefault="0068364C" w:rsidP="0068364C">
            <w:pPr>
              <w:pStyle w:val="TableStyle2"/>
              <w:rPr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</w:rPr>
              <w:t>Lesson 3 – My digital footprint</w:t>
            </w:r>
          </w:p>
        </w:tc>
        <w:tc>
          <w:tcPr>
            <w:tcW w:w="248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9BBE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 xml:space="preserve">National Online Safety – Online </w:t>
            </w:r>
          </w:p>
          <w:p w14:paraId="27309D12" w14:textId="77777777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9766C5">
              <w:rPr>
                <w:b/>
                <w:bCs/>
                <w:sz w:val="18"/>
                <w:szCs w:val="18"/>
              </w:rPr>
              <w:t>Reputation:</w:t>
            </w:r>
          </w:p>
          <w:p w14:paraId="0F06753D" w14:textId="357E28B3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Protecting my online reputation</w:t>
            </w:r>
          </w:p>
          <w:p w14:paraId="05CC5365" w14:textId="274DB98B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–Creating a positive online presence</w:t>
            </w:r>
          </w:p>
          <w:p w14:paraId="212ED71E" w14:textId="7B19C955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0AA7FFF1" w14:textId="6FC531F0" w:rsidR="0068364C" w:rsidRPr="00CF27C7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3 – My profile</w:t>
            </w:r>
          </w:p>
          <w:p w14:paraId="1516816F" w14:textId="75A47536" w:rsidR="0068364C" w:rsidRDefault="0068364C" w:rsidP="0068364C">
            <w:pPr>
              <w:pStyle w:val="TableStyle2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4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6097" w14:textId="0A9974E4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>National Online Safety – Online</w:t>
            </w:r>
            <w:r>
              <w:rPr>
                <w:b/>
                <w:bCs/>
                <w:sz w:val="18"/>
                <w:szCs w:val="18"/>
              </w:rPr>
              <w:t xml:space="preserve"> Bullying:</w:t>
            </w:r>
          </w:p>
          <w:p w14:paraId="71B75CF1" w14:textId="2394D01C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Screengrabs and screenshots</w:t>
            </w:r>
          </w:p>
          <w:p w14:paraId="22756C75" w14:textId="1DD7AFB6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Reporting online bullying</w:t>
            </w:r>
          </w:p>
          <w:p w14:paraId="48993E56" w14:textId="54E3EB5A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1B703DD1" w14:textId="41898C9B" w:rsidR="0068364C" w:rsidRDefault="0068364C" w:rsidP="0068364C">
            <w:pPr>
              <w:pStyle w:val="TableStyle2"/>
              <w:rPr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</w:rPr>
              <w:t>Lesson 3 – The impact of online bullying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7729" w14:textId="3C260B4C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 xml:space="preserve">Managing </w:t>
            </w:r>
            <w:r w:rsidRPr="00066C7F">
              <w:rPr>
                <w:b/>
                <w:bCs/>
                <w:sz w:val="18"/>
                <w:szCs w:val="18"/>
              </w:rPr>
              <w:t>Online</w:t>
            </w:r>
            <w:r>
              <w:rPr>
                <w:b/>
                <w:bCs/>
                <w:sz w:val="18"/>
                <w:szCs w:val="18"/>
              </w:rPr>
              <w:t xml:space="preserve"> Information:</w:t>
            </w:r>
          </w:p>
          <w:p w14:paraId="629C3516" w14:textId="544DA396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 Persuasion &amp; adverts</w:t>
            </w:r>
          </w:p>
          <w:p w14:paraId="1DAD7AFD" w14:textId="70609E8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– Fake news detective</w:t>
            </w:r>
          </w:p>
          <w:p w14:paraId="40BBC33F" w14:textId="57B64098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3C004122" w14:textId="6D46FF1F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Lesson 3 – Writing fake news</w:t>
            </w:r>
          </w:p>
        </w:tc>
        <w:tc>
          <w:tcPr>
            <w:tcW w:w="2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D5F8" w14:textId="60A67798" w:rsidR="0068364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 xml:space="preserve">Privacy &amp; Security </w:t>
            </w:r>
          </w:p>
          <w:p w14:paraId="4FA8550C" w14:textId="3357D28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</w:t>
            </w:r>
            <w:r>
              <w:rPr>
                <w:sz w:val="18"/>
                <w:szCs w:val="18"/>
              </w:rPr>
              <w:t xml:space="preserve"> Managing passwords</w:t>
            </w:r>
          </w:p>
          <w:p w14:paraId="07D391EB" w14:textId="11E88D23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2 </w:t>
            </w:r>
            <w:r>
              <w:rPr>
                <w:sz w:val="18"/>
                <w:szCs w:val="18"/>
              </w:rPr>
              <w:t>– Real or fake?</w:t>
            </w:r>
          </w:p>
          <w:p w14:paraId="5A918EB4" w14:textId="77777777" w:rsidR="0068364C" w:rsidRDefault="0068364C" w:rsidP="0068364C">
            <w:pPr>
              <w:pStyle w:val="TableStyle2"/>
              <w:rPr>
                <w:sz w:val="18"/>
                <w:szCs w:val="18"/>
              </w:rPr>
            </w:pPr>
          </w:p>
          <w:p w14:paraId="70CF96C1" w14:textId="345CA158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Lesson 3</w:t>
            </w:r>
            <w:r>
              <w:rPr>
                <w:sz w:val="18"/>
                <w:szCs w:val="18"/>
              </w:rPr>
              <w:t xml:space="preserve"> - Phishing</w:t>
            </w:r>
          </w:p>
        </w:tc>
      </w:tr>
      <w:tr w:rsidR="0068364C" w14:paraId="2D540902" w14:textId="627EE29E" w:rsidTr="0068364C">
        <w:tblPrEx>
          <w:shd w:val="clear" w:color="auto" w:fill="auto"/>
        </w:tblPrEx>
        <w:trPr>
          <w:trHeight w:val="1803"/>
        </w:trPr>
        <w:tc>
          <w:tcPr>
            <w:tcW w:w="563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0968" w14:textId="58530866" w:rsidR="0068364C" w:rsidRDefault="0068364C" w:rsidP="0068364C">
            <w:pPr>
              <w:pStyle w:val="TableStyle1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12FA843" w14:textId="03067D56" w:rsidR="0068364C" w:rsidRPr="00B94859" w:rsidRDefault="0068364C" w:rsidP="0068364C">
            <w:pPr>
              <w:pStyle w:val="TableStyle1"/>
              <w:shd w:val="clear" w:color="auto" w:fill="CCECFF" w:themeFill="accent1" w:themeFillTint="33"/>
              <w:ind w:left="113" w:right="113"/>
              <w:rPr>
                <w:sz w:val="24"/>
                <w:szCs w:val="24"/>
              </w:rPr>
            </w:pPr>
            <w:r w:rsidRPr="007B6656">
              <w:rPr>
                <w:sz w:val="28"/>
                <w:szCs w:val="24"/>
                <w:shd w:val="clear" w:color="auto" w:fill="CCECFF" w:themeFill="accent1" w:themeFillTint="33"/>
              </w:rPr>
              <w:t>COMPUTING</w:t>
            </w:r>
            <w:r w:rsidRPr="00B94859">
              <w:rPr>
                <w:sz w:val="24"/>
                <w:szCs w:val="24"/>
              </w:rPr>
              <w:t xml:space="preserve"> </w:t>
            </w:r>
          </w:p>
          <w:p w14:paraId="376B3618" w14:textId="77777777" w:rsidR="0068364C" w:rsidRPr="006E5338" w:rsidRDefault="0068364C" w:rsidP="0068364C">
            <w:pPr>
              <w:pStyle w:val="TableStyle1"/>
              <w:shd w:val="clear" w:color="auto" w:fill="CCECFF" w:themeFill="accent1" w:themeFillTint="33"/>
              <w:ind w:left="113" w:right="113"/>
              <w:jc w:val="center"/>
              <w:rPr>
                <w:sz w:val="28"/>
                <w:szCs w:val="28"/>
              </w:rPr>
            </w:pPr>
          </w:p>
          <w:p w14:paraId="2706F762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514D3B13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1AE024E4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23F40244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6307B076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39097CD4" w14:textId="77777777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</w:p>
          <w:p w14:paraId="68276999" w14:textId="6D228ED1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  <w:r w:rsidRPr="006E5338">
              <w:rPr>
                <w:sz w:val="28"/>
                <w:szCs w:val="28"/>
              </w:rPr>
              <w:t>2-7</w:t>
            </w:r>
          </w:p>
          <w:p w14:paraId="3C06A250" w14:textId="342B7DF8" w:rsidR="0068364C" w:rsidRPr="006E5338" w:rsidRDefault="0068364C" w:rsidP="0068364C">
            <w:pPr>
              <w:pStyle w:val="TableStyle1"/>
              <w:ind w:left="113" w:right="113"/>
              <w:jc w:val="center"/>
              <w:rPr>
                <w:sz w:val="28"/>
                <w:szCs w:val="28"/>
              </w:rPr>
            </w:pPr>
            <w:r w:rsidRPr="006E5338">
              <w:rPr>
                <w:sz w:val="28"/>
                <w:szCs w:val="28"/>
              </w:rPr>
              <w:t>COMPUTING</w:t>
            </w:r>
          </w:p>
        </w:tc>
        <w:tc>
          <w:tcPr>
            <w:tcW w:w="4827" w:type="dxa"/>
            <w:gridSpan w:val="3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D4DC" w14:textId="77777777" w:rsidR="0068364C" w:rsidRPr="00745C0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745C0C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Computing – Coding: </w:t>
            </w:r>
          </w:p>
          <w:p w14:paraId="0216CF65" w14:textId="77777777" w:rsidR="0068364C" w:rsidRPr="00745C0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769F16EA" w14:textId="5A8ED3B5" w:rsidR="0068364C" w:rsidRDefault="0068364C" w:rsidP="0068364C">
            <w:pPr>
              <w:pStyle w:val="TableStyle2"/>
              <w:jc w:val="center"/>
              <w:rPr>
                <w:sz w:val="18"/>
                <w:szCs w:val="18"/>
                <w:lang w:val="en-US"/>
              </w:rPr>
            </w:pPr>
            <w:r w:rsidRPr="00745C0C">
              <w:rPr>
                <w:b/>
                <w:bCs/>
                <w:sz w:val="18"/>
                <w:szCs w:val="18"/>
                <w:lang w:val="en-US"/>
              </w:rPr>
              <w:t>Apple Everyone Can Code</w:t>
            </w:r>
          </w:p>
          <w:p w14:paraId="0F70301C" w14:textId="0A295FB3" w:rsidR="0068364C" w:rsidRDefault="0068364C" w:rsidP="0068364C">
            <w:pPr>
              <w:pStyle w:val="TableStyle2"/>
              <w:jc w:val="center"/>
              <w:rPr>
                <w:sz w:val="18"/>
                <w:szCs w:val="18"/>
                <w:lang w:val="en-US"/>
              </w:rPr>
            </w:pPr>
            <w:r w:rsidRPr="00745C0C">
              <w:rPr>
                <w:sz w:val="18"/>
                <w:szCs w:val="18"/>
                <w:lang w:val="en-US"/>
              </w:rPr>
              <w:t xml:space="preserve">Swift Playgrounds </w:t>
            </w:r>
            <w:r w:rsidRPr="00745C0C">
              <w:rPr>
                <w:i/>
                <w:iCs/>
                <w:sz w:val="18"/>
                <w:szCs w:val="18"/>
                <w:lang w:val="en-US"/>
              </w:rPr>
              <w:t>Learn to Code 2</w:t>
            </w:r>
          </w:p>
          <w:p w14:paraId="401F1681" w14:textId="6AB5C68C" w:rsidR="0068364C" w:rsidRPr="00745C0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  <w:r w:rsidRPr="00745C0C">
              <w:rPr>
                <w:sz w:val="18"/>
                <w:szCs w:val="18"/>
                <w:lang w:val="en-US"/>
              </w:rPr>
              <w:t>(</w:t>
            </w:r>
            <w:r w:rsidRPr="00745C0C">
              <w:rPr>
                <w:i/>
                <w:iCs/>
                <w:sz w:val="18"/>
                <w:szCs w:val="18"/>
                <w:lang w:val="en-US"/>
              </w:rPr>
              <w:t>9 sessions)</w:t>
            </w:r>
          </w:p>
          <w:p w14:paraId="03AF3147" w14:textId="77777777" w:rsidR="0068364C" w:rsidRPr="00745C0C" w:rsidRDefault="0068364C" w:rsidP="0068364C">
            <w:pPr>
              <w:pStyle w:val="TableStyle2"/>
              <w:rPr>
                <w:i/>
                <w:iCs/>
                <w:sz w:val="18"/>
                <w:szCs w:val="18"/>
              </w:rPr>
            </w:pPr>
          </w:p>
          <w:p w14:paraId="7302362C" w14:textId="77777777" w:rsidR="0068364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</w:p>
          <w:p w14:paraId="36E53DD5" w14:textId="608F0B6A" w:rsidR="0068364C" w:rsidRDefault="0068364C" w:rsidP="0068364C">
            <w:pPr>
              <w:pStyle w:val="TableStyle2"/>
              <w:jc w:val="center"/>
              <w:rPr>
                <w:b/>
                <w:sz w:val="18"/>
                <w:szCs w:val="18"/>
                <w:u w:val="single"/>
              </w:rPr>
            </w:pPr>
            <w:r w:rsidRPr="00D00A6D">
              <w:rPr>
                <w:b/>
                <w:sz w:val="18"/>
                <w:szCs w:val="18"/>
                <w:u w:val="single"/>
              </w:rPr>
              <w:t>Computing – Networks</w:t>
            </w:r>
          </w:p>
          <w:p w14:paraId="30B22C0E" w14:textId="6AF8ABA8" w:rsidR="0068364C" w:rsidRPr="00D00A6D" w:rsidRDefault="0068364C" w:rsidP="0068364C">
            <w:pPr>
              <w:pStyle w:val="TableStyle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Theory: </w:t>
            </w:r>
            <w:r w:rsidRPr="00D00A6D">
              <w:rPr>
                <w:b/>
                <w:sz w:val="18"/>
                <w:szCs w:val="18"/>
              </w:rPr>
              <w:t>WWW, Internet, networks, research</w:t>
            </w:r>
            <w:r>
              <w:rPr>
                <w:b/>
                <w:sz w:val="18"/>
                <w:szCs w:val="18"/>
              </w:rPr>
              <w:t xml:space="preserve">, who is Tim Berners-Lee? </w:t>
            </w:r>
            <w:r>
              <w:rPr>
                <w:i/>
                <w:sz w:val="18"/>
                <w:szCs w:val="18"/>
              </w:rPr>
              <w:t>Covered within</w:t>
            </w:r>
            <w:r w:rsidRPr="00D00A6D">
              <w:rPr>
                <w:i/>
                <w:sz w:val="18"/>
                <w:szCs w:val="18"/>
              </w:rPr>
              <w:t xml:space="preserve"> our autumn theme sub topic: technology</w:t>
            </w:r>
            <w:r>
              <w:rPr>
                <w:i/>
                <w:sz w:val="18"/>
                <w:szCs w:val="18"/>
              </w:rPr>
              <w:t xml:space="preserve"> developments.</w:t>
            </w:r>
          </w:p>
          <w:p w14:paraId="29D838E5" w14:textId="11CC2AB5" w:rsidR="0068364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</w:p>
          <w:p w14:paraId="76AE9947" w14:textId="018977F9" w:rsidR="0068364C" w:rsidRPr="00745C0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</w:p>
          <w:p w14:paraId="399F7B28" w14:textId="04F4B23C" w:rsidR="0068364C" w:rsidRPr="00745C0C" w:rsidRDefault="0068364C" w:rsidP="0068364C">
            <w:pPr>
              <w:pStyle w:val="TableStyle2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B1AB" w14:textId="275FAE3B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>Health, Wellbeing &amp; Lifestyle:</w:t>
            </w:r>
          </w:p>
          <w:p w14:paraId="2FC6FE40" w14:textId="59417C2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</w:t>
            </w:r>
            <w:r>
              <w:rPr>
                <w:sz w:val="18"/>
                <w:szCs w:val="18"/>
              </w:rPr>
              <w:t xml:space="preserve"> Being healthy with technology</w:t>
            </w:r>
          </w:p>
          <w:p w14:paraId="147139AF" w14:textId="779DA694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2 </w:t>
            </w:r>
            <w:r>
              <w:rPr>
                <w:sz w:val="18"/>
                <w:szCs w:val="18"/>
              </w:rPr>
              <w:t>– Persuasive design online</w:t>
            </w:r>
          </w:p>
          <w:p w14:paraId="78D3E7E8" w14:textId="22B0E714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</w:p>
          <w:p w14:paraId="1F267087" w14:textId="335A1A54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3 </w:t>
            </w:r>
            <w:r>
              <w:rPr>
                <w:sz w:val="18"/>
                <w:szCs w:val="18"/>
              </w:rPr>
              <w:t>– Pressure &amp; technology</w:t>
            </w:r>
          </w:p>
          <w:p w14:paraId="4314BA47" w14:textId="77777777" w:rsidR="0068364C" w:rsidRDefault="0068364C" w:rsidP="0068364C">
            <w:pPr>
              <w:pStyle w:val="TableStyle2"/>
              <w:shd w:val="clear" w:color="auto" w:fill="FFFFFF" w:themeFill="background1"/>
              <w:rPr>
                <w:sz w:val="18"/>
                <w:szCs w:val="18"/>
              </w:rPr>
            </w:pPr>
          </w:p>
          <w:p w14:paraId="405DDF9A" w14:textId="77777777" w:rsidR="0068364C" w:rsidRDefault="0068364C" w:rsidP="0068364C">
            <w:pPr>
              <w:pStyle w:val="TableStyle2"/>
              <w:shd w:val="clear" w:color="auto" w:fill="FFFFFF" w:themeFill="background1"/>
              <w:jc w:val="center"/>
              <w:rPr>
                <w:b/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D00A6D">
              <w:rPr>
                <w:b/>
                <w:sz w:val="18"/>
                <w:szCs w:val="18"/>
                <w:u w:val="single"/>
                <w:shd w:val="clear" w:color="auto" w:fill="FFFFFF" w:themeFill="background1"/>
              </w:rPr>
              <w:t>Computing – Blogging</w:t>
            </w:r>
          </w:p>
          <w:p w14:paraId="7AA6003D" w14:textId="47A58131" w:rsidR="0068364C" w:rsidRPr="00D00A6D" w:rsidRDefault="0068364C" w:rsidP="0068364C">
            <w:pPr>
              <w:pStyle w:val="TableStyle2"/>
              <w:shd w:val="clear" w:color="auto" w:fill="FFFFFF" w:themeFill="background1"/>
              <w:jc w:val="center"/>
              <w:rPr>
                <w:b/>
                <w:sz w:val="18"/>
                <w:szCs w:val="18"/>
                <w:u w:val="single"/>
              </w:rPr>
            </w:pPr>
            <w:r w:rsidRPr="00D00A6D">
              <w:rPr>
                <w:b/>
                <w:sz w:val="18"/>
                <w:szCs w:val="18"/>
                <w:shd w:val="clear" w:color="auto" w:fill="FFFFFF" w:themeFill="background1"/>
              </w:rPr>
              <w:t>Purple Mash Unit 6.4</w:t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(create &amp; know how to use a blog – in response to climate change)</w:t>
            </w:r>
          </w:p>
        </w:tc>
        <w:tc>
          <w:tcPr>
            <w:tcW w:w="24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9AE1" w14:textId="21154284" w:rsidR="0068364C" w:rsidRPr="00745C0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45C0C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745C0C">
              <w:rPr>
                <w:b/>
                <w:bCs/>
                <w:sz w:val="18"/>
                <w:szCs w:val="18"/>
                <w:u w:val="single"/>
                <w:lang w:val="en-US"/>
              </w:rPr>
              <w:t>Computing – Spreadsheets:</w:t>
            </w:r>
          </w:p>
          <w:p w14:paraId="71DA708B" w14:textId="77777777" w:rsidR="0068364C" w:rsidRPr="00745C0C" w:rsidRDefault="0068364C" w:rsidP="0068364C">
            <w:pPr>
              <w:pStyle w:val="TableStyle2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56C881A" w14:textId="552900EC" w:rsidR="0068364C" w:rsidRPr="00CB78DF" w:rsidRDefault="0068364C" w:rsidP="0068364C">
            <w:pPr>
              <w:pStyle w:val="TableStyle2"/>
              <w:rPr>
                <w:highlight w:val="yellow"/>
              </w:rPr>
            </w:pPr>
            <w:r w:rsidRPr="00745C0C">
              <w:rPr>
                <w:b/>
                <w:bCs/>
                <w:sz w:val="18"/>
                <w:szCs w:val="18"/>
                <w:lang w:val="en-US"/>
              </w:rPr>
              <w:t xml:space="preserve">Purple Mash Unit 6.3 </w:t>
            </w:r>
            <w:r w:rsidRPr="00745C0C">
              <w:rPr>
                <w:sz w:val="18"/>
                <w:szCs w:val="18"/>
                <w:lang w:val="en-US"/>
              </w:rPr>
              <w:t>(real-life planning &amp; problem solving) (5 lessons)</w:t>
            </w:r>
            <w:r>
              <w:rPr>
                <w:sz w:val="18"/>
                <w:szCs w:val="18"/>
                <w:lang w:val="en-US"/>
              </w:rPr>
              <w:t xml:space="preserve"> &amp; use of Excel/Google/Numbers spreadsheets </w:t>
            </w:r>
          </w:p>
        </w:tc>
        <w:tc>
          <w:tcPr>
            <w:tcW w:w="24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A318" w14:textId="76C09535" w:rsidR="0068364C" w:rsidRPr="00D00A6D" w:rsidRDefault="0068364C" w:rsidP="0068364C">
            <w:pPr>
              <w:pStyle w:val="TableStyle2"/>
              <w:jc w:val="center"/>
              <w:rPr>
                <w:highlight w:val="yellow"/>
              </w:rPr>
            </w:pPr>
            <w:r>
              <w:rPr>
                <w:b/>
                <w:sz w:val="18"/>
                <w:u w:val="single"/>
              </w:rPr>
              <w:t xml:space="preserve">Computing: </w:t>
            </w:r>
            <w:r w:rsidRPr="00D00A6D">
              <w:rPr>
                <w:b/>
                <w:sz w:val="18"/>
                <w:u w:val="single"/>
              </w:rPr>
              <w:t>Understanding Databases &amp; Binary</w:t>
            </w:r>
          </w:p>
          <w:p w14:paraId="7D323B34" w14:textId="3BC7B03B" w:rsidR="0068364C" w:rsidRPr="00D00A6D" w:rsidRDefault="0068364C" w:rsidP="0068364C">
            <w:pPr>
              <w:pStyle w:val="TableStyle2"/>
              <w:jc w:val="center"/>
              <w:rPr>
                <w:b/>
                <w:highlight w:val="yellow"/>
                <w:u w:val="single"/>
              </w:rPr>
            </w:pPr>
            <w:r>
              <w:rPr>
                <w:sz w:val="18"/>
              </w:rPr>
              <w:t>Some elements taken from Purple Mash Unit 6.6 &amp; 6.8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9181" w14:textId="53429129" w:rsidR="0068364C" w:rsidRDefault="0068364C" w:rsidP="0068364C">
            <w:pPr>
              <w:pStyle w:val="TableStyle2"/>
              <w:shd w:val="clear" w:color="auto" w:fill="DEDEDE" w:themeFill="text2" w:themeFillTint="33"/>
              <w:jc w:val="center"/>
              <w:rPr>
                <w:b/>
                <w:bCs/>
                <w:sz w:val="18"/>
                <w:szCs w:val="18"/>
              </w:rPr>
            </w:pPr>
            <w:r w:rsidRPr="00066C7F">
              <w:rPr>
                <w:b/>
                <w:bCs/>
                <w:sz w:val="18"/>
                <w:szCs w:val="18"/>
              </w:rPr>
              <w:t xml:space="preserve">National Online Safety – </w:t>
            </w:r>
            <w:r>
              <w:rPr>
                <w:b/>
                <w:bCs/>
                <w:sz w:val="18"/>
                <w:szCs w:val="18"/>
              </w:rPr>
              <w:t xml:space="preserve">Copyright &amp; Ownership </w:t>
            </w:r>
          </w:p>
          <w:p w14:paraId="75B9FE51" w14:textId="75773B99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</w:t>
            </w:r>
            <w:r>
              <w:rPr>
                <w:sz w:val="18"/>
                <w:szCs w:val="18"/>
              </w:rPr>
              <w:t xml:space="preserve"> Copyright presentations</w:t>
            </w:r>
          </w:p>
          <w:p w14:paraId="7B5E5E63" w14:textId="1FB594B9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2 -</w:t>
            </w:r>
            <w:r>
              <w:rPr>
                <w:sz w:val="18"/>
                <w:szCs w:val="18"/>
              </w:rPr>
              <w:t>Referencing</w:t>
            </w:r>
          </w:p>
          <w:p w14:paraId="6E57EAA2" w14:textId="77777777" w:rsidR="0068364C" w:rsidRDefault="0068364C" w:rsidP="0068364C">
            <w:pPr>
              <w:pStyle w:val="TableStyle2"/>
              <w:shd w:val="clear" w:color="auto" w:fill="DEDEDE" w:themeFill="text2" w:themeFillTint="33"/>
              <w:rPr>
                <w:sz w:val="18"/>
                <w:szCs w:val="18"/>
              </w:rPr>
            </w:pPr>
          </w:p>
          <w:p w14:paraId="38C8B997" w14:textId="166C493E" w:rsidR="0068364C" w:rsidRPr="006E2A82" w:rsidRDefault="0068364C" w:rsidP="0068364C">
            <w:pPr>
              <w:shd w:val="clear" w:color="auto" w:fill="DEDEDE" w:themeFill="text2" w:themeFillTint="33"/>
              <w:rPr>
                <w:rFonts w:asciiTheme="majorHAnsi" w:hAnsiTheme="majorHAnsi"/>
              </w:rPr>
            </w:pPr>
            <w:r w:rsidRPr="006E2A82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– Bibliographies </w:t>
            </w:r>
          </w:p>
        </w:tc>
      </w:tr>
      <w:tr w:rsidR="0068364C" w14:paraId="1E05A0E5" w14:textId="71B6F8DA" w:rsidTr="0068364C">
        <w:tblPrEx>
          <w:shd w:val="clear" w:color="auto" w:fill="auto"/>
        </w:tblPrEx>
        <w:trPr>
          <w:trHeight w:val="1344"/>
        </w:trPr>
        <w:tc>
          <w:tcPr>
            <w:tcW w:w="56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7448" w14:textId="42E43904" w:rsidR="0068364C" w:rsidRDefault="0068364C" w:rsidP="0068364C">
            <w:pPr>
              <w:pStyle w:val="TableStyle1"/>
            </w:pP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DFF7D6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D02AE38" w14:textId="4B277201" w:rsidR="0068364C" w:rsidRPr="00CE6050" w:rsidRDefault="0068364C" w:rsidP="0068364C">
            <w:pPr>
              <w:pStyle w:val="TableStyle1"/>
              <w:shd w:val="clear" w:color="auto" w:fill="DFF7D6" w:themeFill="accent3" w:themeFillTint="33"/>
              <w:ind w:left="113" w:right="113"/>
              <w:rPr>
                <w:sz w:val="24"/>
                <w:szCs w:val="24"/>
              </w:rPr>
            </w:pPr>
            <w:r w:rsidRPr="00D944E4">
              <w:rPr>
                <w:sz w:val="32"/>
                <w:szCs w:val="32"/>
              </w:rPr>
              <w:t>DIGITA</w:t>
            </w:r>
            <w:r>
              <w:rPr>
                <w:sz w:val="32"/>
                <w:szCs w:val="32"/>
              </w:rPr>
              <w:t>L</w:t>
            </w:r>
          </w:p>
        </w:tc>
        <w:tc>
          <w:tcPr>
            <w:tcW w:w="243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4EFA" w14:textId="5EF920C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0560A8">
              <w:rPr>
                <w:b/>
                <w:bCs/>
                <w:sz w:val="16"/>
                <w:szCs w:val="16"/>
                <w:u w:val="single"/>
                <w:lang w:val="en-US"/>
              </w:rPr>
              <w:t>Digital Focus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– Sound:</w:t>
            </w:r>
          </w:p>
          <w:p w14:paraId="4D1F89B5" w14:textId="28A12AEE" w:rsidR="0068364C" w:rsidRDefault="0068364C" w:rsidP="0068364C">
            <w:pPr>
              <w:pStyle w:val="TableStyle2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To create a podcast discussing and sharing viewpoints on human rights, inequalities and democracy. Use Garage Band and Anchor App</w:t>
            </w:r>
          </w:p>
          <w:p w14:paraId="49F8C03B" w14:textId="786BE9E6" w:rsidR="0068364C" w:rsidRPr="000560A8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Digital Art created for podcast graphic.</w:t>
            </w:r>
          </w:p>
          <w:p w14:paraId="3434453A" w14:textId="7B72A68A" w:rsidR="0068364C" w:rsidRPr="007B6656" w:rsidRDefault="0068364C" w:rsidP="0068364C">
            <w:pPr>
              <w:pStyle w:val="TableStyle2"/>
              <w:rPr>
                <w:bCs/>
                <w:sz w:val="16"/>
                <w:szCs w:val="16"/>
                <w:lang w:val="en-US"/>
              </w:rPr>
            </w:pPr>
            <w:r w:rsidRPr="000560A8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Purpose:</w:t>
            </w:r>
            <w:r>
              <w:rPr>
                <w:bCs/>
                <w:sz w:val="16"/>
                <w:szCs w:val="16"/>
                <w:lang w:val="en-US"/>
              </w:rPr>
              <w:t xml:space="preserve"> To build on own confidence of oracy, being able to express viewpoint and educate younger pupils on democracy in action. </w:t>
            </w:r>
          </w:p>
          <w:p w14:paraId="67945B09" w14:textId="645E7CCB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0560A8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Y5 pupils.</w:t>
            </w:r>
          </w:p>
          <w:p w14:paraId="53628DF7" w14:textId="7F88DDA6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52705AB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52166EE8" w14:textId="06ED2350" w:rsidR="0068364C" w:rsidRPr="00B00078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B00078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6D8CFEA5" w14:textId="328406AD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BC3E89D">
              <w:rPr>
                <w:sz w:val="16"/>
                <w:szCs w:val="16"/>
                <w:lang w:val="en-US"/>
              </w:rPr>
              <w:t xml:space="preserve">Use the AR </w:t>
            </w:r>
            <w:proofErr w:type="spellStart"/>
            <w:r w:rsidRPr="0BC3E89D">
              <w:rPr>
                <w:sz w:val="16"/>
                <w:szCs w:val="16"/>
                <w:lang w:val="en-US"/>
              </w:rPr>
              <w:t>Makr</w:t>
            </w:r>
            <w:proofErr w:type="spellEnd"/>
            <w:r w:rsidRPr="0BC3E89D">
              <w:rPr>
                <w:sz w:val="16"/>
                <w:szCs w:val="16"/>
                <w:lang w:val="en-US"/>
              </w:rPr>
              <w:t xml:space="preserve"> app to</w:t>
            </w:r>
            <w:r>
              <w:rPr>
                <w:sz w:val="16"/>
                <w:szCs w:val="16"/>
                <w:lang w:val="en-US"/>
              </w:rPr>
              <w:t xml:space="preserve"> create a digital art exhibition-</w:t>
            </w:r>
            <w:r w:rsidRPr="0BC3E89D">
              <w:rPr>
                <w:sz w:val="16"/>
                <w:szCs w:val="16"/>
                <w:lang w:val="en-US"/>
              </w:rPr>
              <w:t xml:space="preserve"> upload photos of </w:t>
            </w:r>
            <w:r>
              <w:rPr>
                <w:sz w:val="16"/>
                <w:szCs w:val="16"/>
                <w:lang w:val="en-US"/>
              </w:rPr>
              <w:t>Frida Kahlo</w:t>
            </w:r>
            <w:r w:rsidRPr="0BC3E89D">
              <w:rPr>
                <w:sz w:val="16"/>
                <w:szCs w:val="16"/>
                <w:lang w:val="en-US"/>
              </w:rPr>
              <w:t xml:space="preserve"> paintings</w:t>
            </w:r>
            <w:r>
              <w:rPr>
                <w:sz w:val="16"/>
                <w:szCs w:val="16"/>
                <w:lang w:val="en-US"/>
              </w:rPr>
              <w:t xml:space="preserve"> – display year group paintings together</w:t>
            </w:r>
          </w:p>
          <w:p w14:paraId="5511EC96" w14:textId="33A72EE0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035850">
              <w:rPr>
                <w:b/>
                <w:bCs/>
                <w:sz w:val="16"/>
                <w:szCs w:val="16"/>
                <w:u w:val="single"/>
                <w:lang w:val="en-US"/>
              </w:rPr>
              <w:t>Purpose:</w:t>
            </w:r>
            <w:r w:rsidRPr="79E42CA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488B4B3E">
              <w:rPr>
                <w:sz w:val="16"/>
                <w:szCs w:val="16"/>
                <w:lang w:val="en-US"/>
              </w:rPr>
              <w:t>Produce a virtual art gallery</w:t>
            </w:r>
            <w:r>
              <w:rPr>
                <w:sz w:val="16"/>
                <w:szCs w:val="16"/>
                <w:lang w:val="en-US"/>
              </w:rPr>
              <w:t xml:space="preserve"> to share with parents and to celebrate pupils’ art work beyond the classroom walls.</w:t>
            </w:r>
          </w:p>
          <w:p w14:paraId="2BAE1F05" w14:textId="78DBA7B5" w:rsidR="0068364C" w:rsidRDefault="0068364C" w:rsidP="0068364C">
            <w:pPr>
              <w:pStyle w:val="TableStyle2"/>
            </w:pPr>
            <w:r w:rsidRPr="00035850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79E42CA6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Parents and wider </w:t>
            </w:r>
            <w:r w:rsidRPr="488B4B3E">
              <w:rPr>
                <w:sz w:val="16"/>
                <w:szCs w:val="16"/>
                <w:lang w:val="en-US"/>
              </w:rPr>
              <w:t xml:space="preserve">school </w:t>
            </w:r>
            <w:r>
              <w:rPr>
                <w:sz w:val="16"/>
                <w:szCs w:val="16"/>
                <w:lang w:val="en-US"/>
              </w:rPr>
              <w:t xml:space="preserve">community – video of AR exhibition on website. </w:t>
            </w:r>
            <w:r w:rsidRPr="488B4B3E">
              <w:rPr>
                <w:sz w:val="16"/>
                <w:szCs w:val="16"/>
                <w:lang w:val="en-US"/>
              </w:rPr>
              <w:t xml:space="preserve"> </w:t>
            </w:r>
          </w:p>
          <w:p w14:paraId="51E8C534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E90B95C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1AE27FCD" w14:textId="77777777" w:rsidR="0068364C" w:rsidRDefault="0068364C" w:rsidP="0068364C">
            <w:pPr>
              <w:pStyle w:val="TableStyle2"/>
              <w:jc w:val="center"/>
            </w:pPr>
          </w:p>
        </w:tc>
        <w:tc>
          <w:tcPr>
            <w:tcW w:w="23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CED2" w14:textId="22D4A01F" w:rsidR="0068364C" w:rsidRPr="000600F4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 w:rsidRPr="000600F4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Digital Focus -Video 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65C2244E" w14:textId="555ED3F1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 create a video presentation of a persuasive campaign speech on ‘Reduce Parkdale’s Carbon Footprint’, using</w:t>
            </w:r>
            <w:r w:rsidRPr="30B5FCEA">
              <w:rPr>
                <w:sz w:val="16"/>
                <w:szCs w:val="16"/>
                <w:lang w:val="en-US"/>
              </w:rPr>
              <w:t xml:space="preserve"> Green Screen, iMovie &amp; Clips</w:t>
            </w:r>
            <w:r>
              <w:rPr>
                <w:sz w:val="16"/>
                <w:szCs w:val="16"/>
                <w:lang w:val="en-US"/>
              </w:rPr>
              <w:t xml:space="preserve">, labels, audio and other gold features included. </w:t>
            </w:r>
            <w:r w:rsidRPr="30B5FCEA">
              <w:rPr>
                <w:sz w:val="16"/>
                <w:szCs w:val="16"/>
                <w:lang w:val="en-US"/>
              </w:rPr>
              <w:t xml:space="preserve"> </w:t>
            </w:r>
          </w:p>
          <w:p w14:paraId="63F7B241" w14:textId="417D7691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</w:rPr>
            </w:pPr>
            <w:r w:rsidRPr="0094315D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>Purpose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4315D">
              <w:rPr>
                <w:sz w:val="16"/>
                <w:szCs w:val="16"/>
                <w:lang w:val="en-US"/>
              </w:rPr>
              <w:t>As part of action project to i</w:t>
            </w:r>
            <w:r w:rsidRPr="30B5FCEA">
              <w:rPr>
                <w:sz w:val="16"/>
                <w:szCs w:val="16"/>
                <w:lang w:val="en-US"/>
              </w:rPr>
              <w:t>nform</w:t>
            </w:r>
            <w:r>
              <w:rPr>
                <w:sz w:val="16"/>
                <w:szCs w:val="16"/>
                <w:lang w:val="en-US"/>
              </w:rPr>
              <w:t>, persuade &amp; invite</w:t>
            </w:r>
            <w:r w:rsidRPr="30B5FCEA">
              <w:rPr>
                <w:sz w:val="16"/>
                <w:szCs w:val="16"/>
                <w:lang w:val="en-US"/>
              </w:rPr>
              <w:t xml:space="preserve"> school community to take action on reducing </w:t>
            </w:r>
            <w:r>
              <w:rPr>
                <w:sz w:val="16"/>
                <w:szCs w:val="16"/>
                <w:lang w:val="en-US"/>
              </w:rPr>
              <w:t>school</w:t>
            </w:r>
            <w:r w:rsidRPr="30B5FCEA">
              <w:rPr>
                <w:sz w:val="16"/>
                <w:szCs w:val="16"/>
                <w:lang w:val="en-US"/>
              </w:rPr>
              <w:t xml:space="preserve"> footprint</w:t>
            </w:r>
            <w:r>
              <w:rPr>
                <w:sz w:val="16"/>
                <w:szCs w:val="16"/>
                <w:lang w:val="en-US"/>
              </w:rPr>
              <w:t xml:space="preserve"> (staff, pupils and classes, collectively)</w:t>
            </w:r>
          </w:p>
          <w:p w14:paraId="307E535D" w14:textId="7C1D0153" w:rsidR="0068364C" w:rsidRDefault="0068364C" w:rsidP="0068364C">
            <w:pPr>
              <w:pStyle w:val="TableStyle2"/>
            </w:pPr>
            <w:r w:rsidRPr="00765DAB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 w:rsidRPr="30B5FCEA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30B5FCEA">
              <w:rPr>
                <w:sz w:val="16"/>
                <w:szCs w:val="16"/>
                <w:lang w:val="en-US"/>
              </w:rPr>
              <w:t>Whole school</w:t>
            </w:r>
            <w:r>
              <w:rPr>
                <w:sz w:val="16"/>
                <w:szCs w:val="16"/>
                <w:lang w:val="en-US"/>
              </w:rPr>
              <w:t>, videos shared with every year group.</w:t>
            </w:r>
          </w:p>
          <w:p w14:paraId="7950D1E7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C9170D2" w14:textId="05A59C9E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CF5A9E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2E273989" w14:textId="0F83432C" w:rsidR="0068364C" w:rsidRPr="00CF5A9E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CF5A9E">
              <w:rPr>
                <w:sz w:val="16"/>
                <w:szCs w:val="16"/>
                <w:lang w:val="en-US"/>
              </w:rPr>
              <w:t>Use of Padlet for feedback, audio recording for drafting, class discussion for feedback</w:t>
            </w:r>
            <w:r>
              <w:rPr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ideas sharing etc.</w:t>
            </w:r>
          </w:p>
          <w:p w14:paraId="7E4D8CD9" w14:textId="0927560E" w:rsidR="0068364C" w:rsidRPr="30B5FCEA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48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3934" w14:textId="77777777" w:rsidR="0068364C" w:rsidRPr="00E43176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</w:rPr>
            </w:pPr>
            <w:r w:rsidRPr="00E43176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 xml:space="preserve">Digital Focus – Presenting: </w:t>
            </w:r>
          </w:p>
          <w:p w14:paraId="150B5456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 c</w:t>
            </w:r>
            <w:r w:rsidRPr="0C138E9E">
              <w:rPr>
                <w:sz w:val="16"/>
                <w:szCs w:val="16"/>
                <w:lang w:val="en-US"/>
              </w:rPr>
              <w:t>reate an E-Book</w:t>
            </w:r>
            <w:r>
              <w:rPr>
                <w:sz w:val="16"/>
                <w:szCs w:val="16"/>
                <w:lang w:val="en-US"/>
              </w:rPr>
              <w:t xml:space="preserve"> using Book Creator,</w:t>
            </w:r>
            <w:r w:rsidRPr="0C138E9E">
              <w:rPr>
                <w:sz w:val="16"/>
                <w:szCs w:val="16"/>
                <w:lang w:val="en-US"/>
              </w:rPr>
              <w:t xml:space="preserve"> on </w:t>
            </w:r>
            <w:r>
              <w:rPr>
                <w:sz w:val="16"/>
                <w:szCs w:val="16"/>
                <w:lang w:val="en-US"/>
              </w:rPr>
              <w:t>‘</w:t>
            </w:r>
            <w:r w:rsidRPr="0C138E9E">
              <w:rPr>
                <w:sz w:val="16"/>
                <w:szCs w:val="16"/>
                <w:lang w:val="en-US"/>
              </w:rPr>
              <w:t>Save The Bees</w:t>
            </w:r>
            <w:r>
              <w:rPr>
                <w:sz w:val="16"/>
                <w:szCs w:val="16"/>
                <w:lang w:val="en-US"/>
              </w:rPr>
              <w:t>’</w:t>
            </w:r>
            <w:r w:rsidRPr="0C138E9E">
              <w:rPr>
                <w:sz w:val="16"/>
                <w:szCs w:val="16"/>
                <w:lang w:val="en-US"/>
              </w:rPr>
              <w:t xml:space="preserve">, using Book Creator, </w:t>
            </w:r>
            <w:r>
              <w:rPr>
                <w:sz w:val="16"/>
                <w:szCs w:val="16"/>
                <w:lang w:val="en-US"/>
              </w:rPr>
              <w:t xml:space="preserve">collaborative document on bee species created using </w:t>
            </w:r>
            <w:r w:rsidRPr="0C138E9E">
              <w:rPr>
                <w:sz w:val="16"/>
                <w:szCs w:val="16"/>
                <w:lang w:val="en-US"/>
              </w:rPr>
              <w:t>Numbers</w:t>
            </w:r>
            <w:r>
              <w:rPr>
                <w:sz w:val="16"/>
                <w:szCs w:val="16"/>
                <w:lang w:val="en-US"/>
              </w:rPr>
              <w:t xml:space="preserve"> app</w:t>
            </w:r>
            <w:r w:rsidRPr="0C138E9E">
              <w:rPr>
                <w:sz w:val="16"/>
                <w:szCs w:val="16"/>
                <w:lang w:val="en-US"/>
              </w:rPr>
              <w:t xml:space="preserve"> &amp;</w:t>
            </w:r>
            <w:r>
              <w:rPr>
                <w:sz w:val="16"/>
                <w:szCs w:val="16"/>
                <w:lang w:val="en-US"/>
              </w:rPr>
              <w:t xml:space="preserve"> informative videos created individually using</w:t>
            </w:r>
            <w:r w:rsidRPr="0C138E9E">
              <w:rPr>
                <w:sz w:val="16"/>
                <w:szCs w:val="16"/>
                <w:lang w:val="en-US"/>
              </w:rPr>
              <w:t xml:space="preserve"> Clips/iMovie.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C138E9E">
              <w:rPr>
                <w:sz w:val="16"/>
                <w:szCs w:val="16"/>
                <w:lang w:val="en-US"/>
              </w:rPr>
              <w:t xml:space="preserve">Collaborative task </w:t>
            </w:r>
            <w:r w:rsidRPr="0C138E9E">
              <w:rPr>
                <w:sz w:val="16"/>
                <w:szCs w:val="16"/>
                <w:lang w:val="en-US"/>
              </w:rPr>
              <w:lastRenderedPageBreak/>
              <w:t xml:space="preserve">to create some of the content, leading to individual outcome. </w:t>
            </w:r>
          </w:p>
          <w:p w14:paraId="6EAF35EA" w14:textId="77777777" w:rsidR="0068364C" w:rsidRPr="000A70D8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A70D8">
              <w:rPr>
                <w:b/>
                <w:bCs/>
                <w:sz w:val="16"/>
                <w:szCs w:val="16"/>
                <w:u w:val="single"/>
                <w:lang w:val="en-US"/>
              </w:rPr>
              <w:t>Purpose: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To inform others about the threats to bees, how important they are, with the intention to lead to action from local community – to buy our DT bee hotels, bee bombs and consider own impact. </w:t>
            </w:r>
          </w:p>
          <w:p w14:paraId="52B44792" w14:textId="0363968C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0A70D8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3A1344">
              <w:rPr>
                <w:sz w:val="16"/>
                <w:szCs w:val="16"/>
                <w:lang w:val="en-US"/>
              </w:rPr>
              <w:t>School community attending school fair</w:t>
            </w:r>
            <w:r>
              <w:rPr>
                <w:sz w:val="16"/>
                <w:szCs w:val="16"/>
                <w:lang w:val="en-US"/>
              </w:rPr>
              <w:t xml:space="preserve"> &amp; charity. </w:t>
            </w:r>
          </w:p>
          <w:p w14:paraId="15DA346C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</w:p>
          <w:p w14:paraId="3C110702" w14:textId="1F4ADBAD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C138E9E">
              <w:rPr>
                <w:b/>
                <w:bCs/>
                <w:sz w:val="16"/>
                <w:szCs w:val="16"/>
                <w:lang w:val="en-US"/>
              </w:rPr>
              <w:t>Additional integration opportunities:</w:t>
            </w:r>
          </w:p>
          <w:p w14:paraId="692A85BA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211150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Video Creation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1F591AAC" w14:textId="77777777" w:rsidR="0068364C" w:rsidRPr="0021115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 create a time lapse video to show the construction of bee hotels.</w:t>
            </w:r>
          </w:p>
          <w:p w14:paraId="3860F3C1" w14:textId="77777777" w:rsidR="0068364C" w:rsidRPr="0021115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D643C6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 w:rsidRPr="00211150">
              <w:rPr>
                <w:sz w:val="16"/>
                <w:szCs w:val="16"/>
                <w:lang w:val="en-US"/>
              </w:rPr>
              <w:t xml:space="preserve">Show potential buyers of the bee hotels, how they were made and also to help others create their own bee hotels at home.  </w:t>
            </w:r>
          </w:p>
          <w:p w14:paraId="19DC9BE1" w14:textId="51F70C44" w:rsidR="0068364C" w:rsidRDefault="0068364C" w:rsidP="0068364C">
            <w:pPr>
              <w:pStyle w:val="TableStyle2"/>
            </w:pPr>
            <w:r w:rsidRPr="00A43EE9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 w:rsidRPr="00A43E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43EE9">
              <w:rPr>
                <w:sz w:val="16"/>
                <w:szCs w:val="16"/>
                <w:lang w:val="en-US"/>
              </w:rPr>
              <w:t>Local community to raise money for local charity</w:t>
            </w:r>
          </w:p>
        </w:tc>
        <w:tc>
          <w:tcPr>
            <w:tcW w:w="24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5CDF" w14:textId="024F259A" w:rsidR="0068364C" w:rsidRPr="00181D0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181D0C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 xml:space="preserve">Digital Focus – Animation: </w:t>
            </w:r>
          </w:p>
          <w:p w14:paraId="69ABBEC9" w14:textId="679D705A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181D0C">
              <w:rPr>
                <w:sz w:val="16"/>
                <w:szCs w:val="16"/>
                <w:lang w:val="en-US"/>
              </w:rPr>
              <w:t>To create an animated timeline of 20</w:t>
            </w:r>
            <w:r w:rsidRPr="00181D0C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181D0C">
              <w:rPr>
                <w:sz w:val="16"/>
                <w:szCs w:val="16"/>
                <w:lang w:val="en-US"/>
              </w:rPr>
              <w:t xml:space="preserve"> Century War events</w:t>
            </w:r>
            <w:r>
              <w:rPr>
                <w:sz w:val="16"/>
                <w:szCs w:val="16"/>
                <w:lang w:val="en-US"/>
              </w:rPr>
              <w:t>, using Keynote audio, transitions, animation, leading to informative movie outcome.</w:t>
            </w:r>
          </w:p>
          <w:p w14:paraId="1DEC26D5" w14:textId="2B8EBD32" w:rsidR="0068364C" w:rsidRPr="00BA55F5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BA55F5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Purpose: </w:t>
            </w:r>
            <w:r w:rsidRPr="00BA55F5">
              <w:rPr>
                <w:sz w:val="16"/>
                <w:szCs w:val="16"/>
                <w:lang w:val="en-US"/>
              </w:rPr>
              <w:t xml:space="preserve">identify </w:t>
            </w:r>
            <w:r>
              <w:rPr>
                <w:sz w:val="16"/>
                <w:szCs w:val="16"/>
                <w:lang w:val="en-US"/>
              </w:rPr>
              <w:t>&amp;</w:t>
            </w:r>
            <w:r w:rsidRPr="00BA55F5">
              <w:rPr>
                <w:sz w:val="16"/>
                <w:szCs w:val="16"/>
                <w:lang w:val="en-US"/>
              </w:rPr>
              <w:t xml:space="preserve"> develop understanding of sequence of </w:t>
            </w:r>
            <w:r w:rsidRPr="00BA55F5">
              <w:rPr>
                <w:sz w:val="16"/>
                <w:szCs w:val="16"/>
                <w:lang w:val="en-US"/>
              </w:rPr>
              <w:lastRenderedPageBreak/>
              <w:t>events in timeline of other key events in history.</w:t>
            </w:r>
          </w:p>
          <w:p w14:paraId="7C70DDAC" w14:textId="313BE780" w:rsidR="0068364C" w:rsidRPr="00C05BB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BA55F5">
              <w:rPr>
                <w:b/>
                <w:bCs/>
                <w:sz w:val="16"/>
                <w:szCs w:val="16"/>
                <w:u w:val="single"/>
                <w:lang w:val="en-US"/>
              </w:rPr>
              <w:t>Audience: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r w:rsidRPr="00C05BBC">
              <w:rPr>
                <w:sz w:val="16"/>
                <w:szCs w:val="16"/>
                <w:lang w:val="en-US"/>
              </w:rPr>
              <w:t xml:space="preserve">Share with another school in the Trust who are also learning about </w:t>
            </w:r>
            <w:r>
              <w:rPr>
                <w:sz w:val="16"/>
                <w:szCs w:val="16"/>
                <w:lang w:val="en-US"/>
              </w:rPr>
              <w:t>20</w:t>
            </w:r>
            <w:r w:rsidRPr="00C05BB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Century War via Showbie</w:t>
            </w:r>
            <w:r w:rsidRPr="00C05BB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Some videos also shared on YouTube.</w:t>
            </w:r>
          </w:p>
          <w:p w14:paraId="0657B534" w14:textId="77777777" w:rsidR="0068364C" w:rsidRDefault="0068364C" w:rsidP="0068364C">
            <w:pPr>
              <w:pStyle w:val="TableStyle2"/>
              <w:jc w:val="center"/>
            </w:pPr>
          </w:p>
          <w:p w14:paraId="1D107A5E" w14:textId="3D3BCEE6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Sound</w:t>
            </w:r>
            <w:r w:rsidRPr="30B5FCEA">
              <w:rPr>
                <w:b/>
                <w:bCs/>
                <w:sz w:val="16"/>
                <w:szCs w:val="16"/>
                <w:u w:val="single"/>
                <w:lang w:val="en-US"/>
              </w:rPr>
              <w:t xml:space="preserve">: </w:t>
            </w:r>
            <w:r w:rsidRPr="30B5FCEA">
              <w:rPr>
                <w:sz w:val="16"/>
                <w:szCs w:val="16"/>
                <w:lang w:val="en-US"/>
              </w:rPr>
              <w:t>Create a composition</w:t>
            </w:r>
            <w:r>
              <w:rPr>
                <w:sz w:val="16"/>
                <w:szCs w:val="16"/>
                <w:lang w:val="en-US"/>
              </w:rPr>
              <w:t xml:space="preserve"> using Garage Band &amp; include brass recording,</w:t>
            </w:r>
            <w:r w:rsidRPr="30B5FCEA">
              <w:rPr>
                <w:sz w:val="16"/>
                <w:szCs w:val="16"/>
                <w:lang w:val="en-US"/>
              </w:rPr>
              <w:t xml:space="preserve"> inspired by 20th Century music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C332AE9" w14:textId="7610D52F" w:rsidR="0068364C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</w:p>
          <w:p w14:paraId="57F77715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lang w:val="en-US"/>
              </w:rPr>
            </w:pPr>
            <w:r w:rsidRPr="00B00078">
              <w:rPr>
                <w:b/>
                <w:bCs/>
                <w:sz w:val="16"/>
                <w:szCs w:val="16"/>
                <w:lang w:val="en-US"/>
              </w:rPr>
              <w:t>Additional integration opportunities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F54D869" w14:textId="667E11ED" w:rsidR="0068364C" w:rsidRPr="00006C92" w:rsidRDefault="0068364C" w:rsidP="0068364C">
            <w:pPr>
              <w:pStyle w:val="TableStyle2"/>
              <w:rPr>
                <w:color w:val="0061FE"/>
                <w:sz w:val="16"/>
                <w:szCs w:val="16"/>
              </w:rPr>
            </w:pPr>
            <w:r w:rsidRPr="008E6852">
              <w:rPr>
                <w:sz w:val="16"/>
                <w:szCs w:val="16"/>
                <w:lang w:val="en-US"/>
              </w:rPr>
              <w:t>Option to create animation, video about the Water Cycle/Rivers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485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F4CA" w14:textId="77777777" w:rsidR="0068364C" w:rsidRDefault="0068364C" w:rsidP="0068364C">
            <w:pPr>
              <w:pStyle w:val="TableStyle2"/>
              <w:rPr>
                <w:sz w:val="16"/>
                <w:szCs w:val="16"/>
              </w:rPr>
            </w:pPr>
            <w:r w:rsidRPr="00D43B62">
              <w:rPr>
                <w:b/>
                <w:bCs/>
                <w:sz w:val="16"/>
                <w:szCs w:val="16"/>
                <w:u w:val="single"/>
                <w:lang w:val="en-US"/>
              </w:rPr>
              <w:lastRenderedPageBreak/>
              <w:t xml:space="preserve">Digital Focus: Sound &amp; Video Creation </w:t>
            </w:r>
            <w:r w:rsidRPr="30B5FCEA">
              <w:rPr>
                <w:sz w:val="16"/>
                <w:szCs w:val="16"/>
                <w:lang w:val="en-US"/>
              </w:rPr>
              <w:t>Podcasting &amp; Video Creation using iMovie to create documentary on 20</w:t>
            </w:r>
            <w:r w:rsidRPr="30B5FCEA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30B5FCEA">
              <w:rPr>
                <w:sz w:val="16"/>
                <w:szCs w:val="16"/>
                <w:lang w:val="en-US"/>
              </w:rPr>
              <w:t xml:space="preserve"> Century War. </w:t>
            </w:r>
          </w:p>
          <w:p w14:paraId="3A83C2DA" w14:textId="77777777" w:rsidR="0068364C" w:rsidRPr="00062BB2" w:rsidRDefault="0068364C" w:rsidP="0068364C">
            <w:pPr>
              <w:pStyle w:val="TableStyle2"/>
              <w:rPr>
                <w:color w:val="000000" w:themeColor="text1"/>
                <w:sz w:val="16"/>
                <w:szCs w:val="16"/>
                <w:lang w:val="en-US"/>
              </w:rPr>
            </w:pPr>
            <w:r w:rsidRPr="00A679BC">
              <w:rPr>
                <w:b/>
                <w:bCs/>
                <w:color w:val="1A1A1A"/>
                <w:sz w:val="16"/>
                <w:szCs w:val="16"/>
                <w:u w:val="single"/>
                <w:lang w:val="en-US"/>
              </w:rPr>
              <w:t>Purpose</w:t>
            </w:r>
            <w:r w:rsidRPr="30B5FCEA">
              <w:rPr>
                <w:color w:val="0061FE"/>
                <w:sz w:val="16"/>
                <w:szCs w:val="16"/>
                <w:lang w:val="en-US"/>
              </w:rPr>
              <w:t>:</w:t>
            </w:r>
            <w:r>
              <w:rPr>
                <w:color w:val="0061FE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To develop own understanding of events.</w:t>
            </w:r>
          </w:p>
          <w:p w14:paraId="6BD6EB07" w14:textId="77777777" w:rsidR="0068364C" w:rsidRPr="00C2042C" w:rsidRDefault="0068364C" w:rsidP="0068364C">
            <w:pPr>
              <w:pStyle w:val="TableStyle2"/>
              <w:rPr>
                <w:color w:val="1A1A1A"/>
                <w:sz w:val="16"/>
                <w:szCs w:val="16"/>
                <w:lang w:val="en-US"/>
              </w:rPr>
            </w:pPr>
            <w:r w:rsidRPr="00A679BC">
              <w:rPr>
                <w:b/>
                <w:bCs/>
                <w:color w:val="1A1A1A"/>
                <w:sz w:val="16"/>
                <w:szCs w:val="16"/>
                <w:u w:val="single"/>
                <w:lang w:val="en-US"/>
              </w:rPr>
              <w:t>Audience</w:t>
            </w:r>
            <w:r w:rsidRPr="30B5FCEA">
              <w:rPr>
                <w:b/>
                <w:bCs/>
                <w:color w:val="1A1A1A"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color w:val="1A1A1A"/>
                <w:sz w:val="16"/>
                <w:szCs w:val="16"/>
                <w:lang w:val="en-US"/>
              </w:rPr>
              <w:t xml:space="preserve"> </w:t>
            </w:r>
            <w:r w:rsidRPr="00C2042C">
              <w:rPr>
                <w:color w:val="1A1A1A"/>
                <w:sz w:val="16"/>
                <w:szCs w:val="16"/>
                <w:lang w:val="en-US"/>
              </w:rPr>
              <w:t>Share</w:t>
            </w:r>
            <w:r>
              <w:rPr>
                <w:color w:val="1A1A1A"/>
                <w:sz w:val="16"/>
                <w:szCs w:val="16"/>
                <w:lang w:val="en-US"/>
              </w:rPr>
              <w:t xml:space="preserve"> as QR codes</w:t>
            </w:r>
            <w:r w:rsidRPr="00C2042C">
              <w:rPr>
                <w:color w:val="1A1A1A"/>
                <w:sz w:val="16"/>
                <w:szCs w:val="16"/>
                <w:lang w:val="en-US"/>
              </w:rPr>
              <w:t xml:space="preserve"> in </w:t>
            </w:r>
            <w:r>
              <w:rPr>
                <w:color w:val="1A1A1A"/>
                <w:sz w:val="16"/>
                <w:szCs w:val="16"/>
                <w:lang w:val="en-US"/>
              </w:rPr>
              <w:t xml:space="preserve">school </w:t>
            </w:r>
            <w:r w:rsidRPr="00C2042C">
              <w:rPr>
                <w:color w:val="1A1A1A"/>
                <w:sz w:val="16"/>
                <w:szCs w:val="16"/>
                <w:lang w:val="en-US"/>
              </w:rPr>
              <w:t>library as information reference.</w:t>
            </w:r>
            <w:r>
              <w:rPr>
                <w:color w:val="1A1A1A"/>
                <w:sz w:val="16"/>
                <w:szCs w:val="16"/>
                <w:lang w:val="en-US"/>
              </w:rPr>
              <w:t xml:space="preserve"> Space shared for feedback and engagement.</w:t>
            </w:r>
          </w:p>
          <w:p w14:paraId="2F035079" w14:textId="77777777" w:rsidR="0068364C" w:rsidRDefault="0068364C" w:rsidP="0068364C">
            <w:pPr>
              <w:pStyle w:val="TableStyle2"/>
              <w:rPr>
                <w:b/>
                <w:bCs/>
                <w:color w:val="1A1A1A"/>
                <w:sz w:val="16"/>
                <w:szCs w:val="16"/>
                <w:lang w:val="en-US"/>
              </w:rPr>
            </w:pPr>
          </w:p>
          <w:p w14:paraId="2D32FF36" w14:textId="77777777" w:rsidR="0068364C" w:rsidRPr="00C04F9A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C04F9A">
              <w:rPr>
                <w:b/>
                <w:bCs/>
                <w:sz w:val="16"/>
                <w:szCs w:val="16"/>
                <w:u w:val="single"/>
                <w:lang w:val="en-US"/>
              </w:rPr>
              <w:t>Digital focus – Sound:</w:t>
            </w:r>
          </w:p>
          <w:p w14:paraId="18757883" w14:textId="77777777" w:rsidR="0068364C" w:rsidRDefault="0068364C" w:rsidP="0068364C">
            <w:pPr>
              <w:pStyle w:val="TableStyle2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 w:rsidRPr="00C04F9A">
              <w:rPr>
                <w:b/>
                <w:bCs/>
                <w:sz w:val="16"/>
                <w:szCs w:val="16"/>
                <w:u w:val="single"/>
                <w:lang w:val="en-US"/>
              </w:rPr>
              <w:t>Podcast</w:t>
            </w: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:</w:t>
            </w:r>
          </w:p>
          <w:p w14:paraId="6D9CEE69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To create a Leavers’ podcast collaboratively with peers using Garage Band &amp; Anchor app – structured conversation on memories of primary school. Digital Art to design podcast image, own soundtrack created for podcast.  </w:t>
            </w:r>
          </w:p>
          <w:p w14:paraId="38733485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D643C6">
              <w:rPr>
                <w:b/>
                <w:bCs/>
                <w:sz w:val="16"/>
                <w:szCs w:val="16"/>
                <w:u w:val="single"/>
                <w:lang w:val="en-US"/>
              </w:rPr>
              <w:t>Purpose</w:t>
            </w:r>
            <w:r>
              <w:rPr>
                <w:sz w:val="16"/>
                <w:szCs w:val="16"/>
                <w:lang w:val="en-US"/>
              </w:rPr>
              <w:t>: Reflect on memories, create an outcome to listen to in later years!</w:t>
            </w:r>
          </w:p>
          <w:p w14:paraId="36B2AE41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D643C6">
              <w:rPr>
                <w:b/>
                <w:bCs/>
                <w:sz w:val="16"/>
                <w:szCs w:val="16"/>
                <w:u w:val="single"/>
                <w:lang w:val="en-US"/>
              </w:rPr>
              <w:t>Audience</w:t>
            </w:r>
            <w:r>
              <w:rPr>
                <w:sz w:val="16"/>
                <w:szCs w:val="16"/>
                <w:lang w:val="en-US"/>
              </w:rPr>
              <w:t xml:space="preserve">: year group, parents of Y6 and self. </w:t>
            </w:r>
          </w:p>
          <w:p w14:paraId="7FD3C894" w14:textId="77777777" w:rsidR="0068364C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30B5FCEA">
              <w:rPr>
                <w:b/>
                <w:bCs/>
                <w:sz w:val="16"/>
                <w:szCs w:val="16"/>
                <w:lang w:val="en-US"/>
              </w:rPr>
              <w:t>Additional Integration Opportunities</w:t>
            </w:r>
            <w:r w:rsidRPr="30B5FCEA">
              <w:rPr>
                <w:sz w:val="16"/>
                <w:szCs w:val="16"/>
                <w:lang w:val="en-US"/>
              </w:rPr>
              <w:t xml:space="preserve">: </w:t>
            </w:r>
          </w:p>
          <w:p w14:paraId="1F7A9E23" w14:textId="5D10F347" w:rsidR="0068364C" w:rsidRPr="00035850" w:rsidRDefault="0068364C" w:rsidP="0068364C">
            <w:pPr>
              <w:pStyle w:val="TableStyle2"/>
              <w:rPr>
                <w:sz w:val="16"/>
                <w:szCs w:val="16"/>
                <w:lang w:val="en-US"/>
              </w:rPr>
            </w:pPr>
            <w:r w:rsidRPr="00D46595">
              <w:rPr>
                <w:b/>
                <w:bCs/>
                <w:sz w:val="16"/>
                <w:szCs w:val="16"/>
                <w:lang w:val="en-US"/>
              </w:rPr>
              <w:t xml:space="preserve">Science </w:t>
            </w:r>
            <w:r>
              <w:rPr>
                <w:sz w:val="16"/>
                <w:szCs w:val="16"/>
                <w:lang w:val="en-US"/>
              </w:rPr>
              <w:t xml:space="preserve">– </w:t>
            </w:r>
            <w:r w:rsidRPr="007B6656">
              <w:rPr>
                <w:b/>
                <w:sz w:val="16"/>
                <w:szCs w:val="16"/>
                <w:lang w:val="en-US"/>
              </w:rPr>
              <w:t>Presenting -</w:t>
            </w:r>
            <w:r>
              <w:rPr>
                <w:sz w:val="16"/>
                <w:szCs w:val="16"/>
                <w:lang w:val="en-US"/>
              </w:rPr>
              <w:t xml:space="preserve"> Create a digital workbook documenting Micro-Organisms experiment, pupils select apps/tools in how they want to document learning from experiment, including time lapse videos of </w:t>
            </w:r>
            <w:proofErr w:type="spellStart"/>
            <w:r>
              <w:rPr>
                <w:sz w:val="16"/>
                <w:szCs w:val="16"/>
                <w:lang w:val="en-US"/>
              </w:rPr>
              <w:t>mould</w:t>
            </w:r>
            <w:proofErr w:type="spellEnd"/>
            <w:r>
              <w:rPr>
                <w:sz w:val="16"/>
                <w:szCs w:val="16"/>
                <w:lang w:val="en-US"/>
              </w:rPr>
              <w:t>, mark up of photos, collaborative document using Numbers and create tabs for sub-topics of experiment.</w:t>
            </w:r>
          </w:p>
          <w:p w14:paraId="1375B3E4" w14:textId="06771C33" w:rsidR="0068364C" w:rsidRDefault="0068364C" w:rsidP="0068364C"/>
        </w:tc>
      </w:tr>
    </w:tbl>
    <w:p w14:paraId="1C756060" w14:textId="062C0246" w:rsidR="0068364C" w:rsidRDefault="0068364C">
      <w:pPr>
        <w:pStyle w:val="Body"/>
      </w:pPr>
    </w:p>
    <w:p w14:paraId="5AA3AD6A" w14:textId="6FCD86E3" w:rsidR="001762E7" w:rsidRDefault="00682BBA">
      <w:pPr>
        <w:pStyle w:val="Body"/>
      </w:pPr>
      <w:r>
        <w:rPr>
          <w:noProof/>
        </w:rPr>
        <w:t xml:space="preserve"> </w:t>
      </w:r>
      <w:r w:rsidR="000E2D8B">
        <w:rPr>
          <w:noProof/>
        </w:rPr>
        <w:drawing>
          <wp:anchor distT="152400" distB="152400" distL="152400" distR="152400" simplePos="0" relativeHeight="251559936" behindDoc="0" locked="0" layoutInCell="1" allowOverlap="1" wp14:anchorId="067A7FC0" wp14:editId="24839F60">
            <wp:simplePos x="0" y="0"/>
            <wp:positionH relativeFrom="page">
              <wp:posOffset>9066254</wp:posOffset>
            </wp:positionH>
            <wp:positionV relativeFrom="page">
              <wp:posOffset>84700</wp:posOffset>
            </wp:positionV>
            <wp:extent cx="1195563" cy="42023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5563" cy="420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762E7" w:rsidSect="00AE5D86">
      <w:headerReference w:type="default" r:id="rId11"/>
      <w:footerReference w:type="default" r:id="rId12"/>
      <w:pgSz w:w="16840" w:h="11900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ECD1" w14:textId="77777777" w:rsidR="00AE5D86" w:rsidRDefault="00AE5D86">
      <w:r>
        <w:separator/>
      </w:r>
    </w:p>
  </w:endnote>
  <w:endnote w:type="continuationSeparator" w:id="0">
    <w:p w14:paraId="7E5931A8" w14:textId="77777777" w:rsidR="00AE5D86" w:rsidRDefault="00AE5D86">
      <w:r>
        <w:continuationSeparator/>
      </w:r>
    </w:p>
  </w:endnote>
  <w:endnote w:type="continuationNotice" w:id="1">
    <w:p w14:paraId="3BF9A273" w14:textId="77777777" w:rsidR="00AE5D86" w:rsidRDefault="00AE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E1D5" w14:textId="77777777" w:rsidR="00AE5D86" w:rsidRDefault="00AE5D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E871" w14:textId="77777777" w:rsidR="00AE5D86" w:rsidRDefault="00AE5D86">
      <w:r>
        <w:separator/>
      </w:r>
    </w:p>
  </w:footnote>
  <w:footnote w:type="continuationSeparator" w:id="0">
    <w:p w14:paraId="3542779B" w14:textId="77777777" w:rsidR="00AE5D86" w:rsidRDefault="00AE5D86">
      <w:r>
        <w:continuationSeparator/>
      </w:r>
    </w:p>
  </w:footnote>
  <w:footnote w:type="continuationNotice" w:id="1">
    <w:p w14:paraId="7E7DD2FB" w14:textId="77777777" w:rsidR="00AE5D86" w:rsidRDefault="00AE5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841F1" w14:textId="77777777" w:rsidR="00AE5D86" w:rsidRDefault="00AE5D86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rEd6Q1Qf41lOE" int2:id="JovhHUQ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0E"/>
    <w:rsid w:val="00006C92"/>
    <w:rsid w:val="00007C50"/>
    <w:rsid w:val="000113E0"/>
    <w:rsid w:val="00026CD3"/>
    <w:rsid w:val="00027534"/>
    <w:rsid w:val="00035850"/>
    <w:rsid w:val="00035E7A"/>
    <w:rsid w:val="0003604D"/>
    <w:rsid w:val="0004086F"/>
    <w:rsid w:val="00040E6B"/>
    <w:rsid w:val="00046428"/>
    <w:rsid w:val="00047AE4"/>
    <w:rsid w:val="00047C39"/>
    <w:rsid w:val="00050CC9"/>
    <w:rsid w:val="00052718"/>
    <w:rsid w:val="00054519"/>
    <w:rsid w:val="00055CBE"/>
    <w:rsid w:val="000560A8"/>
    <w:rsid w:val="00056500"/>
    <w:rsid w:val="00056AD2"/>
    <w:rsid w:val="000600F4"/>
    <w:rsid w:val="00061B78"/>
    <w:rsid w:val="000623BB"/>
    <w:rsid w:val="00062BB2"/>
    <w:rsid w:val="00066AF6"/>
    <w:rsid w:val="000706D3"/>
    <w:rsid w:val="0007150E"/>
    <w:rsid w:val="00071647"/>
    <w:rsid w:val="00082140"/>
    <w:rsid w:val="00082EF9"/>
    <w:rsid w:val="00094DB8"/>
    <w:rsid w:val="00096054"/>
    <w:rsid w:val="00097CEC"/>
    <w:rsid w:val="000A70B1"/>
    <w:rsid w:val="000A70D8"/>
    <w:rsid w:val="000A710C"/>
    <w:rsid w:val="000A783C"/>
    <w:rsid w:val="000B1E62"/>
    <w:rsid w:val="000B39AE"/>
    <w:rsid w:val="000B3A58"/>
    <w:rsid w:val="000B5D25"/>
    <w:rsid w:val="000B5E01"/>
    <w:rsid w:val="000B6DD2"/>
    <w:rsid w:val="000C225C"/>
    <w:rsid w:val="000C47D4"/>
    <w:rsid w:val="000C5409"/>
    <w:rsid w:val="000C758F"/>
    <w:rsid w:val="000C76CB"/>
    <w:rsid w:val="000D2C6C"/>
    <w:rsid w:val="000D6868"/>
    <w:rsid w:val="000D71FE"/>
    <w:rsid w:val="000E02DE"/>
    <w:rsid w:val="000E27EE"/>
    <w:rsid w:val="000E2B9B"/>
    <w:rsid w:val="000E2D8B"/>
    <w:rsid w:val="000E40E7"/>
    <w:rsid w:val="000F1851"/>
    <w:rsid w:val="000F1C12"/>
    <w:rsid w:val="000F1DA4"/>
    <w:rsid w:val="000F1EFF"/>
    <w:rsid w:val="000F42F2"/>
    <w:rsid w:val="000F4315"/>
    <w:rsid w:val="000F4E88"/>
    <w:rsid w:val="00104979"/>
    <w:rsid w:val="00106B59"/>
    <w:rsid w:val="001141BC"/>
    <w:rsid w:val="00116C53"/>
    <w:rsid w:val="001170AA"/>
    <w:rsid w:val="0012019A"/>
    <w:rsid w:val="00121A9B"/>
    <w:rsid w:val="00126766"/>
    <w:rsid w:val="0013177B"/>
    <w:rsid w:val="0013207F"/>
    <w:rsid w:val="001340DD"/>
    <w:rsid w:val="00137ED5"/>
    <w:rsid w:val="00140559"/>
    <w:rsid w:val="0014621B"/>
    <w:rsid w:val="00150CDC"/>
    <w:rsid w:val="0015232C"/>
    <w:rsid w:val="0015275C"/>
    <w:rsid w:val="0015603C"/>
    <w:rsid w:val="00156ADA"/>
    <w:rsid w:val="0016318C"/>
    <w:rsid w:val="001653F0"/>
    <w:rsid w:val="00166199"/>
    <w:rsid w:val="00166E96"/>
    <w:rsid w:val="0017488F"/>
    <w:rsid w:val="00175127"/>
    <w:rsid w:val="001762E7"/>
    <w:rsid w:val="00181D0C"/>
    <w:rsid w:val="00185A62"/>
    <w:rsid w:val="001866B1"/>
    <w:rsid w:val="00187568"/>
    <w:rsid w:val="0019558D"/>
    <w:rsid w:val="00196A2F"/>
    <w:rsid w:val="001A7BCA"/>
    <w:rsid w:val="001B0865"/>
    <w:rsid w:val="001B0C31"/>
    <w:rsid w:val="001B5982"/>
    <w:rsid w:val="001C53AC"/>
    <w:rsid w:val="001C6539"/>
    <w:rsid w:val="001D1968"/>
    <w:rsid w:val="001D2924"/>
    <w:rsid w:val="001D395C"/>
    <w:rsid w:val="001D5E1D"/>
    <w:rsid w:val="001D648B"/>
    <w:rsid w:val="001D7722"/>
    <w:rsid w:val="001E117A"/>
    <w:rsid w:val="001E1E93"/>
    <w:rsid w:val="001E2822"/>
    <w:rsid w:val="001F2116"/>
    <w:rsid w:val="002001C0"/>
    <w:rsid w:val="00210D7D"/>
    <w:rsid w:val="00211150"/>
    <w:rsid w:val="002162DB"/>
    <w:rsid w:val="00217248"/>
    <w:rsid w:val="0022630F"/>
    <w:rsid w:val="0023182B"/>
    <w:rsid w:val="0023361F"/>
    <w:rsid w:val="002362C4"/>
    <w:rsid w:val="00236D3D"/>
    <w:rsid w:val="00237D6D"/>
    <w:rsid w:val="002448FA"/>
    <w:rsid w:val="00250972"/>
    <w:rsid w:val="00251E28"/>
    <w:rsid w:val="002744BE"/>
    <w:rsid w:val="00277A65"/>
    <w:rsid w:val="0028339C"/>
    <w:rsid w:val="0028605A"/>
    <w:rsid w:val="002913B4"/>
    <w:rsid w:val="0029670B"/>
    <w:rsid w:val="002A61CE"/>
    <w:rsid w:val="002B15A8"/>
    <w:rsid w:val="002B25D6"/>
    <w:rsid w:val="002B3828"/>
    <w:rsid w:val="002C0BCB"/>
    <w:rsid w:val="002C2DC1"/>
    <w:rsid w:val="002C3812"/>
    <w:rsid w:val="002C701D"/>
    <w:rsid w:val="002D1506"/>
    <w:rsid w:val="002E2A69"/>
    <w:rsid w:val="002E6A48"/>
    <w:rsid w:val="002F3823"/>
    <w:rsid w:val="002F6C30"/>
    <w:rsid w:val="002F76AD"/>
    <w:rsid w:val="00310515"/>
    <w:rsid w:val="003108F0"/>
    <w:rsid w:val="00310B5C"/>
    <w:rsid w:val="003121DB"/>
    <w:rsid w:val="00314CF9"/>
    <w:rsid w:val="00321A1C"/>
    <w:rsid w:val="00331857"/>
    <w:rsid w:val="0033536B"/>
    <w:rsid w:val="00340287"/>
    <w:rsid w:val="00340447"/>
    <w:rsid w:val="00341BE4"/>
    <w:rsid w:val="00343209"/>
    <w:rsid w:val="00347060"/>
    <w:rsid w:val="00351316"/>
    <w:rsid w:val="00351CD9"/>
    <w:rsid w:val="003544BE"/>
    <w:rsid w:val="00355B0A"/>
    <w:rsid w:val="00355D21"/>
    <w:rsid w:val="003573A0"/>
    <w:rsid w:val="0036269D"/>
    <w:rsid w:val="00362752"/>
    <w:rsid w:val="00366D7C"/>
    <w:rsid w:val="00377E72"/>
    <w:rsid w:val="0038004B"/>
    <w:rsid w:val="0038033C"/>
    <w:rsid w:val="003806B4"/>
    <w:rsid w:val="0038546B"/>
    <w:rsid w:val="003A1344"/>
    <w:rsid w:val="003A3EE4"/>
    <w:rsid w:val="003A5112"/>
    <w:rsid w:val="003A7B60"/>
    <w:rsid w:val="003A7FDC"/>
    <w:rsid w:val="003B182D"/>
    <w:rsid w:val="003B33F5"/>
    <w:rsid w:val="003B45D5"/>
    <w:rsid w:val="003C05B3"/>
    <w:rsid w:val="003C5D68"/>
    <w:rsid w:val="003C6194"/>
    <w:rsid w:val="003D175D"/>
    <w:rsid w:val="003D2530"/>
    <w:rsid w:val="003D3317"/>
    <w:rsid w:val="003D3B96"/>
    <w:rsid w:val="003D4D41"/>
    <w:rsid w:val="003D5787"/>
    <w:rsid w:val="003E0669"/>
    <w:rsid w:val="003E14FA"/>
    <w:rsid w:val="003E6D33"/>
    <w:rsid w:val="003E75D7"/>
    <w:rsid w:val="003F233B"/>
    <w:rsid w:val="003F3B82"/>
    <w:rsid w:val="003F5093"/>
    <w:rsid w:val="003F53DB"/>
    <w:rsid w:val="00404C45"/>
    <w:rsid w:val="004141C5"/>
    <w:rsid w:val="00417F6B"/>
    <w:rsid w:val="00421ACD"/>
    <w:rsid w:val="004222FA"/>
    <w:rsid w:val="00423019"/>
    <w:rsid w:val="00423FA1"/>
    <w:rsid w:val="004337E3"/>
    <w:rsid w:val="00442B92"/>
    <w:rsid w:val="00442E16"/>
    <w:rsid w:val="004456AF"/>
    <w:rsid w:val="0044657B"/>
    <w:rsid w:val="00453E11"/>
    <w:rsid w:val="00460507"/>
    <w:rsid w:val="00461DC6"/>
    <w:rsid w:val="00467007"/>
    <w:rsid w:val="00470AD1"/>
    <w:rsid w:val="00471452"/>
    <w:rsid w:val="00474981"/>
    <w:rsid w:val="004806DB"/>
    <w:rsid w:val="0048515A"/>
    <w:rsid w:val="004855BF"/>
    <w:rsid w:val="004916E8"/>
    <w:rsid w:val="00492661"/>
    <w:rsid w:val="00493358"/>
    <w:rsid w:val="00497650"/>
    <w:rsid w:val="004A379D"/>
    <w:rsid w:val="004A6776"/>
    <w:rsid w:val="004B10B8"/>
    <w:rsid w:val="004B1EB2"/>
    <w:rsid w:val="004B1F38"/>
    <w:rsid w:val="004C1FE1"/>
    <w:rsid w:val="004D0CB4"/>
    <w:rsid w:val="004D2F97"/>
    <w:rsid w:val="004D4AAA"/>
    <w:rsid w:val="004D730F"/>
    <w:rsid w:val="004D7A36"/>
    <w:rsid w:val="004E4EA4"/>
    <w:rsid w:val="004E577A"/>
    <w:rsid w:val="004E60C8"/>
    <w:rsid w:val="004F20CB"/>
    <w:rsid w:val="004F3020"/>
    <w:rsid w:val="00500AB2"/>
    <w:rsid w:val="00505E00"/>
    <w:rsid w:val="005065E1"/>
    <w:rsid w:val="00515D34"/>
    <w:rsid w:val="005227F1"/>
    <w:rsid w:val="00523EB3"/>
    <w:rsid w:val="005243C7"/>
    <w:rsid w:val="00531CC8"/>
    <w:rsid w:val="00535131"/>
    <w:rsid w:val="0053513E"/>
    <w:rsid w:val="00536F27"/>
    <w:rsid w:val="005400FC"/>
    <w:rsid w:val="00540557"/>
    <w:rsid w:val="0055134B"/>
    <w:rsid w:val="00552F48"/>
    <w:rsid w:val="005602BA"/>
    <w:rsid w:val="0056049F"/>
    <w:rsid w:val="00563753"/>
    <w:rsid w:val="005659F5"/>
    <w:rsid w:val="00565A69"/>
    <w:rsid w:val="005756EE"/>
    <w:rsid w:val="00581933"/>
    <w:rsid w:val="00585B6B"/>
    <w:rsid w:val="0058758B"/>
    <w:rsid w:val="00592E34"/>
    <w:rsid w:val="005940C3"/>
    <w:rsid w:val="005A0F99"/>
    <w:rsid w:val="005A11B9"/>
    <w:rsid w:val="005A40B7"/>
    <w:rsid w:val="005A50AF"/>
    <w:rsid w:val="005A6690"/>
    <w:rsid w:val="005A7310"/>
    <w:rsid w:val="005B449F"/>
    <w:rsid w:val="005B4BE8"/>
    <w:rsid w:val="005B4FA2"/>
    <w:rsid w:val="005C574F"/>
    <w:rsid w:val="005D50FB"/>
    <w:rsid w:val="005D5C60"/>
    <w:rsid w:val="005E25A4"/>
    <w:rsid w:val="005E5776"/>
    <w:rsid w:val="005F1AB5"/>
    <w:rsid w:val="005F67D3"/>
    <w:rsid w:val="006017EB"/>
    <w:rsid w:val="0060520C"/>
    <w:rsid w:val="0061231A"/>
    <w:rsid w:val="00612971"/>
    <w:rsid w:val="00614836"/>
    <w:rsid w:val="00614AFE"/>
    <w:rsid w:val="00614CBF"/>
    <w:rsid w:val="00617A22"/>
    <w:rsid w:val="006203A2"/>
    <w:rsid w:val="00621934"/>
    <w:rsid w:val="00636BFA"/>
    <w:rsid w:val="00640881"/>
    <w:rsid w:val="00642A51"/>
    <w:rsid w:val="00652B3A"/>
    <w:rsid w:val="00652CCB"/>
    <w:rsid w:val="00653662"/>
    <w:rsid w:val="006554D3"/>
    <w:rsid w:val="006613AF"/>
    <w:rsid w:val="00662E42"/>
    <w:rsid w:val="006641EA"/>
    <w:rsid w:val="00664205"/>
    <w:rsid w:val="00672423"/>
    <w:rsid w:val="00676B52"/>
    <w:rsid w:val="00680289"/>
    <w:rsid w:val="00680F16"/>
    <w:rsid w:val="00682372"/>
    <w:rsid w:val="00682BBA"/>
    <w:rsid w:val="0068364C"/>
    <w:rsid w:val="00692076"/>
    <w:rsid w:val="0069448C"/>
    <w:rsid w:val="006959D7"/>
    <w:rsid w:val="006A28A3"/>
    <w:rsid w:val="006A72E8"/>
    <w:rsid w:val="006B19EF"/>
    <w:rsid w:val="006C200A"/>
    <w:rsid w:val="006C3236"/>
    <w:rsid w:val="006C5A9A"/>
    <w:rsid w:val="006C6D1E"/>
    <w:rsid w:val="006C7EDA"/>
    <w:rsid w:val="006D0D9D"/>
    <w:rsid w:val="006E12D4"/>
    <w:rsid w:val="006E2A82"/>
    <w:rsid w:val="006E415A"/>
    <w:rsid w:val="006E4421"/>
    <w:rsid w:val="006E4B69"/>
    <w:rsid w:val="006E5338"/>
    <w:rsid w:val="006E6320"/>
    <w:rsid w:val="006E7E5F"/>
    <w:rsid w:val="006F1FA0"/>
    <w:rsid w:val="00700028"/>
    <w:rsid w:val="00703A98"/>
    <w:rsid w:val="007129ED"/>
    <w:rsid w:val="00712E85"/>
    <w:rsid w:val="00715A40"/>
    <w:rsid w:val="00720394"/>
    <w:rsid w:val="00726A72"/>
    <w:rsid w:val="0073020E"/>
    <w:rsid w:val="00734011"/>
    <w:rsid w:val="00736038"/>
    <w:rsid w:val="00740CFA"/>
    <w:rsid w:val="0074227C"/>
    <w:rsid w:val="00744A02"/>
    <w:rsid w:val="00745C0C"/>
    <w:rsid w:val="0074E7BA"/>
    <w:rsid w:val="00750357"/>
    <w:rsid w:val="00751204"/>
    <w:rsid w:val="00751955"/>
    <w:rsid w:val="007544BA"/>
    <w:rsid w:val="007565BF"/>
    <w:rsid w:val="007603E9"/>
    <w:rsid w:val="00765DAB"/>
    <w:rsid w:val="00766180"/>
    <w:rsid w:val="0077337F"/>
    <w:rsid w:val="00775F89"/>
    <w:rsid w:val="007914C6"/>
    <w:rsid w:val="00797D39"/>
    <w:rsid w:val="007A459A"/>
    <w:rsid w:val="007A53A8"/>
    <w:rsid w:val="007A5DC7"/>
    <w:rsid w:val="007A7D03"/>
    <w:rsid w:val="007B5BB0"/>
    <w:rsid w:val="007B6656"/>
    <w:rsid w:val="007B6E5A"/>
    <w:rsid w:val="007B7D5C"/>
    <w:rsid w:val="007C1B0F"/>
    <w:rsid w:val="007C23AA"/>
    <w:rsid w:val="007C6EE9"/>
    <w:rsid w:val="007D0F73"/>
    <w:rsid w:val="007D1532"/>
    <w:rsid w:val="007D2002"/>
    <w:rsid w:val="007D2BC8"/>
    <w:rsid w:val="007D33A1"/>
    <w:rsid w:val="007D3763"/>
    <w:rsid w:val="007D668B"/>
    <w:rsid w:val="007E12EE"/>
    <w:rsid w:val="007E428E"/>
    <w:rsid w:val="007E6642"/>
    <w:rsid w:val="007F0DE5"/>
    <w:rsid w:val="007F140C"/>
    <w:rsid w:val="007F1830"/>
    <w:rsid w:val="007F1D88"/>
    <w:rsid w:val="007F412F"/>
    <w:rsid w:val="008037BF"/>
    <w:rsid w:val="00806B87"/>
    <w:rsid w:val="0082133F"/>
    <w:rsid w:val="00822001"/>
    <w:rsid w:val="00826679"/>
    <w:rsid w:val="0082696F"/>
    <w:rsid w:val="00830712"/>
    <w:rsid w:val="00834157"/>
    <w:rsid w:val="0084295D"/>
    <w:rsid w:val="00844A65"/>
    <w:rsid w:val="00853B6D"/>
    <w:rsid w:val="00861C10"/>
    <w:rsid w:val="0086488F"/>
    <w:rsid w:val="00871456"/>
    <w:rsid w:val="008715C7"/>
    <w:rsid w:val="00875D8C"/>
    <w:rsid w:val="008773D2"/>
    <w:rsid w:val="00890DD1"/>
    <w:rsid w:val="0089498D"/>
    <w:rsid w:val="008A6465"/>
    <w:rsid w:val="008A78CA"/>
    <w:rsid w:val="008B1786"/>
    <w:rsid w:val="008B637B"/>
    <w:rsid w:val="008C2FC8"/>
    <w:rsid w:val="008C315B"/>
    <w:rsid w:val="008C48D2"/>
    <w:rsid w:val="008C6A89"/>
    <w:rsid w:val="008D7E90"/>
    <w:rsid w:val="008E1A8C"/>
    <w:rsid w:val="008E5879"/>
    <w:rsid w:val="008E6852"/>
    <w:rsid w:val="008F1519"/>
    <w:rsid w:val="008F1DD8"/>
    <w:rsid w:val="008F2619"/>
    <w:rsid w:val="008F4D14"/>
    <w:rsid w:val="008F5CF9"/>
    <w:rsid w:val="00910E08"/>
    <w:rsid w:val="00912DE9"/>
    <w:rsid w:val="0091709C"/>
    <w:rsid w:val="00925B85"/>
    <w:rsid w:val="00934576"/>
    <w:rsid w:val="00936BBF"/>
    <w:rsid w:val="00937C92"/>
    <w:rsid w:val="0094221D"/>
    <w:rsid w:val="0094315D"/>
    <w:rsid w:val="00946844"/>
    <w:rsid w:val="00955234"/>
    <w:rsid w:val="00956713"/>
    <w:rsid w:val="0096230D"/>
    <w:rsid w:val="00963BCD"/>
    <w:rsid w:val="0096727B"/>
    <w:rsid w:val="00976292"/>
    <w:rsid w:val="009766C5"/>
    <w:rsid w:val="00982CBC"/>
    <w:rsid w:val="009866BD"/>
    <w:rsid w:val="00987588"/>
    <w:rsid w:val="009877F3"/>
    <w:rsid w:val="009946D8"/>
    <w:rsid w:val="009949B0"/>
    <w:rsid w:val="00995000"/>
    <w:rsid w:val="0099519B"/>
    <w:rsid w:val="009A1697"/>
    <w:rsid w:val="009A3B58"/>
    <w:rsid w:val="009A3D9F"/>
    <w:rsid w:val="009A5FEA"/>
    <w:rsid w:val="009A764D"/>
    <w:rsid w:val="009A76BA"/>
    <w:rsid w:val="009B271F"/>
    <w:rsid w:val="009B35E9"/>
    <w:rsid w:val="009B5D49"/>
    <w:rsid w:val="009B6B75"/>
    <w:rsid w:val="009C05B1"/>
    <w:rsid w:val="009C078A"/>
    <w:rsid w:val="009C2BFE"/>
    <w:rsid w:val="009C554E"/>
    <w:rsid w:val="009C5632"/>
    <w:rsid w:val="009C5F6B"/>
    <w:rsid w:val="009C667C"/>
    <w:rsid w:val="009C7C32"/>
    <w:rsid w:val="009D2FF4"/>
    <w:rsid w:val="009D5778"/>
    <w:rsid w:val="009E3E4D"/>
    <w:rsid w:val="009E4A9E"/>
    <w:rsid w:val="009E67EC"/>
    <w:rsid w:val="009F005B"/>
    <w:rsid w:val="009F34AD"/>
    <w:rsid w:val="009F609E"/>
    <w:rsid w:val="00A02384"/>
    <w:rsid w:val="00A062E5"/>
    <w:rsid w:val="00A11964"/>
    <w:rsid w:val="00A2217F"/>
    <w:rsid w:val="00A22684"/>
    <w:rsid w:val="00A23B20"/>
    <w:rsid w:val="00A2696F"/>
    <w:rsid w:val="00A26BB1"/>
    <w:rsid w:val="00A26F53"/>
    <w:rsid w:val="00A276FA"/>
    <w:rsid w:val="00A33055"/>
    <w:rsid w:val="00A33211"/>
    <w:rsid w:val="00A37DB9"/>
    <w:rsid w:val="00A41344"/>
    <w:rsid w:val="00A42105"/>
    <w:rsid w:val="00A43392"/>
    <w:rsid w:val="00A43EE9"/>
    <w:rsid w:val="00A44907"/>
    <w:rsid w:val="00A44F61"/>
    <w:rsid w:val="00A53D05"/>
    <w:rsid w:val="00A573D2"/>
    <w:rsid w:val="00A668FB"/>
    <w:rsid w:val="00A679BC"/>
    <w:rsid w:val="00A74DF9"/>
    <w:rsid w:val="00A7790E"/>
    <w:rsid w:val="00A80F78"/>
    <w:rsid w:val="00A832FB"/>
    <w:rsid w:val="00A85F4A"/>
    <w:rsid w:val="00A86761"/>
    <w:rsid w:val="00A86813"/>
    <w:rsid w:val="00A90034"/>
    <w:rsid w:val="00A914FC"/>
    <w:rsid w:val="00A94DF6"/>
    <w:rsid w:val="00A94E37"/>
    <w:rsid w:val="00A9764E"/>
    <w:rsid w:val="00AA0BE5"/>
    <w:rsid w:val="00AA22AA"/>
    <w:rsid w:val="00AA384F"/>
    <w:rsid w:val="00AB009A"/>
    <w:rsid w:val="00AB33BD"/>
    <w:rsid w:val="00AB4939"/>
    <w:rsid w:val="00AB61D5"/>
    <w:rsid w:val="00AB73AE"/>
    <w:rsid w:val="00AC2315"/>
    <w:rsid w:val="00AC352A"/>
    <w:rsid w:val="00AC397F"/>
    <w:rsid w:val="00AC4114"/>
    <w:rsid w:val="00AC5E53"/>
    <w:rsid w:val="00AC6D52"/>
    <w:rsid w:val="00AD2672"/>
    <w:rsid w:val="00AD526D"/>
    <w:rsid w:val="00AE1D0E"/>
    <w:rsid w:val="00AE26BA"/>
    <w:rsid w:val="00AE4117"/>
    <w:rsid w:val="00AE5D86"/>
    <w:rsid w:val="00AF1139"/>
    <w:rsid w:val="00B00078"/>
    <w:rsid w:val="00B001AF"/>
    <w:rsid w:val="00B02034"/>
    <w:rsid w:val="00B062BC"/>
    <w:rsid w:val="00B1046B"/>
    <w:rsid w:val="00B10475"/>
    <w:rsid w:val="00B1134D"/>
    <w:rsid w:val="00B174E3"/>
    <w:rsid w:val="00B2227F"/>
    <w:rsid w:val="00B22363"/>
    <w:rsid w:val="00B235DF"/>
    <w:rsid w:val="00B31700"/>
    <w:rsid w:val="00B35839"/>
    <w:rsid w:val="00B447F6"/>
    <w:rsid w:val="00B47C86"/>
    <w:rsid w:val="00B503BB"/>
    <w:rsid w:val="00B51DFD"/>
    <w:rsid w:val="00B54161"/>
    <w:rsid w:val="00B546AA"/>
    <w:rsid w:val="00B557C8"/>
    <w:rsid w:val="00B57D6A"/>
    <w:rsid w:val="00B627CA"/>
    <w:rsid w:val="00B62A9A"/>
    <w:rsid w:val="00B62AF1"/>
    <w:rsid w:val="00B7058D"/>
    <w:rsid w:val="00B70C9B"/>
    <w:rsid w:val="00B73F24"/>
    <w:rsid w:val="00B74141"/>
    <w:rsid w:val="00B80855"/>
    <w:rsid w:val="00B83569"/>
    <w:rsid w:val="00B87D91"/>
    <w:rsid w:val="00B9155B"/>
    <w:rsid w:val="00B93ACE"/>
    <w:rsid w:val="00B94859"/>
    <w:rsid w:val="00BA0FCA"/>
    <w:rsid w:val="00BA2D5A"/>
    <w:rsid w:val="00BA4649"/>
    <w:rsid w:val="00BA51D3"/>
    <w:rsid w:val="00BA55F5"/>
    <w:rsid w:val="00BA7423"/>
    <w:rsid w:val="00BB0038"/>
    <w:rsid w:val="00BB76AC"/>
    <w:rsid w:val="00BC3606"/>
    <w:rsid w:val="00BC59E6"/>
    <w:rsid w:val="00BC677C"/>
    <w:rsid w:val="00BD0CA3"/>
    <w:rsid w:val="00BD362E"/>
    <w:rsid w:val="00BD408A"/>
    <w:rsid w:val="00BD50BE"/>
    <w:rsid w:val="00BD6E25"/>
    <w:rsid w:val="00BE05B5"/>
    <w:rsid w:val="00BE18D6"/>
    <w:rsid w:val="00BE265B"/>
    <w:rsid w:val="00BE4E94"/>
    <w:rsid w:val="00BF4BA8"/>
    <w:rsid w:val="00BF5CA8"/>
    <w:rsid w:val="00C02A5E"/>
    <w:rsid w:val="00C02FEA"/>
    <w:rsid w:val="00C04F9A"/>
    <w:rsid w:val="00C05ACF"/>
    <w:rsid w:val="00C05BBC"/>
    <w:rsid w:val="00C12687"/>
    <w:rsid w:val="00C16652"/>
    <w:rsid w:val="00C2042C"/>
    <w:rsid w:val="00C20A7A"/>
    <w:rsid w:val="00C21203"/>
    <w:rsid w:val="00C2163A"/>
    <w:rsid w:val="00C21FB8"/>
    <w:rsid w:val="00C26313"/>
    <w:rsid w:val="00C44204"/>
    <w:rsid w:val="00C443F0"/>
    <w:rsid w:val="00C4582A"/>
    <w:rsid w:val="00C45AF3"/>
    <w:rsid w:val="00C4611C"/>
    <w:rsid w:val="00C51E97"/>
    <w:rsid w:val="00C606EA"/>
    <w:rsid w:val="00C7271F"/>
    <w:rsid w:val="00C73653"/>
    <w:rsid w:val="00C82BA9"/>
    <w:rsid w:val="00C85B74"/>
    <w:rsid w:val="00C92354"/>
    <w:rsid w:val="00C92573"/>
    <w:rsid w:val="00C950A9"/>
    <w:rsid w:val="00CA2EB1"/>
    <w:rsid w:val="00CA2FFA"/>
    <w:rsid w:val="00CA46BC"/>
    <w:rsid w:val="00CA7C59"/>
    <w:rsid w:val="00CB5D13"/>
    <w:rsid w:val="00CB78DF"/>
    <w:rsid w:val="00CC6EAE"/>
    <w:rsid w:val="00CD22A5"/>
    <w:rsid w:val="00CD5637"/>
    <w:rsid w:val="00CE02D2"/>
    <w:rsid w:val="00CE09E4"/>
    <w:rsid w:val="00CE0D7E"/>
    <w:rsid w:val="00CE1E3D"/>
    <w:rsid w:val="00CE2BFD"/>
    <w:rsid w:val="00CE6050"/>
    <w:rsid w:val="00CE6989"/>
    <w:rsid w:val="00CF1311"/>
    <w:rsid w:val="00CF27C7"/>
    <w:rsid w:val="00CF5A9E"/>
    <w:rsid w:val="00CF7371"/>
    <w:rsid w:val="00D00A6D"/>
    <w:rsid w:val="00D01140"/>
    <w:rsid w:val="00D07E8E"/>
    <w:rsid w:val="00D21BAA"/>
    <w:rsid w:val="00D22E59"/>
    <w:rsid w:val="00D26C7B"/>
    <w:rsid w:val="00D35256"/>
    <w:rsid w:val="00D35AC2"/>
    <w:rsid w:val="00D43B62"/>
    <w:rsid w:val="00D46595"/>
    <w:rsid w:val="00D475B3"/>
    <w:rsid w:val="00D501D8"/>
    <w:rsid w:val="00D54492"/>
    <w:rsid w:val="00D6025A"/>
    <w:rsid w:val="00D643C6"/>
    <w:rsid w:val="00D66DBD"/>
    <w:rsid w:val="00D67581"/>
    <w:rsid w:val="00D716F2"/>
    <w:rsid w:val="00D71862"/>
    <w:rsid w:val="00D7649D"/>
    <w:rsid w:val="00D77442"/>
    <w:rsid w:val="00D8288B"/>
    <w:rsid w:val="00D86B94"/>
    <w:rsid w:val="00D92CED"/>
    <w:rsid w:val="00D92FB8"/>
    <w:rsid w:val="00D944E4"/>
    <w:rsid w:val="00DA00CA"/>
    <w:rsid w:val="00DA16AC"/>
    <w:rsid w:val="00DB073D"/>
    <w:rsid w:val="00DC3471"/>
    <w:rsid w:val="00DC42B7"/>
    <w:rsid w:val="00DC6B9C"/>
    <w:rsid w:val="00DD3DA4"/>
    <w:rsid w:val="00DD4815"/>
    <w:rsid w:val="00DD5F65"/>
    <w:rsid w:val="00DE3166"/>
    <w:rsid w:val="00DE785C"/>
    <w:rsid w:val="00DF0ADC"/>
    <w:rsid w:val="00E0246D"/>
    <w:rsid w:val="00E0379D"/>
    <w:rsid w:val="00E061F4"/>
    <w:rsid w:val="00E1264C"/>
    <w:rsid w:val="00E139B5"/>
    <w:rsid w:val="00E141E8"/>
    <w:rsid w:val="00E147E9"/>
    <w:rsid w:val="00E147EA"/>
    <w:rsid w:val="00E23393"/>
    <w:rsid w:val="00E312C7"/>
    <w:rsid w:val="00E33225"/>
    <w:rsid w:val="00E40672"/>
    <w:rsid w:val="00E40FDD"/>
    <w:rsid w:val="00E42B05"/>
    <w:rsid w:val="00E43176"/>
    <w:rsid w:val="00E45332"/>
    <w:rsid w:val="00E4640A"/>
    <w:rsid w:val="00E46445"/>
    <w:rsid w:val="00E51204"/>
    <w:rsid w:val="00E5252B"/>
    <w:rsid w:val="00E53BAA"/>
    <w:rsid w:val="00E57CBE"/>
    <w:rsid w:val="00E63BC8"/>
    <w:rsid w:val="00E66DCD"/>
    <w:rsid w:val="00E706EB"/>
    <w:rsid w:val="00E74E37"/>
    <w:rsid w:val="00E7582E"/>
    <w:rsid w:val="00E81EB0"/>
    <w:rsid w:val="00E835E0"/>
    <w:rsid w:val="00E83FDF"/>
    <w:rsid w:val="00E941A5"/>
    <w:rsid w:val="00E974A7"/>
    <w:rsid w:val="00EA4EBB"/>
    <w:rsid w:val="00EB1363"/>
    <w:rsid w:val="00EB59F6"/>
    <w:rsid w:val="00EC1F43"/>
    <w:rsid w:val="00ED6C72"/>
    <w:rsid w:val="00ED7BDB"/>
    <w:rsid w:val="00EE1A7C"/>
    <w:rsid w:val="00EE5231"/>
    <w:rsid w:val="00EE7C7A"/>
    <w:rsid w:val="00EF118B"/>
    <w:rsid w:val="00EF3AA6"/>
    <w:rsid w:val="00EF4F6B"/>
    <w:rsid w:val="00EF5B5B"/>
    <w:rsid w:val="00F007CC"/>
    <w:rsid w:val="00F036DD"/>
    <w:rsid w:val="00F05968"/>
    <w:rsid w:val="00F06490"/>
    <w:rsid w:val="00F2282A"/>
    <w:rsid w:val="00F22832"/>
    <w:rsid w:val="00F25CC7"/>
    <w:rsid w:val="00F32339"/>
    <w:rsid w:val="00F32358"/>
    <w:rsid w:val="00F324EC"/>
    <w:rsid w:val="00F35861"/>
    <w:rsid w:val="00F410A4"/>
    <w:rsid w:val="00F422C9"/>
    <w:rsid w:val="00F43CDB"/>
    <w:rsid w:val="00F43E56"/>
    <w:rsid w:val="00F500AC"/>
    <w:rsid w:val="00F6126D"/>
    <w:rsid w:val="00F61331"/>
    <w:rsid w:val="00F61AE0"/>
    <w:rsid w:val="00F63E5E"/>
    <w:rsid w:val="00F671D7"/>
    <w:rsid w:val="00F71A93"/>
    <w:rsid w:val="00F73C4C"/>
    <w:rsid w:val="00F742CD"/>
    <w:rsid w:val="00F74560"/>
    <w:rsid w:val="00F762F2"/>
    <w:rsid w:val="00F763D6"/>
    <w:rsid w:val="00F76DCE"/>
    <w:rsid w:val="00F86893"/>
    <w:rsid w:val="00F8736D"/>
    <w:rsid w:val="00F95A56"/>
    <w:rsid w:val="00FA28C4"/>
    <w:rsid w:val="00FA4B80"/>
    <w:rsid w:val="00FA5C38"/>
    <w:rsid w:val="00FA7849"/>
    <w:rsid w:val="00FB1DB8"/>
    <w:rsid w:val="00FB1FCD"/>
    <w:rsid w:val="00FB3C9D"/>
    <w:rsid w:val="00FC019D"/>
    <w:rsid w:val="00FC04F6"/>
    <w:rsid w:val="00FC28F4"/>
    <w:rsid w:val="00FC400D"/>
    <w:rsid w:val="00FC6E3C"/>
    <w:rsid w:val="00FC7268"/>
    <w:rsid w:val="00FD05C8"/>
    <w:rsid w:val="00FD17A6"/>
    <w:rsid w:val="00FD3334"/>
    <w:rsid w:val="00FE2A22"/>
    <w:rsid w:val="00FE34B1"/>
    <w:rsid w:val="00FE58EC"/>
    <w:rsid w:val="00FF36BC"/>
    <w:rsid w:val="00FF7425"/>
    <w:rsid w:val="018C59E3"/>
    <w:rsid w:val="021E0276"/>
    <w:rsid w:val="024FBABD"/>
    <w:rsid w:val="0293B58D"/>
    <w:rsid w:val="0330AF42"/>
    <w:rsid w:val="03571B1E"/>
    <w:rsid w:val="048626F3"/>
    <w:rsid w:val="04A6D734"/>
    <w:rsid w:val="05644E59"/>
    <w:rsid w:val="05899126"/>
    <w:rsid w:val="05A94548"/>
    <w:rsid w:val="05B1C94B"/>
    <w:rsid w:val="05C20803"/>
    <w:rsid w:val="060EB9A7"/>
    <w:rsid w:val="0650886D"/>
    <w:rsid w:val="06736E55"/>
    <w:rsid w:val="06807B47"/>
    <w:rsid w:val="06FEBCF9"/>
    <w:rsid w:val="07FD94A0"/>
    <w:rsid w:val="081B17D2"/>
    <w:rsid w:val="082A8C41"/>
    <w:rsid w:val="089C20F1"/>
    <w:rsid w:val="0A1E971F"/>
    <w:rsid w:val="0A8F7FF3"/>
    <w:rsid w:val="0AC2A979"/>
    <w:rsid w:val="0AEEAADC"/>
    <w:rsid w:val="0B551B5A"/>
    <w:rsid w:val="0BC3E89D"/>
    <w:rsid w:val="0BD65264"/>
    <w:rsid w:val="0BE07496"/>
    <w:rsid w:val="0C138E9E"/>
    <w:rsid w:val="0C256B85"/>
    <w:rsid w:val="0C649FFD"/>
    <w:rsid w:val="0C6D56D1"/>
    <w:rsid w:val="0D8C83AF"/>
    <w:rsid w:val="0DE0BD37"/>
    <w:rsid w:val="0E11AC30"/>
    <w:rsid w:val="0E1413AD"/>
    <w:rsid w:val="0ED4B200"/>
    <w:rsid w:val="104D05FC"/>
    <w:rsid w:val="109F137A"/>
    <w:rsid w:val="10A6CE2F"/>
    <w:rsid w:val="1130893C"/>
    <w:rsid w:val="1199F9AA"/>
    <w:rsid w:val="11BA771A"/>
    <w:rsid w:val="1233F36F"/>
    <w:rsid w:val="12F266B3"/>
    <w:rsid w:val="13905C87"/>
    <w:rsid w:val="13C8D364"/>
    <w:rsid w:val="1409D8DC"/>
    <w:rsid w:val="14B9D3D0"/>
    <w:rsid w:val="1515C712"/>
    <w:rsid w:val="15BF6912"/>
    <w:rsid w:val="15CFA7CA"/>
    <w:rsid w:val="1641696A"/>
    <w:rsid w:val="16C39C93"/>
    <w:rsid w:val="180346E1"/>
    <w:rsid w:val="186CB74F"/>
    <w:rsid w:val="18A13CB5"/>
    <w:rsid w:val="190BD632"/>
    <w:rsid w:val="191AB90A"/>
    <w:rsid w:val="192AF7C2"/>
    <w:rsid w:val="194F3E70"/>
    <w:rsid w:val="19BD69A3"/>
    <w:rsid w:val="19E1B051"/>
    <w:rsid w:val="1A57C329"/>
    <w:rsid w:val="1A6B9E2F"/>
    <w:rsid w:val="1A9B9109"/>
    <w:rsid w:val="1B49C595"/>
    <w:rsid w:val="1B4A8EE3"/>
    <w:rsid w:val="1B6E0C43"/>
    <w:rsid w:val="1BC7D476"/>
    <w:rsid w:val="1BE78898"/>
    <w:rsid w:val="1CBCC659"/>
    <w:rsid w:val="1D1983E4"/>
    <w:rsid w:val="1D35DE07"/>
    <w:rsid w:val="1D85E8AF"/>
    <w:rsid w:val="1DC0308C"/>
    <w:rsid w:val="1DF4B5F2"/>
    <w:rsid w:val="1E50DC05"/>
    <w:rsid w:val="1EF2907F"/>
    <w:rsid w:val="1F4F80DB"/>
    <w:rsid w:val="1FAED8B4"/>
    <w:rsid w:val="1FB103C3"/>
    <w:rsid w:val="1FC60329"/>
    <w:rsid w:val="2053AF76"/>
    <w:rsid w:val="212DEA4B"/>
    <w:rsid w:val="21AFEAA3"/>
    <w:rsid w:val="21D6577A"/>
    <w:rsid w:val="21EA3280"/>
    <w:rsid w:val="22022BED"/>
    <w:rsid w:val="22195B11"/>
    <w:rsid w:val="22E5E1FE"/>
    <w:rsid w:val="231A02BD"/>
    <w:rsid w:val="232C07DD"/>
    <w:rsid w:val="237982CF"/>
    <w:rsid w:val="23985343"/>
    <w:rsid w:val="23AE3B06"/>
    <w:rsid w:val="24090053"/>
    <w:rsid w:val="244E88D9"/>
    <w:rsid w:val="246CAE4A"/>
    <w:rsid w:val="247CED02"/>
    <w:rsid w:val="24827CA8"/>
    <w:rsid w:val="258811EA"/>
    <w:rsid w:val="259AB81F"/>
    <w:rsid w:val="25A0D4A5"/>
    <w:rsid w:val="25A88F5A"/>
    <w:rsid w:val="25BDF330"/>
    <w:rsid w:val="2602578D"/>
    <w:rsid w:val="2656C3E6"/>
    <w:rsid w:val="2776BA12"/>
    <w:rsid w:val="2868B69D"/>
    <w:rsid w:val="2892E700"/>
    <w:rsid w:val="28D7DDEF"/>
    <w:rsid w:val="28DBA72D"/>
    <w:rsid w:val="29547C8C"/>
    <w:rsid w:val="29AA5929"/>
    <w:rsid w:val="2A4A1565"/>
    <w:rsid w:val="2AC5BCC9"/>
    <w:rsid w:val="2B96719B"/>
    <w:rsid w:val="2BAC6832"/>
    <w:rsid w:val="2BDB688A"/>
    <w:rsid w:val="2CFEEB86"/>
    <w:rsid w:val="2D2E1417"/>
    <w:rsid w:val="2D3052B1"/>
    <w:rsid w:val="2DCFC891"/>
    <w:rsid w:val="2DEC875B"/>
    <w:rsid w:val="2DFA365D"/>
    <w:rsid w:val="2EB90E48"/>
    <w:rsid w:val="2FC65E3F"/>
    <w:rsid w:val="2FD278AF"/>
    <w:rsid w:val="30752948"/>
    <w:rsid w:val="309D943E"/>
    <w:rsid w:val="30B5FCEA"/>
    <w:rsid w:val="30C20DBD"/>
    <w:rsid w:val="31171093"/>
    <w:rsid w:val="3134F967"/>
    <w:rsid w:val="31466614"/>
    <w:rsid w:val="3153837F"/>
    <w:rsid w:val="316854C3"/>
    <w:rsid w:val="3383E1B8"/>
    <w:rsid w:val="3384F787"/>
    <w:rsid w:val="34785439"/>
    <w:rsid w:val="34CF50E7"/>
    <w:rsid w:val="3504091E"/>
    <w:rsid w:val="3519D77C"/>
    <w:rsid w:val="3521C407"/>
    <w:rsid w:val="352C098C"/>
    <w:rsid w:val="35658C06"/>
    <w:rsid w:val="3589D2B4"/>
    <w:rsid w:val="35C27C62"/>
    <w:rsid w:val="35E7BF2F"/>
    <w:rsid w:val="363212F3"/>
    <w:rsid w:val="3688AA5B"/>
    <w:rsid w:val="375FE05A"/>
    <w:rsid w:val="37C950C8"/>
    <w:rsid w:val="37DE220C"/>
    <w:rsid w:val="383B1268"/>
    <w:rsid w:val="3842CD1D"/>
    <w:rsid w:val="38634A8D"/>
    <w:rsid w:val="39117F19"/>
    <w:rsid w:val="39B7F8F0"/>
    <w:rsid w:val="3B1065F9"/>
    <w:rsid w:val="3B1098CA"/>
    <w:rsid w:val="3B6D5655"/>
    <w:rsid w:val="3B878569"/>
    <w:rsid w:val="3C465D54"/>
    <w:rsid w:val="3CC9BF6D"/>
    <w:rsid w:val="3CE74785"/>
    <w:rsid w:val="3D0EB65C"/>
    <w:rsid w:val="3D440510"/>
    <w:rsid w:val="3D8832B1"/>
    <w:rsid w:val="3DD8CFEB"/>
    <w:rsid w:val="3DE1FAE4"/>
    <w:rsid w:val="3E99B08D"/>
    <w:rsid w:val="3F19EA7D"/>
    <w:rsid w:val="3F431EC1"/>
    <w:rsid w:val="3F962473"/>
    <w:rsid w:val="3FB41713"/>
    <w:rsid w:val="3FBF5E41"/>
    <w:rsid w:val="3FDC4F38"/>
    <w:rsid w:val="40474D5C"/>
    <w:rsid w:val="408858B5"/>
    <w:rsid w:val="418DEDF7"/>
    <w:rsid w:val="419E599F"/>
    <w:rsid w:val="41FFAF97"/>
    <w:rsid w:val="42C1A9CA"/>
    <w:rsid w:val="4311C4EB"/>
    <w:rsid w:val="44034D40"/>
    <w:rsid w:val="445335A1"/>
    <w:rsid w:val="448F75BC"/>
    <w:rsid w:val="44C4F741"/>
    <w:rsid w:val="44CCB1F6"/>
    <w:rsid w:val="45127233"/>
    <w:rsid w:val="453E7396"/>
    <w:rsid w:val="45836A85"/>
    <w:rsid w:val="4598D43C"/>
    <w:rsid w:val="459938E3"/>
    <w:rsid w:val="459FF67E"/>
    <w:rsid w:val="45F52C25"/>
    <w:rsid w:val="460565F7"/>
    <w:rsid w:val="4637F805"/>
    <w:rsid w:val="474547FC"/>
    <w:rsid w:val="4763FF04"/>
    <w:rsid w:val="478A0C1A"/>
    <w:rsid w:val="47BEC451"/>
    <w:rsid w:val="488B4B3E"/>
    <w:rsid w:val="489BBCC7"/>
    <w:rsid w:val="48FC8054"/>
    <w:rsid w:val="4931C515"/>
    <w:rsid w:val="49BDD91C"/>
    <w:rsid w:val="4A0B2623"/>
    <w:rsid w:val="4A6D0FE4"/>
    <w:rsid w:val="4A778BE9"/>
    <w:rsid w:val="4A8C5D2D"/>
    <w:rsid w:val="4B0B59AA"/>
    <w:rsid w:val="4B1581BD"/>
    <w:rsid w:val="4B52BDF7"/>
    <w:rsid w:val="4B688C55"/>
    <w:rsid w:val="4BCC3A4C"/>
    <w:rsid w:val="4C467FEF"/>
    <w:rsid w:val="4C663411"/>
    <w:rsid w:val="4E2CD6E5"/>
    <w:rsid w:val="4E719B03"/>
    <w:rsid w:val="4EA1C0AE"/>
    <w:rsid w:val="4FD9B047"/>
    <w:rsid w:val="503B332F"/>
    <w:rsid w:val="504946D8"/>
    <w:rsid w:val="504B71E7"/>
    <w:rsid w:val="5086E2D3"/>
    <w:rsid w:val="508E3DC7"/>
    <w:rsid w:val="514EDC1A"/>
    <w:rsid w:val="5177143F"/>
    <w:rsid w:val="5192D6EA"/>
    <w:rsid w:val="51B45079"/>
    <w:rsid w:val="523A1A0F"/>
    <w:rsid w:val="5284A0A4"/>
    <w:rsid w:val="5286CBB3"/>
    <w:rsid w:val="52CC8BF0"/>
    <w:rsid w:val="52F3FAC7"/>
    <w:rsid w:val="531182DF"/>
    <w:rsid w:val="532D458A"/>
    <w:rsid w:val="53583B50"/>
    <w:rsid w:val="53BE8395"/>
    <w:rsid w:val="53CF2CD5"/>
    <w:rsid w:val="53E72642"/>
    <w:rsid w:val="53F967D0"/>
    <w:rsid w:val="54971B55"/>
    <w:rsid w:val="54FF61B9"/>
    <w:rsid w:val="550FA071"/>
    <w:rsid w:val="550FD342"/>
    <w:rsid w:val="559E1BF5"/>
    <w:rsid w:val="55E60D22"/>
    <w:rsid w:val="56E1BCA0"/>
    <w:rsid w:val="5730711A"/>
    <w:rsid w:val="5763267B"/>
    <w:rsid w:val="57BFE406"/>
    <w:rsid w:val="586BED83"/>
    <w:rsid w:val="590AACA5"/>
    <w:rsid w:val="591C4D1E"/>
    <w:rsid w:val="59598958"/>
    <w:rsid w:val="596F57B6"/>
    <w:rsid w:val="59774441"/>
    <w:rsid w:val="599692C1"/>
    <w:rsid w:val="59A90720"/>
    <w:rsid w:val="59BEFDB7"/>
    <w:rsid w:val="59DAC062"/>
    <w:rsid w:val="59E34465"/>
    <w:rsid w:val="5AB68C4F"/>
    <w:rsid w:val="5ABAAD35"/>
    <w:rsid w:val="5AF6ED50"/>
    <w:rsid w:val="5B483180"/>
    <w:rsid w:val="5B587038"/>
    <w:rsid w:val="5BB9F320"/>
    <w:rsid w:val="5C0A963B"/>
    <w:rsid w:val="5C75D6AE"/>
    <w:rsid w:val="5C87DBCE"/>
    <w:rsid w:val="5D7BD097"/>
    <w:rsid w:val="5DA92DDA"/>
    <w:rsid w:val="5DDE5099"/>
    <w:rsid w:val="5E501239"/>
    <w:rsid w:val="5FB06CC8"/>
    <w:rsid w:val="5FB297D7"/>
    <w:rsid w:val="601C9EC2"/>
    <w:rsid w:val="606EE00C"/>
    <w:rsid w:val="60961B17"/>
    <w:rsid w:val="60A29B29"/>
    <w:rsid w:val="60CF892D"/>
    <w:rsid w:val="611F3FA7"/>
    <w:rsid w:val="613FBD17"/>
    <w:rsid w:val="6152961D"/>
    <w:rsid w:val="61A72F66"/>
    <w:rsid w:val="61EDF1A3"/>
    <w:rsid w:val="626FF1FB"/>
    <w:rsid w:val="632E653F"/>
    <w:rsid w:val="63332A9C"/>
    <w:rsid w:val="6431CF72"/>
    <w:rsid w:val="6551C59E"/>
    <w:rsid w:val="658F34A9"/>
    <w:rsid w:val="6664A53B"/>
    <w:rsid w:val="67709371"/>
    <w:rsid w:val="677525FD"/>
    <w:rsid w:val="679C94D4"/>
    <w:rsid w:val="67C2D3C0"/>
    <w:rsid w:val="67E18BC3"/>
    <w:rsid w:val="67F65D07"/>
    <w:rsid w:val="67FA4E7E"/>
    <w:rsid w:val="6843D7F9"/>
    <w:rsid w:val="6848D027"/>
    <w:rsid w:val="691B40C9"/>
    <w:rsid w:val="69538BE1"/>
    <w:rsid w:val="6A1DAEDD"/>
    <w:rsid w:val="6A6B29CF"/>
    <w:rsid w:val="6B10DA58"/>
    <w:rsid w:val="6B211910"/>
    <w:rsid w:val="6BAAD41D"/>
    <w:rsid w:val="6C104396"/>
    <w:rsid w:val="6C4500B3"/>
    <w:rsid w:val="6D6A4ECE"/>
    <w:rsid w:val="6D912B13"/>
    <w:rsid w:val="6DA92480"/>
    <w:rsid w:val="6DDE7334"/>
    <w:rsid w:val="6F369A7C"/>
    <w:rsid w:val="6F58FCD7"/>
    <w:rsid w:val="6F634742"/>
    <w:rsid w:val="6F9011F3"/>
    <w:rsid w:val="709B36DB"/>
    <w:rsid w:val="70BB17ED"/>
    <w:rsid w:val="70F5FC28"/>
    <w:rsid w:val="71AC5010"/>
    <w:rsid w:val="721062AE"/>
    <w:rsid w:val="724ACCE3"/>
    <w:rsid w:val="729199B8"/>
    <w:rsid w:val="72F515D9"/>
    <w:rsid w:val="7313CCE1"/>
    <w:rsid w:val="731657B1"/>
    <w:rsid w:val="7375404B"/>
    <w:rsid w:val="740D5150"/>
    <w:rsid w:val="742F3081"/>
    <w:rsid w:val="74596B7C"/>
    <w:rsid w:val="7459D023"/>
    <w:rsid w:val="74A0F221"/>
    <w:rsid w:val="74C92A46"/>
    <w:rsid w:val="74D673A6"/>
    <w:rsid w:val="755F6565"/>
    <w:rsid w:val="7605DF3C"/>
    <w:rsid w:val="761EA1F7"/>
    <w:rsid w:val="764610CE"/>
    <w:rsid w:val="766A8A4D"/>
    <w:rsid w:val="7676A4BD"/>
    <w:rsid w:val="768B07BD"/>
    <w:rsid w:val="769E4084"/>
    <w:rsid w:val="7737113A"/>
    <w:rsid w:val="7741BB66"/>
    <w:rsid w:val="77523297"/>
    <w:rsid w:val="775D82F7"/>
    <w:rsid w:val="77F7AF8D"/>
    <w:rsid w:val="781BF63B"/>
    <w:rsid w:val="7875BE6E"/>
    <w:rsid w:val="78FBE30E"/>
    <w:rsid w:val="7917A5B9"/>
    <w:rsid w:val="79D618FD"/>
    <w:rsid w:val="79E42CA6"/>
    <w:rsid w:val="7A4F9552"/>
    <w:rsid w:val="7AD1C87B"/>
    <w:rsid w:val="7AF245EB"/>
    <w:rsid w:val="7B903BBF"/>
    <w:rsid w:val="7C6E6325"/>
    <w:rsid w:val="7CC070A3"/>
    <w:rsid w:val="7CD63F01"/>
    <w:rsid w:val="7D056792"/>
    <w:rsid w:val="7D2CD669"/>
    <w:rsid w:val="7D615BCF"/>
    <w:rsid w:val="7D7A515B"/>
    <w:rsid w:val="7DA74EDD"/>
    <w:rsid w:val="7DCB958B"/>
    <w:rsid w:val="7E799746"/>
    <w:rsid w:val="7EE6F92B"/>
    <w:rsid w:val="7FDA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5BAD"/>
  <w15:docId w15:val="{BD496FE5-B9C9-416B-9A1D-36B8C74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FC6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6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E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f04d7-84cf-49bc-b8f7-75141e8a68bb">
      <Terms xmlns="http://schemas.microsoft.com/office/infopath/2007/PartnerControls"/>
    </lcf76f155ced4ddcb4097134ff3c332f>
    <TaxCatchAll xmlns="9cb53953-aeac-4c66-bcf0-94dcf19a570c" xsi:nil="true"/>
    <Notes0 xmlns="6f9f04d7-84cf-49bc-b8f7-75141e8a6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54BF02798F2408747E97F7EEF4DE8" ma:contentTypeVersion="17" ma:contentTypeDescription="Create a new document." ma:contentTypeScope="" ma:versionID="2e42acf04443aab3a0584bff793d4500">
  <xsd:schema xmlns:xsd="http://www.w3.org/2001/XMLSchema" xmlns:xs="http://www.w3.org/2001/XMLSchema" xmlns:p="http://schemas.microsoft.com/office/2006/metadata/properties" xmlns:ns2="6f9f04d7-84cf-49bc-b8f7-75141e8a68bb" xmlns:ns3="9cb53953-aeac-4c66-bcf0-94dcf19a570c" targetNamespace="http://schemas.microsoft.com/office/2006/metadata/properties" ma:root="true" ma:fieldsID="ee7021faa16b1c213a1f40c4041fdab2" ns2:_="" ns3:_="">
    <xsd:import namespace="6f9f04d7-84cf-49bc-b8f7-75141e8a68bb"/>
    <xsd:import namespace="9cb53953-aeac-4c66-bcf0-94dcf19a5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04d7-84cf-49bc-b8f7-75141e8a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description="Notes" ma:internalName="Notes0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886032-50ca-4a4f-8e7a-9d26ba42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53953-aeac-4c66-bcf0-94dcf19a5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76bc6-82a5-47e1-ac80-6d3b92ae2da8}" ma:internalName="TaxCatchAll" ma:showField="CatchAllData" ma:web="9cb53953-aeac-4c66-bcf0-94dcf19a5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7E0C1-6C51-4520-9B92-06EA75F068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9f04d7-84cf-49bc-b8f7-75141e8a68bb"/>
    <ds:schemaRef ds:uri="http://purl.org/dc/elements/1.1/"/>
    <ds:schemaRef ds:uri="http://schemas.microsoft.com/office/2006/metadata/properties"/>
    <ds:schemaRef ds:uri="9cb53953-aeac-4c66-bcf0-94dcf19a57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BD9B0-ABAF-4AB2-8D6E-43E450C460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f9f04d7-84cf-49bc-b8f7-75141e8a68bb"/>
    <ds:schemaRef ds:uri="9cb53953-aeac-4c66-bcf0-94dcf19a570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FE71A-6436-4EB5-B76A-DE5DCF802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Carter</dc:creator>
  <cp:keywords/>
  <cp:lastModifiedBy>Jenny Hinton</cp:lastModifiedBy>
  <cp:revision>2</cp:revision>
  <cp:lastPrinted>2022-09-03T20:30:00Z</cp:lastPrinted>
  <dcterms:created xsi:type="dcterms:W3CDTF">2022-09-03T20:36:00Z</dcterms:created>
  <dcterms:modified xsi:type="dcterms:W3CDTF">2022-09-03T20:36:00Z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0x010100CB954BF02798F2408747E97F7EEF4DE8</vt:lpwstr>
  </property>
  <property fmtid="{D5CDD505-2E9C-101B-9397-08002B2CF9AE}" pid="3" name="MediaServiceImageTags">
    <vt:lpwstr/>
  </property>
</Properties>
</file>