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01B0" w14:textId="24D39A11" w:rsidR="00854CA9" w:rsidRPr="00A402A7" w:rsidRDefault="00951744" w:rsidP="00A402A7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C7E99" wp14:editId="3B7A79F4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57C4FF" w14:textId="72DDE67F" w:rsidR="00951744" w:rsidRPr="00951744" w:rsidRDefault="00951744" w:rsidP="00951744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0C7E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7.75pt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" filled="f" stroked="f">
                <v:textbox style="mso-fit-shape-to-text:t">
                  <w:txbxContent>
                    <w:p w14:paraId="3A57C4FF" w14:textId="72DDE67F" w:rsidR="00951744" w:rsidRPr="00951744" w:rsidRDefault="00951744" w:rsidP="00951744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D4A" w:rsidRPr="00A402A7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9D5F99" wp14:editId="4748D73C">
                <wp:simplePos x="0" y="0"/>
                <wp:positionH relativeFrom="margin">
                  <wp:posOffset>-258445</wp:posOffset>
                </wp:positionH>
                <wp:positionV relativeFrom="paragraph">
                  <wp:posOffset>429895</wp:posOffset>
                </wp:positionV>
                <wp:extent cx="7169785" cy="1031875"/>
                <wp:effectExtent l="0" t="0" r="1206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78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8B28B" w14:textId="3B45D6D4" w:rsidR="00787D4A" w:rsidRPr="004663A5" w:rsidRDefault="00787D4A" w:rsidP="004663A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4663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Intent: </w:t>
                            </w:r>
                          </w:p>
                          <w:p w14:paraId="014F5A16" w14:textId="72A01812" w:rsidR="004663A5" w:rsidRPr="009E50CE" w:rsidRDefault="004663A5" w:rsidP="009E50CE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9E50CE">
                              <w:rPr>
                                <w:sz w:val="40"/>
                              </w:rPr>
                              <w:t>Our intent at Parkdale is that every child develops a love of English and becomes a confident reader, writer and speaker</w:t>
                            </w:r>
                            <w:r w:rsidR="009E50CE" w:rsidRPr="009E50CE">
                              <w:rPr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5F99" id="Text Box 2" o:spid="_x0000_s1027" type="#_x0000_t202" style="position:absolute;margin-left:-20.35pt;margin-top:33.85pt;width:564.55pt;height:8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" strokecolor="black [3213]">
                <v:textbox>
                  <w:txbxContent>
                    <w:p w14:paraId="0C08B28B" w14:textId="3B45D6D4" w:rsidR="00787D4A" w:rsidRPr="004663A5" w:rsidRDefault="00787D4A" w:rsidP="004663A5">
                      <w:pPr>
                        <w:spacing w:after="0" w:line="240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4663A5">
                        <w:rPr>
                          <w:b/>
                          <w:sz w:val="20"/>
                          <w:u w:val="single"/>
                        </w:rPr>
                        <w:t xml:space="preserve">Intent: </w:t>
                      </w:r>
                    </w:p>
                    <w:p w14:paraId="014F5A16" w14:textId="72A01812" w:rsidR="004663A5" w:rsidRPr="009E50CE" w:rsidRDefault="004663A5" w:rsidP="009E50CE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9E50CE">
                        <w:rPr>
                          <w:sz w:val="40"/>
                        </w:rPr>
                        <w:t>Our intent at Parkdale is that every child develops a love of English and becomes a confident reader, writer and speaker</w:t>
                      </w:r>
                      <w:r w:rsidR="009E50CE" w:rsidRPr="009E50CE">
                        <w:rPr>
                          <w:sz w:val="4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B62862" w14:textId="4726B8C9" w:rsidR="00274AE8" w:rsidRDefault="00A402A7" w:rsidP="00274AE8">
      <w:pPr>
        <w:tabs>
          <w:tab w:val="left" w:pos="7799"/>
        </w:tabs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6E2BE" wp14:editId="233536B1">
                <wp:simplePos x="0" y="0"/>
                <wp:positionH relativeFrom="column">
                  <wp:posOffset>-257666</wp:posOffset>
                </wp:positionH>
                <wp:positionV relativeFrom="paragraph">
                  <wp:posOffset>1092181</wp:posOffset>
                </wp:positionV>
                <wp:extent cx="5069205" cy="2127250"/>
                <wp:effectExtent l="0" t="0" r="1714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205" cy="212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9A383" w14:textId="7AC853F0" w:rsidR="00787D4A" w:rsidRDefault="00787D4A" w:rsidP="001F328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274AE8">
                              <w:rPr>
                                <w:b/>
                                <w:sz w:val="20"/>
                              </w:rPr>
                              <w:t xml:space="preserve">The Curriculum in </w:t>
                            </w:r>
                            <w:r w:rsidR="004663A5" w:rsidRPr="004663A5">
                              <w:rPr>
                                <w:b/>
                                <w:sz w:val="20"/>
                              </w:rPr>
                              <w:t>English</w:t>
                            </w:r>
                            <w:r w:rsidRPr="004663A5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274AE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6B353C7B" w14:textId="302848DF" w:rsidR="00EC23EE" w:rsidRDefault="00EC23EE" w:rsidP="00EC23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Based on Core Values</w:t>
                            </w:r>
                          </w:p>
                          <w:p w14:paraId="14805A1F" w14:textId="175101C4" w:rsidR="00EC23EE" w:rsidRDefault="00EC23EE" w:rsidP="00EC23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Key</w:t>
                            </w:r>
                            <w:r w:rsidR="009E50CE">
                              <w:rPr>
                                <w:sz w:val="20"/>
                              </w:rPr>
                              <w:t>, relevant focus which culminates in real work outcomes</w:t>
                            </w:r>
                          </w:p>
                          <w:p w14:paraId="19BD7F6B" w14:textId="3A9AAC3E" w:rsidR="009E50CE" w:rsidRDefault="009E50CE" w:rsidP="00EC23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 of Unit actions in our local and global community</w:t>
                            </w:r>
                          </w:p>
                          <w:p w14:paraId="5ACE8D1B" w14:textId="61C47101" w:rsidR="009E50CE" w:rsidRDefault="009E50CE" w:rsidP="00EC23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Inspiring and encouraging children to read a wide range of diverse texts</w:t>
                            </w:r>
                          </w:p>
                          <w:p w14:paraId="48301F7C" w14:textId="5532BE4A" w:rsidR="009E50CE" w:rsidRDefault="009E50CE" w:rsidP="00EC23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Regular and frequent opportunities for Reading for Pleasure</w:t>
                            </w:r>
                          </w:p>
                          <w:p w14:paraId="16BB0E2D" w14:textId="474755F7" w:rsidR="009E50CE" w:rsidRPr="00EC23EE" w:rsidRDefault="009E50CE" w:rsidP="00EC23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Supports Children’s digital growth</w:t>
                            </w:r>
                          </w:p>
                          <w:p w14:paraId="5DC3CB1C" w14:textId="77777777" w:rsidR="00EC23EE" w:rsidRDefault="00EC23EE" w:rsidP="001F328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72491F49" w14:textId="410822B2" w:rsidR="001F3289" w:rsidRPr="001F3289" w:rsidRDefault="001F3289" w:rsidP="001F328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E2BE" id="Text Box 1" o:spid="_x0000_s1028" type="#_x0000_t202" style="position:absolute;left:0;text-align:left;margin-left:-20.3pt;margin-top:86pt;width:399.15pt;height:1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" fillcolor="white [3201]">
                <v:textbox>
                  <w:txbxContent>
                    <w:p w14:paraId="3AD9A383" w14:textId="7AC853F0" w:rsidR="00787D4A" w:rsidRDefault="00787D4A" w:rsidP="001F3289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274AE8">
                        <w:rPr>
                          <w:b/>
                          <w:sz w:val="20"/>
                        </w:rPr>
                        <w:t xml:space="preserve">The Curriculum in </w:t>
                      </w:r>
                      <w:r w:rsidR="004663A5" w:rsidRPr="004663A5">
                        <w:rPr>
                          <w:b/>
                          <w:sz w:val="20"/>
                        </w:rPr>
                        <w:t>English</w:t>
                      </w:r>
                      <w:r w:rsidRPr="004663A5">
                        <w:rPr>
                          <w:b/>
                          <w:sz w:val="20"/>
                        </w:rPr>
                        <w:t>:</w:t>
                      </w:r>
                      <w:r w:rsidRPr="00274AE8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6B353C7B" w14:textId="302848DF" w:rsidR="00EC23EE" w:rsidRDefault="00EC23EE" w:rsidP="00EC23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Based on Core Values</w:t>
                      </w:r>
                    </w:p>
                    <w:p w14:paraId="14805A1F" w14:textId="175101C4" w:rsidR="00EC23EE" w:rsidRDefault="00EC23EE" w:rsidP="00EC23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Key</w:t>
                      </w:r>
                      <w:r w:rsidR="009E50CE">
                        <w:rPr>
                          <w:sz w:val="20"/>
                        </w:rPr>
                        <w:t>, relevant focus which culminates in real work outcomes</w:t>
                      </w:r>
                    </w:p>
                    <w:p w14:paraId="19BD7F6B" w14:textId="3A9AAC3E" w:rsidR="009E50CE" w:rsidRDefault="009E50CE" w:rsidP="00EC23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End of Unit actions in our local and global community</w:t>
                      </w:r>
                    </w:p>
                    <w:p w14:paraId="5ACE8D1B" w14:textId="61C47101" w:rsidR="009E50CE" w:rsidRDefault="009E50CE" w:rsidP="00EC23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Inspiring and encouraging children to read a wide range of diverse texts</w:t>
                      </w:r>
                    </w:p>
                    <w:p w14:paraId="48301F7C" w14:textId="5532BE4A" w:rsidR="009E50CE" w:rsidRDefault="009E50CE" w:rsidP="00EC23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Regular and frequent opportunities for Reading for Pleasure</w:t>
                      </w:r>
                    </w:p>
                    <w:p w14:paraId="16BB0E2D" w14:textId="474755F7" w:rsidR="009E50CE" w:rsidRPr="00EC23EE" w:rsidRDefault="009E50CE" w:rsidP="00EC23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Supports Children’s digital growth</w:t>
                      </w:r>
                    </w:p>
                    <w:p w14:paraId="5DC3CB1C" w14:textId="77777777" w:rsidR="00EC23EE" w:rsidRDefault="00EC23EE" w:rsidP="001F3289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72491F49" w14:textId="410822B2" w:rsidR="001F3289" w:rsidRPr="001F3289" w:rsidRDefault="001F3289" w:rsidP="001F3289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AE8">
        <w:rPr>
          <w:noProof/>
          <w:lang w:eastAsia="en-GB"/>
        </w:rPr>
        <w:drawing>
          <wp:inline distT="0" distB="0" distL="0" distR="0" wp14:anchorId="1450AFAB" wp14:editId="1FB4A7DC">
            <wp:extent cx="1709930" cy="712909"/>
            <wp:effectExtent l="0" t="0" r="5080" b="0"/>
            <wp:docPr id="2" name="Picture 2" descr="C:\Users\claire.stafford\AppData\Local\Microsoft\Windows\INetCache\Content.MSO\1A4BD9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e.stafford\AppData\Local\Microsoft\Windows\INetCache\Content.MSO\1A4BD93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99" cy="72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690"/>
      </w:tblGrid>
      <w:tr w:rsidR="00274AE8" w14:paraId="43D7A080" w14:textId="77777777" w:rsidTr="00274AE8">
        <w:trPr>
          <w:trHeight w:val="505"/>
          <w:jc w:val="right"/>
        </w:trPr>
        <w:tc>
          <w:tcPr>
            <w:tcW w:w="2690" w:type="dxa"/>
          </w:tcPr>
          <w:p w14:paraId="4A629AC0" w14:textId="77777777" w:rsidR="00274AE8" w:rsidRPr="00274AE8" w:rsidRDefault="00274AE8" w:rsidP="00435554">
            <w:pPr>
              <w:rPr>
                <w:b/>
              </w:rPr>
            </w:pPr>
            <w:r w:rsidRPr="00274AE8">
              <w:rPr>
                <w:b/>
              </w:rPr>
              <w:t>Focus Actions for 20/21</w:t>
            </w:r>
          </w:p>
        </w:tc>
      </w:tr>
      <w:tr w:rsidR="00274AE8" w14:paraId="0BF7A7AE" w14:textId="77777777" w:rsidTr="00274AE8">
        <w:trPr>
          <w:trHeight w:val="479"/>
          <w:jc w:val="right"/>
        </w:trPr>
        <w:tc>
          <w:tcPr>
            <w:tcW w:w="2690" w:type="dxa"/>
          </w:tcPr>
          <w:p w14:paraId="423525CB" w14:textId="22090EA6" w:rsidR="00274AE8" w:rsidRPr="00274AE8" w:rsidRDefault="00274AE8" w:rsidP="00435554">
            <w:pPr>
              <w:rPr>
                <w:sz w:val="18"/>
              </w:rPr>
            </w:pPr>
            <w:r w:rsidRPr="00274AE8">
              <w:rPr>
                <w:sz w:val="18"/>
              </w:rPr>
              <w:t>1.</w:t>
            </w:r>
            <w:r w:rsidR="00192E0D">
              <w:rPr>
                <w:sz w:val="18"/>
              </w:rPr>
              <w:t xml:space="preserve"> </w:t>
            </w:r>
            <w:r w:rsidR="00BB475F">
              <w:rPr>
                <w:sz w:val="18"/>
              </w:rPr>
              <w:t>Shared Reading, Fluency &amp; Reading for Pleasure</w:t>
            </w:r>
          </w:p>
        </w:tc>
      </w:tr>
      <w:tr w:rsidR="00274AE8" w14:paraId="0C4D5669" w14:textId="77777777" w:rsidTr="00274AE8">
        <w:trPr>
          <w:trHeight w:val="505"/>
          <w:jc w:val="right"/>
        </w:trPr>
        <w:tc>
          <w:tcPr>
            <w:tcW w:w="2690" w:type="dxa"/>
          </w:tcPr>
          <w:p w14:paraId="36E863E7" w14:textId="63D36F52" w:rsidR="00274AE8" w:rsidRPr="00274AE8" w:rsidRDefault="00274AE8" w:rsidP="00435554">
            <w:pPr>
              <w:rPr>
                <w:sz w:val="18"/>
              </w:rPr>
            </w:pPr>
            <w:r w:rsidRPr="00274AE8">
              <w:rPr>
                <w:sz w:val="18"/>
              </w:rPr>
              <w:t>2.</w:t>
            </w:r>
            <w:r w:rsidR="00BB475F">
              <w:rPr>
                <w:sz w:val="18"/>
              </w:rPr>
              <w:t xml:space="preserve"> GD writing needs to further improve to impact our combined</w:t>
            </w:r>
          </w:p>
        </w:tc>
      </w:tr>
      <w:tr w:rsidR="00274AE8" w14:paraId="16BF4EBB" w14:textId="77777777" w:rsidTr="00274AE8">
        <w:trPr>
          <w:trHeight w:val="479"/>
          <w:jc w:val="right"/>
        </w:trPr>
        <w:tc>
          <w:tcPr>
            <w:tcW w:w="2690" w:type="dxa"/>
          </w:tcPr>
          <w:p w14:paraId="0DF8A42F" w14:textId="0EF7FA18" w:rsidR="00274AE8" w:rsidRPr="00274AE8" w:rsidRDefault="00274AE8" w:rsidP="00435554">
            <w:pPr>
              <w:rPr>
                <w:sz w:val="18"/>
              </w:rPr>
            </w:pPr>
            <w:r w:rsidRPr="00274AE8">
              <w:rPr>
                <w:sz w:val="18"/>
              </w:rPr>
              <w:t>3.</w:t>
            </w:r>
            <w:r w:rsidR="00BB475F">
              <w:rPr>
                <w:sz w:val="18"/>
              </w:rPr>
              <w:t xml:space="preserve"> </w:t>
            </w:r>
            <w:r w:rsidR="00951744">
              <w:rPr>
                <w:sz w:val="18"/>
              </w:rPr>
              <w:t xml:space="preserve">Handwriting – whole school </w:t>
            </w:r>
          </w:p>
        </w:tc>
      </w:tr>
    </w:tbl>
    <w:tbl>
      <w:tblPr>
        <w:tblpPr w:leftFromText="180" w:rightFromText="180" w:vertAnchor="text" w:horzAnchor="margin" w:tblpXSpec="center" w:tblpY="233"/>
        <w:tblW w:w="1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9"/>
        <w:gridCol w:w="5098"/>
      </w:tblGrid>
      <w:tr w:rsidR="007F2579" w14:paraId="11B36024" w14:textId="77777777" w:rsidTr="007F2579">
        <w:trPr>
          <w:trHeight w:val="356"/>
        </w:trPr>
        <w:tc>
          <w:tcPr>
            <w:tcW w:w="5949" w:type="dxa"/>
          </w:tcPr>
          <w:p w14:paraId="3E6B0603" w14:textId="23749812" w:rsidR="007F2579" w:rsidRPr="00274AE8" w:rsidRDefault="007F2579" w:rsidP="00A402A7">
            <w:pPr>
              <w:tabs>
                <w:tab w:val="left" w:pos="8640"/>
              </w:tabs>
              <w:jc w:val="center"/>
              <w:rPr>
                <w:b/>
                <w:sz w:val="20"/>
              </w:rPr>
            </w:pPr>
            <w:r w:rsidRPr="00274AE8">
              <w:rPr>
                <w:b/>
                <w:sz w:val="20"/>
              </w:rPr>
              <w:t>What approaches to Teaching and Learning do we use?</w:t>
            </w:r>
          </w:p>
        </w:tc>
        <w:tc>
          <w:tcPr>
            <w:tcW w:w="5098" w:type="dxa"/>
          </w:tcPr>
          <w:p w14:paraId="2AD286FE" w14:textId="51FEFF4E" w:rsidR="007F2579" w:rsidRPr="00274AE8" w:rsidRDefault="007F2579" w:rsidP="00A402A7">
            <w:pPr>
              <w:tabs>
                <w:tab w:val="left" w:pos="8640"/>
              </w:tabs>
              <w:jc w:val="center"/>
              <w:rPr>
                <w:b/>
                <w:sz w:val="20"/>
              </w:rPr>
            </w:pPr>
            <w:r w:rsidRPr="00274AE8">
              <w:rPr>
                <w:b/>
                <w:sz w:val="20"/>
              </w:rPr>
              <w:t xml:space="preserve">What </w:t>
            </w:r>
            <w:r>
              <w:rPr>
                <w:b/>
                <w:sz w:val="20"/>
              </w:rPr>
              <w:t>enrichment opportunities do we provide?</w:t>
            </w:r>
          </w:p>
        </w:tc>
      </w:tr>
      <w:tr w:rsidR="007F2579" w14:paraId="16513BB2" w14:textId="77777777" w:rsidTr="007F2579">
        <w:trPr>
          <w:trHeight w:val="356"/>
        </w:trPr>
        <w:tc>
          <w:tcPr>
            <w:tcW w:w="5949" w:type="dxa"/>
          </w:tcPr>
          <w:p w14:paraId="18929F48" w14:textId="0FD8F744" w:rsidR="007F2579" w:rsidRDefault="007F2579" w:rsidP="009E50CE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169" w:hanging="142"/>
              <w:rPr>
                <w:sz w:val="20"/>
              </w:rPr>
            </w:pPr>
            <w:r>
              <w:rPr>
                <w:sz w:val="20"/>
              </w:rPr>
              <w:t>All</w:t>
            </w:r>
            <w:r w:rsidR="00401454">
              <w:rPr>
                <w:sz w:val="20"/>
              </w:rPr>
              <w:t xml:space="preserve"> </w:t>
            </w:r>
            <w:r>
              <w:rPr>
                <w:sz w:val="20"/>
              </w:rPr>
              <w:t>outcomes have a clear A</w:t>
            </w:r>
            <w:r w:rsidRPr="009E50CE">
              <w:rPr>
                <w:sz w:val="20"/>
              </w:rPr>
              <w:t>udience &amp; Purpose</w:t>
            </w:r>
          </w:p>
          <w:p w14:paraId="2BF8FBBD" w14:textId="06DC8153" w:rsidR="007F2579" w:rsidRDefault="007F2579" w:rsidP="00E75D4F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169" w:hanging="142"/>
              <w:rPr>
                <w:sz w:val="20"/>
              </w:rPr>
            </w:pPr>
            <w:r>
              <w:rPr>
                <w:sz w:val="20"/>
              </w:rPr>
              <w:t xml:space="preserve">All sequences of lessons follow a clear structure: Discover – Saturate &amp; Deconstruct, </w:t>
            </w:r>
            <w:proofErr w:type="gramStart"/>
            <w:r>
              <w:rPr>
                <w:sz w:val="20"/>
              </w:rPr>
              <w:t>Discover</w:t>
            </w:r>
            <w:proofErr w:type="gramEnd"/>
            <w:r>
              <w:rPr>
                <w:sz w:val="20"/>
              </w:rPr>
              <w:t xml:space="preserve"> – Dabble, Compose – Plan &amp; Draft, Evaluate – Revise &amp; Edit, Publish</w:t>
            </w:r>
          </w:p>
          <w:p w14:paraId="545A1113" w14:textId="7235307C" w:rsidR="007F2579" w:rsidRDefault="007F2579" w:rsidP="00E75D4F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169" w:hanging="142"/>
              <w:rPr>
                <w:sz w:val="20"/>
              </w:rPr>
            </w:pPr>
            <w:r>
              <w:rPr>
                <w:sz w:val="20"/>
              </w:rPr>
              <w:t>Retrieval practice</w:t>
            </w:r>
          </w:p>
          <w:p w14:paraId="1AFF758D" w14:textId="3560B0FE" w:rsidR="007F2579" w:rsidRDefault="00951744" w:rsidP="00A402A7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169" w:hanging="142"/>
              <w:rPr>
                <w:sz w:val="20"/>
              </w:rPr>
            </w:pPr>
            <w:r>
              <w:rPr>
                <w:sz w:val="20"/>
              </w:rPr>
              <w:t>Phonics Bug supports High Quality phonics delivery</w:t>
            </w:r>
          </w:p>
          <w:p w14:paraId="5972DB16" w14:textId="2EEC594D" w:rsidR="00951744" w:rsidRPr="00951744" w:rsidRDefault="00951744" w:rsidP="00A402A7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169" w:hanging="142"/>
              <w:rPr>
                <w:sz w:val="20"/>
              </w:rPr>
            </w:pPr>
            <w:r>
              <w:rPr>
                <w:sz w:val="20"/>
              </w:rPr>
              <w:t>Rainbow Grammar</w:t>
            </w:r>
          </w:p>
          <w:p w14:paraId="15D7436E" w14:textId="77777777" w:rsidR="007F2579" w:rsidRPr="00274AE8" w:rsidRDefault="007F2579" w:rsidP="00A402A7">
            <w:pPr>
              <w:tabs>
                <w:tab w:val="left" w:pos="8640"/>
              </w:tabs>
              <w:rPr>
                <w:sz w:val="20"/>
              </w:rPr>
            </w:pPr>
          </w:p>
        </w:tc>
        <w:tc>
          <w:tcPr>
            <w:tcW w:w="5098" w:type="dxa"/>
          </w:tcPr>
          <w:p w14:paraId="2AD7D3FD" w14:textId="77777777" w:rsidR="007F2579" w:rsidRDefault="007F2579" w:rsidP="009E50CE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228" w:hanging="228"/>
              <w:rPr>
                <w:sz w:val="20"/>
              </w:rPr>
            </w:pPr>
            <w:r>
              <w:rPr>
                <w:sz w:val="20"/>
              </w:rPr>
              <w:t>Reading for Pleasure</w:t>
            </w:r>
          </w:p>
          <w:p w14:paraId="5F305D1B" w14:textId="77777777" w:rsidR="007F2579" w:rsidRDefault="007F2579" w:rsidP="009E50CE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228" w:hanging="228"/>
              <w:rPr>
                <w:sz w:val="20"/>
              </w:rPr>
            </w:pPr>
            <w:r>
              <w:rPr>
                <w:sz w:val="20"/>
              </w:rPr>
              <w:t>Book Fair</w:t>
            </w:r>
          </w:p>
          <w:p w14:paraId="651023AF" w14:textId="77777777" w:rsidR="007F2579" w:rsidRDefault="007F2579" w:rsidP="009E50CE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228" w:hanging="228"/>
              <w:rPr>
                <w:sz w:val="20"/>
              </w:rPr>
            </w:pPr>
            <w:r>
              <w:rPr>
                <w:sz w:val="20"/>
              </w:rPr>
              <w:t>Reading Buddies</w:t>
            </w:r>
          </w:p>
          <w:p w14:paraId="71292C9F" w14:textId="77777777" w:rsidR="007F2579" w:rsidRDefault="007F2579" w:rsidP="009E50CE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228" w:hanging="228"/>
              <w:rPr>
                <w:sz w:val="20"/>
              </w:rPr>
            </w:pPr>
            <w:r>
              <w:rPr>
                <w:sz w:val="20"/>
              </w:rPr>
              <w:t>Books to Read before leaving Year…</w:t>
            </w:r>
          </w:p>
          <w:p w14:paraId="56EED436" w14:textId="77777777" w:rsidR="007F2579" w:rsidRDefault="007F2579" w:rsidP="009E50CE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228" w:hanging="228"/>
              <w:rPr>
                <w:sz w:val="20"/>
              </w:rPr>
            </w:pPr>
            <w:r>
              <w:rPr>
                <w:sz w:val="20"/>
              </w:rPr>
              <w:t>KS1 Reading Competition</w:t>
            </w:r>
          </w:p>
          <w:p w14:paraId="7E0EE6A8" w14:textId="21B98982" w:rsidR="009D1922" w:rsidRPr="00951744" w:rsidRDefault="004B4794" w:rsidP="009E50CE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228" w:hanging="228"/>
              <w:rPr>
                <w:color w:val="000000" w:themeColor="text1"/>
                <w:sz w:val="20"/>
              </w:rPr>
            </w:pPr>
            <w:r w:rsidRPr="00951744">
              <w:rPr>
                <w:color w:val="000000" w:themeColor="text1"/>
                <w:sz w:val="20"/>
              </w:rPr>
              <w:t>Incentives</w:t>
            </w:r>
            <w:r w:rsidR="00951744" w:rsidRPr="00951744">
              <w:rPr>
                <w:color w:val="000000" w:themeColor="text1"/>
                <w:sz w:val="20"/>
              </w:rPr>
              <w:t xml:space="preserve"> – </w:t>
            </w:r>
            <w:r w:rsidR="00CD59CB" w:rsidRPr="00951744">
              <w:rPr>
                <w:color w:val="000000" w:themeColor="text1"/>
                <w:sz w:val="20"/>
              </w:rPr>
              <w:t>Star Writer and Reading Champions</w:t>
            </w:r>
          </w:p>
          <w:p w14:paraId="35D7639E" w14:textId="4BEC81C8" w:rsidR="008560A8" w:rsidRPr="00951744" w:rsidRDefault="008560A8" w:rsidP="009E50CE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228" w:hanging="228"/>
              <w:rPr>
                <w:color w:val="000000" w:themeColor="text1"/>
                <w:sz w:val="20"/>
              </w:rPr>
            </w:pPr>
            <w:r w:rsidRPr="00951744">
              <w:rPr>
                <w:color w:val="000000" w:themeColor="text1"/>
                <w:sz w:val="20"/>
              </w:rPr>
              <w:t xml:space="preserve">Poetry Week to </w:t>
            </w:r>
            <w:r w:rsidR="00C12C13" w:rsidRPr="00951744">
              <w:rPr>
                <w:color w:val="000000" w:themeColor="text1"/>
                <w:sz w:val="20"/>
              </w:rPr>
              <w:t>explore</w:t>
            </w:r>
            <w:r w:rsidRPr="00951744">
              <w:rPr>
                <w:color w:val="000000" w:themeColor="text1"/>
                <w:sz w:val="20"/>
              </w:rPr>
              <w:t xml:space="preserve"> and </w:t>
            </w:r>
            <w:r w:rsidR="003F36A6" w:rsidRPr="00951744">
              <w:rPr>
                <w:color w:val="000000" w:themeColor="text1"/>
                <w:sz w:val="20"/>
              </w:rPr>
              <w:t>celebrate</w:t>
            </w:r>
            <w:r w:rsidRPr="00951744">
              <w:rPr>
                <w:color w:val="000000" w:themeColor="text1"/>
                <w:sz w:val="20"/>
              </w:rPr>
              <w:t xml:space="preserve"> poetry</w:t>
            </w:r>
          </w:p>
          <w:p w14:paraId="0458F44D" w14:textId="6BDF7A99" w:rsidR="008560A8" w:rsidRPr="00951744" w:rsidRDefault="00794CD3" w:rsidP="009E50CE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228" w:hanging="228"/>
              <w:rPr>
                <w:color w:val="000000" w:themeColor="text1"/>
                <w:sz w:val="20"/>
              </w:rPr>
            </w:pPr>
            <w:r w:rsidRPr="00951744">
              <w:rPr>
                <w:color w:val="000000" w:themeColor="text1"/>
                <w:sz w:val="20"/>
              </w:rPr>
              <w:t>Oracy days</w:t>
            </w:r>
          </w:p>
          <w:p w14:paraId="608D94CD" w14:textId="77777777" w:rsidR="00417919" w:rsidRPr="00951744" w:rsidRDefault="00794CD3" w:rsidP="00985E37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228" w:hanging="228"/>
              <w:rPr>
                <w:color w:val="000000" w:themeColor="text1"/>
                <w:sz w:val="20"/>
              </w:rPr>
            </w:pPr>
            <w:r w:rsidRPr="00951744">
              <w:rPr>
                <w:color w:val="000000" w:themeColor="text1"/>
                <w:sz w:val="20"/>
              </w:rPr>
              <w:t xml:space="preserve">TED activities </w:t>
            </w:r>
          </w:p>
          <w:p w14:paraId="7E429A70" w14:textId="367D9E9B" w:rsidR="00985E37" w:rsidRPr="009E50CE" w:rsidRDefault="00985E37" w:rsidP="00C22804">
            <w:pPr>
              <w:pStyle w:val="ListParagraph"/>
              <w:tabs>
                <w:tab w:val="left" w:pos="8640"/>
              </w:tabs>
              <w:ind w:left="228"/>
              <w:rPr>
                <w:sz w:val="20"/>
              </w:rPr>
            </w:pPr>
          </w:p>
        </w:tc>
      </w:tr>
    </w:tbl>
    <w:p w14:paraId="456BE1CC" w14:textId="62A3371B" w:rsidR="00A402A7" w:rsidRDefault="009317D4" w:rsidP="00274AE8">
      <w:pPr>
        <w:tabs>
          <w:tab w:val="left" w:pos="86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5D513" wp14:editId="34B8ACCD">
                <wp:simplePos x="0" y="0"/>
                <wp:positionH relativeFrom="column">
                  <wp:posOffset>4095750</wp:posOffset>
                </wp:positionH>
                <wp:positionV relativeFrom="paragraph">
                  <wp:posOffset>2376805</wp:posOffset>
                </wp:positionV>
                <wp:extent cx="2724150" cy="2105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105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064EF" w14:textId="3FCA917A" w:rsidR="002970D7" w:rsidRDefault="002970D7" w:rsidP="002970D7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SEND:</w:t>
                            </w:r>
                          </w:p>
                          <w:p w14:paraId="62ECD227" w14:textId="0EC7A8F9" w:rsidR="002970D7" w:rsidRPr="009317D4" w:rsidRDefault="002970D7" w:rsidP="00E655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17D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IEPs</w:t>
                            </w:r>
                          </w:p>
                          <w:p w14:paraId="32471E40" w14:textId="4DF356E6" w:rsidR="002970D7" w:rsidRPr="009317D4" w:rsidRDefault="002970D7" w:rsidP="00E655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17D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Appropriate adaptation of work</w:t>
                            </w:r>
                            <w:r w:rsidR="00E3261F" w:rsidRPr="009317D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(B-Squared)</w:t>
                            </w:r>
                          </w:p>
                          <w:p w14:paraId="6D604F4B" w14:textId="5BAF845D" w:rsidR="002970D7" w:rsidRPr="009317D4" w:rsidRDefault="002970D7" w:rsidP="00E655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17D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 support</w:t>
                            </w:r>
                          </w:p>
                          <w:p w14:paraId="1D51AC1A" w14:textId="0A92D8A5" w:rsidR="002970D7" w:rsidRPr="009317D4" w:rsidRDefault="002970D7" w:rsidP="00E655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17D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Speech and language adviser 1 day a week (Holly)</w:t>
                            </w:r>
                          </w:p>
                          <w:p w14:paraId="37C22102" w14:textId="11414EFB" w:rsidR="00935802" w:rsidRPr="009317D4" w:rsidRDefault="00935802" w:rsidP="00E655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17D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Retrieval Practice</w:t>
                            </w:r>
                          </w:p>
                          <w:p w14:paraId="67C2233B" w14:textId="25E928B1" w:rsidR="00935802" w:rsidRPr="009317D4" w:rsidRDefault="00935802" w:rsidP="00E655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17D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iPads</w:t>
                            </w:r>
                            <w:r w:rsidR="00E65554" w:rsidRPr="009317D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(voice notes, digital editing</w:t>
                            </w:r>
                            <w:r w:rsidR="008908FE" w:rsidRPr="009317D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audio books, speech to text, zoom magnifier</w:t>
                            </w:r>
                            <w:r w:rsidR="00E3261F" w:rsidRPr="009317D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accessibility tools</w:t>
                            </w:r>
                            <w:r w:rsidR="00E65554" w:rsidRPr="009317D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etc)</w:t>
                            </w:r>
                          </w:p>
                          <w:p w14:paraId="3380F37F" w14:textId="7A57A005" w:rsidR="00FE10DB" w:rsidRPr="009317D4" w:rsidRDefault="00FE10DB" w:rsidP="00E655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17D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Pre-teach (</w:t>
                            </w:r>
                            <w:proofErr w:type="spellStart"/>
                            <w:r w:rsidRPr="009317D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eg.</w:t>
                            </w:r>
                            <w:proofErr w:type="spellEnd"/>
                            <w:r w:rsidRPr="009317D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shared texts)</w:t>
                            </w:r>
                          </w:p>
                          <w:p w14:paraId="3A481FCC" w14:textId="7B5F5E67" w:rsidR="008908FE" w:rsidRPr="009317D4" w:rsidRDefault="008908FE" w:rsidP="00E655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17D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Word Aware</w:t>
                            </w:r>
                          </w:p>
                          <w:p w14:paraId="36F1B020" w14:textId="7C236797" w:rsidR="00FF7544" w:rsidRDefault="00FF7544" w:rsidP="00E655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17D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EAL – Bell Assessments </w:t>
                            </w:r>
                          </w:p>
                          <w:p w14:paraId="112A956B" w14:textId="27B73C45" w:rsidR="003F3F1A" w:rsidRPr="009317D4" w:rsidRDefault="003F3F1A" w:rsidP="00E655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Writing accessibility tools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eg.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Pencil grips)</w:t>
                            </w:r>
                          </w:p>
                          <w:p w14:paraId="6144113F" w14:textId="77777777" w:rsidR="002970D7" w:rsidRDefault="002970D7" w:rsidP="002970D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B5699BF" w14:textId="77777777" w:rsidR="002970D7" w:rsidRDefault="002970D7" w:rsidP="002970D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454F188" w14:textId="77777777" w:rsidR="002970D7" w:rsidRPr="00A402A7" w:rsidRDefault="002970D7" w:rsidP="002970D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5D513" id="Rectangle 4" o:spid="_x0000_s1029" style="position:absolute;margin-left:322.5pt;margin-top:187.15pt;width:214.5pt;height:16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" fillcolor="white [3212]" strokecolor="black [3213]">
                <v:textbox>
                  <w:txbxContent>
                    <w:p w14:paraId="0FC064EF" w14:textId="3FCA917A" w:rsidR="002970D7" w:rsidRDefault="002970D7" w:rsidP="002970D7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SEND:</w:t>
                      </w:r>
                    </w:p>
                    <w:p w14:paraId="62ECD227" w14:textId="0EC7A8F9" w:rsidR="002970D7" w:rsidRPr="009317D4" w:rsidRDefault="002970D7" w:rsidP="00E655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317D4">
                        <w:rPr>
                          <w:color w:val="000000" w:themeColor="text1"/>
                          <w:sz w:val="18"/>
                          <w:szCs w:val="18"/>
                        </w:rPr>
                        <w:t>IEPs</w:t>
                      </w:r>
                    </w:p>
                    <w:p w14:paraId="32471E40" w14:textId="4DF356E6" w:rsidR="002970D7" w:rsidRPr="009317D4" w:rsidRDefault="002970D7" w:rsidP="00E655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317D4">
                        <w:rPr>
                          <w:color w:val="000000" w:themeColor="text1"/>
                          <w:sz w:val="18"/>
                          <w:szCs w:val="18"/>
                        </w:rPr>
                        <w:t>Appropriate adaptation of work</w:t>
                      </w:r>
                      <w:r w:rsidR="00E3261F" w:rsidRPr="009317D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(B-Squared)</w:t>
                      </w:r>
                    </w:p>
                    <w:p w14:paraId="6D604F4B" w14:textId="5BAF845D" w:rsidR="002970D7" w:rsidRPr="009317D4" w:rsidRDefault="002970D7" w:rsidP="00E655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317D4">
                        <w:rPr>
                          <w:color w:val="000000" w:themeColor="text1"/>
                          <w:sz w:val="18"/>
                          <w:szCs w:val="18"/>
                        </w:rPr>
                        <w:t>TA support</w:t>
                      </w:r>
                    </w:p>
                    <w:p w14:paraId="1D51AC1A" w14:textId="0A92D8A5" w:rsidR="002970D7" w:rsidRPr="009317D4" w:rsidRDefault="002970D7" w:rsidP="00E655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317D4">
                        <w:rPr>
                          <w:color w:val="000000" w:themeColor="text1"/>
                          <w:sz w:val="18"/>
                          <w:szCs w:val="18"/>
                        </w:rPr>
                        <w:t>Speech and language adviser 1 day a week (Holly)</w:t>
                      </w:r>
                    </w:p>
                    <w:p w14:paraId="37C22102" w14:textId="11414EFB" w:rsidR="00935802" w:rsidRPr="009317D4" w:rsidRDefault="00935802" w:rsidP="00E655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317D4">
                        <w:rPr>
                          <w:color w:val="000000" w:themeColor="text1"/>
                          <w:sz w:val="18"/>
                          <w:szCs w:val="18"/>
                        </w:rPr>
                        <w:t>Retrieval Practice</w:t>
                      </w:r>
                    </w:p>
                    <w:p w14:paraId="67C2233B" w14:textId="25E928B1" w:rsidR="00935802" w:rsidRPr="009317D4" w:rsidRDefault="00935802" w:rsidP="00E655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317D4">
                        <w:rPr>
                          <w:color w:val="000000" w:themeColor="text1"/>
                          <w:sz w:val="18"/>
                          <w:szCs w:val="18"/>
                        </w:rPr>
                        <w:t>iPads</w:t>
                      </w:r>
                      <w:r w:rsidR="00E65554" w:rsidRPr="009317D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(voice notes, digital editing</w:t>
                      </w:r>
                      <w:r w:rsidR="008908FE" w:rsidRPr="009317D4">
                        <w:rPr>
                          <w:color w:val="000000" w:themeColor="text1"/>
                          <w:sz w:val="18"/>
                          <w:szCs w:val="18"/>
                        </w:rPr>
                        <w:t>, audio books, speech to text, zoom magnifier</w:t>
                      </w:r>
                      <w:r w:rsidR="00E3261F" w:rsidRPr="009317D4">
                        <w:rPr>
                          <w:color w:val="000000" w:themeColor="text1"/>
                          <w:sz w:val="18"/>
                          <w:szCs w:val="18"/>
                        </w:rPr>
                        <w:t>, accessibility tools</w:t>
                      </w:r>
                      <w:r w:rsidR="00E65554" w:rsidRPr="009317D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etc)</w:t>
                      </w:r>
                    </w:p>
                    <w:p w14:paraId="3380F37F" w14:textId="7A57A005" w:rsidR="00FE10DB" w:rsidRPr="009317D4" w:rsidRDefault="00FE10DB" w:rsidP="00E655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317D4">
                        <w:rPr>
                          <w:color w:val="000000" w:themeColor="text1"/>
                          <w:sz w:val="18"/>
                          <w:szCs w:val="18"/>
                        </w:rPr>
                        <w:t>Pre-teach (</w:t>
                      </w:r>
                      <w:proofErr w:type="spellStart"/>
                      <w:r w:rsidRPr="009317D4">
                        <w:rPr>
                          <w:color w:val="000000" w:themeColor="text1"/>
                          <w:sz w:val="18"/>
                          <w:szCs w:val="18"/>
                        </w:rPr>
                        <w:t>eg.</w:t>
                      </w:r>
                      <w:proofErr w:type="spellEnd"/>
                      <w:r w:rsidRPr="009317D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shared texts)</w:t>
                      </w:r>
                    </w:p>
                    <w:p w14:paraId="3A481FCC" w14:textId="7B5F5E67" w:rsidR="008908FE" w:rsidRPr="009317D4" w:rsidRDefault="008908FE" w:rsidP="00E655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317D4">
                        <w:rPr>
                          <w:color w:val="000000" w:themeColor="text1"/>
                          <w:sz w:val="18"/>
                          <w:szCs w:val="18"/>
                        </w:rPr>
                        <w:t>Word Aware</w:t>
                      </w:r>
                    </w:p>
                    <w:p w14:paraId="36F1B020" w14:textId="7C236797" w:rsidR="00FF7544" w:rsidRDefault="00FF7544" w:rsidP="00E655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317D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EAL – Bell Assessments </w:t>
                      </w:r>
                    </w:p>
                    <w:p w14:paraId="112A956B" w14:textId="27B73C45" w:rsidR="003F3F1A" w:rsidRPr="009317D4" w:rsidRDefault="003F3F1A" w:rsidP="00E655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Writing accessibility tools (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eg.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Pencil grips)</w:t>
                      </w:r>
                    </w:p>
                    <w:p w14:paraId="6144113F" w14:textId="77777777" w:rsidR="002970D7" w:rsidRDefault="002970D7" w:rsidP="002970D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0B5699BF" w14:textId="77777777" w:rsidR="002970D7" w:rsidRDefault="002970D7" w:rsidP="002970D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1454F188" w14:textId="77777777" w:rsidR="002970D7" w:rsidRPr="00A402A7" w:rsidRDefault="002970D7" w:rsidP="002970D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FE976" wp14:editId="0106D763">
                <wp:simplePos x="0" y="0"/>
                <wp:positionH relativeFrom="column">
                  <wp:posOffset>-200025</wp:posOffset>
                </wp:positionH>
                <wp:positionV relativeFrom="paragraph">
                  <wp:posOffset>2386330</wp:posOffset>
                </wp:positionV>
                <wp:extent cx="4162425" cy="2105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105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269CC" w14:textId="77777777" w:rsidR="00A402A7" w:rsidRDefault="00A402A7" w:rsidP="00192E0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402A7">
                              <w:rPr>
                                <w:b/>
                                <w:color w:val="000000" w:themeColor="text1"/>
                              </w:rPr>
                              <w:t xml:space="preserve">Key Resources in school: </w:t>
                            </w:r>
                          </w:p>
                          <w:p w14:paraId="76A1620A" w14:textId="6CC0A7A2" w:rsidR="00A402A7" w:rsidRPr="00951744" w:rsidRDefault="00BB475F" w:rsidP="00192E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51744">
                              <w:rPr>
                                <w:color w:val="000000" w:themeColor="text1"/>
                              </w:rPr>
                              <w:t>Extensive range of texts</w:t>
                            </w:r>
                          </w:p>
                          <w:p w14:paraId="35EBDE20" w14:textId="7291CD12" w:rsidR="00E75D4F" w:rsidRPr="00951744" w:rsidRDefault="00E75D4F" w:rsidP="00192E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51744">
                              <w:rPr>
                                <w:color w:val="000000" w:themeColor="text1"/>
                              </w:rPr>
                              <w:t>Digital resources &amp; iPads</w:t>
                            </w:r>
                          </w:p>
                          <w:p w14:paraId="5E7512DD" w14:textId="78F52F02" w:rsidR="00E75D4F" w:rsidRPr="00951744" w:rsidRDefault="00E75D4F" w:rsidP="00192E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51744">
                              <w:rPr>
                                <w:color w:val="000000" w:themeColor="text1"/>
                              </w:rPr>
                              <w:t>School environment</w:t>
                            </w:r>
                          </w:p>
                          <w:p w14:paraId="71194B05" w14:textId="5A42156D" w:rsidR="00985E37" w:rsidRPr="00951744" w:rsidRDefault="00985E37" w:rsidP="00192E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51744">
                              <w:rPr>
                                <w:color w:val="000000" w:themeColor="text1"/>
                              </w:rPr>
                              <w:t>Speech and language adviser</w:t>
                            </w:r>
                            <w:r w:rsidR="00BA338D" w:rsidRPr="00951744">
                              <w:rPr>
                                <w:color w:val="000000" w:themeColor="text1"/>
                              </w:rPr>
                              <w:t xml:space="preserve"> 1 day a week</w:t>
                            </w:r>
                            <w:r w:rsidRPr="00951744">
                              <w:rPr>
                                <w:color w:val="000000" w:themeColor="text1"/>
                              </w:rPr>
                              <w:t xml:space="preserve"> (Holly)</w:t>
                            </w:r>
                          </w:p>
                          <w:p w14:paraId="343CE4F8" w14:textId="6BE38AF0" w:rsidR="00951744" w:rsidRPr="00951744" w:rsidRDefault="00951744" w:rsidP="00192E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51744">
                              <w:rPr>
                                <w:color w:val="000000" w:themeColor="text1"/>
                              </w:rPr>
                              <w:t>Standardised Handwriting scheme being used across school</w:t>
                            </w:r>
                          </w:p>
                          <w:p w14:paraId="135603D0" w14:textId="3C2AA302" w:rsidR="00951744" w:rsidRPr="00951744" w:rsidRDefault="00951744" w:rsidP="00192E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51744">
                              <w:rPr>
                                <w:color w:val="000000" w:themeColor="text1"/>
                              </w:rPr>
                              <w:t>Spelling Shed, Epic, Read Theory – used across school</w:t>
                            </w:r>
                          </w:p>
                          <w:p w14:paraId="4ABC5ADE" w14:textId="565CAB8F" w:rsidR="00951744" w:rsidRDefault="00951744" w:rsidP="00192E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51744">
                              <w:rPr>
                                <w:color w:val="000000" w:themeColor="text1"/>
                              </w:rPr>
                              <w:t>Switch-On Catch up programme</w:t>
                            </w:r>
                            <w:r w:rsidR="003C15D0">
                              <w:rPr>
                                <w:color w:val="000000" w:themeColor="text1"/>
                              </w:rPr>
                              <w:t>, BRP</w:t>
                            </w:r>
                          </w:p>
                          <w:p w14:paraId="57F96F14" w14:textId="0137FC05" w:rsidR="009D41B1" w:rsidRPr="00951744" w:rsidRDefault="009D41B1" w:rsidP="00192E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Spelling Shed</w:t>
                            </w:r>
                          </w:p>
                          <w:p w14:paraId="4F021F79" w14:textId="4D68C6A8" w:rsidR="005B5138" w:rsidRPr="00985E37" w:rsidRDefault="005B5138" w:rsidP="005B5138">
                            <w:pPr>
                              <w:pStyle w:val="ListParagraph"/>
                              <w:spacing w:after="0" w:line="240" w:lineRule="auto"/>
                              <w:rPr>
                                <w:color w:val="70AD47" w:themeColor="accent6"/>
                              </w:rPr>
                            </w:pPr>
                          </w:p>
                          <w:p w14:paraId="283B1CE9" w14:textId="77777777" w:rsid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ED0D31C" w14:textId="77777777" w:rsid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C3FC96A" w14:textId="77777777" w:rsidR="00A402A7" w:rsidRP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FE976" id="Rectangle 5" o:spid="_x0000_s1030" style="position:absolute;margin-left:-15.75pt;margin-top:187.9pt;width:327.7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" fillcolor="white [3212]" strokecolor="black [3213]">
                <v:textbox>
                  <w:txbxContent>
                    <w:p w14:paraId="0B0269CC" w14:textId="77777777" w:rsidR="00A402A7" w:rsidRDefault="00A402A7" w:rsidP="00192E0D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A402A7">
                        <w:rPr>
                          <w:b/>
                          <w:color w:val="000000" w:themeColor="text1"/>
                        </w:rPr>
                        <w:t xml:space="preserve">Key Resources in school: </w:t>
                      </w:r>
                    </w:p>
                    <w:p w14:paraId="76A1620A" w14:textId="6CC0A7A2" w:rsidR="00A402A7" w:rsidRPr="00951744" w:rsidRDefault="00BB475F" w:rsidP="00192E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51744">
                        <w:rPr>
                          <w:color w:val="000000" w:themeColor="text1"/>
                        </w:rPr>
                        <w:t>Extensive range of texts</w:t>
                      </w:r>
                    </w:p>
                    <w:p w14:paraId="35EBDE20" w14:textId="7291CD12" w:rsidR="00E75D4F" w:rsidRPr="00951744" w:rsidRDefault="00E75D4F" w:rsidP="00192E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51744">
                        <w:rPr>
                          <w:color w:val="000000" w:themeColor="text1"/>
                        </w:rPr>
                        <w:t>Digital resources &amp; iPads</w:t>
                      </w:r>
                    </w:p>
                    <w:p w14:paraId="5E7512DD" w14:textId="78F52F02" w:rsidR="00E75D4F" w:rsidRPr="00951744" w:rsidRDefault="00E75D4F" w:rsidP="00192E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51744">
                        <w:rPr>
                          <w:color w:val="000000" w:themeColor="text1"/>
                        </w:rPr>
                        <w:t>School environment</w:t>
                      </w:r>
                    </w:p>
                    <w:p w14:paraId="71194B05" w14:textId="5A42156D" w:rsidR="00985E37" w:rsidRPr="00951744" w:rsidRDefault="00985E37" w:rsidP="00192E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51744">
                        <w:rPr>
                          <w:color w:val="000000" w:themeColor="text1"/>
                        </w:rPr>
                        <w:t>Speech and language adviser</w:t>
                      </w:r>
                      <w:r w:rsidR="00BA338D" w:rsidRPr="00951744">
                        <w:rPr>
                          <w:color w:val="000000" w:themeColor="text1"/>
                        </w:rPr>
                        <w:t xml:space="preserve"> 1 day a week</w:t>
                      </w:r>
                      <w:r w:rsidRPr="00951744">
                        <w:rPr>
                          <w:color w:val="000000" w:themeColor="text1"/>
                        </w:rPr>
                        <w:t xml:space="preserve"> (Holly)</w:t>
                      </w:r>
                    </w:p>
                    <w:p w14:paraId="343CE4F8" w14:textId="6BE38AF0" w:rsidR="00951744" w:rsidRPr="00951744" w:rsidRDefault="00951744" w:rsidP="00192E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51744">
                        <w:rPr>
                          <w:color w:val="000000" w:themeColor="text1"/>
                        </w:rPr>
                        <w:t>Standardised Handwriting scheme being used across school</w:t>
                      </w:r>
                    </w:p>
                    <w:p w14:paraId="135603D0" w14:textId="3C2AA302" w:rsidR="00951744" w:rsidRPr="00951744" w:rsidRDefault="00951744" w:rsidP="00192E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51744">
                        <w:rPr>
                          <w:color w:val="000000" w:themeColor="text1"/>
                        </w:rPr>
                        <w:t>Spelling Shed, Epic, Read Theory – used across school</w:t>
                      </w:r>
                    </w:p>
                    <w:p w14:paraId="4ABC5ADE" w14:textId="565CAB8F" w:rsidR="00951744" w:rsidRDefault="00951744" w:rsidP="00192E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51744">
                        <w:rPr>
                          <w:color w:val="000000" w:themeColor="text1"/>
                        </w:rPr>
                        <w:t>Switch-On Catch up programme</w:t>
                      </w:r>
                      <w:r w:rsidR="003C15D0">
                        <w:rPr>
                          <w:color w:val="000000" w:themeColor="text1"/>
                        </w:rPr>
                        <w:t>, BRP</w:t>
                      </w:r>
                    </w:p>
                    <w:p w14:paraId="57F96F14" w14:textId="0137FC05" w:rsidR="009D41B1" w:rsidRPr="00951744" w:rsidRDefault="009D41B1" w:rsidP="00192E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Spelling Shed</w:t>
                      </w:r>
                    </w:p>
                    <w:p w14:paraId="4F021F79" w14:textId="4D68C6A8" w:rsidR="005B5138" w:rsidRPr="00985E37" w:rsidRDefault="005B5138" w:rsidP="005B5138">
                      <w:pPr>
                        <w:pStyle w:val="ListParagraph"/>
                        <w:spacing w:after="0" w:line="240" w:lineRule="auto"/>
                        <w:rPr>
                          <w:color w:val="70AD47" w:themeColor="accent6"/>
                        </w:rPr>
                      </w:pPr>
                    </w:p>
                    <w:p w14:paraId="283B1CE9" w14:textId="77777777" w:rsid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7ED0D31C" w14:textId="77777777" w:rsid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2C3FC96A" w14:textId="77777777" w:rsidR="00A402A7" w:rsidRP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CFA0C9" w14:textId="1BEFD519" w:rsidR="00274AE8" w:rsidRDefault="00274AE8" w:rsidP="00274AE8">
      <w:pPr>
        <w:tabs>
          <w:tab w:val="left" w:pos="8640"/>
        </w:tabs>
      </w:pPr>
    </w:p>
    <w:p w14:paraId="4C5802C1" w14:textId="0CCDDD2C" w:rsidR="00274AE8" w:rsidRDefault="00274AE8" w:rsidP="00274AE8">
      <w:pPr>
        <w:tabs>
          <w:tab w:val="left" w:pos="8640"/>
        </w:tabs>
      </w:pPr>
      <w:r>
        <w:br w:type="textWrapping" w:clear="all"/>
      </w:r>
      <w:r>
        <w:tab/>
      </w:r>
    </w:p>
    <w:p w14:paraId="676E87BE" w14:textId="6BB32950" w:rsidR="00787D4A" w:rsidRDefault="009317D4" w:rsidP="00274AE8">
      <w:pPr>
        <w:tabs>
          <w:tab w:val="left" w:pos="86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72D7F" wp14:editId="7E007285">
                <wp:simplePos x="0" y="0"/>
                <wp:positionH relativeFrom="column">
                  <wp:posOffset>4086225</wp:posOffset>
                </wp:positionH>
                <wp:positionV relativeFrom="paragraph">
                  <wp:posOffset>1331595</wp:posOffset>
                </wp:positionV>
                <wp:extent cx="2714625" cy="1154430"/>
                <wp:effectExtent l="0" t="0" r="2857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154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3BA69" w14:textId="3E134CCB" w:rsidR="002970D7" w:rsidRDefault="002970D7" w:rsidP="002970D7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Values</w:t>
                            </w:r>
                            <w:r w:rsidRPr="00A402A7">
                              <w:rPr>
                                <w:b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104B39D7" w14:textId="2362FAA4" w:rsidR="002970D7" w:rsidRDefault="002970D7" w:rsidP="002970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Values driven curriculum</w:t>
                            </w:r>
                          </w:p>
                          <w:p w14:paraId="27362C3D" w14:textId="0575EE54" w:rsidR="002970D7" w:rsidRDefault="002970D7" w:rsidP="002970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Outcomes relevant to real life</w:t>
                            </w:r>
                          </w:p>
                          <w:p w14:paraId="1844B32E" w14:textId="4A9E8056" w:rsidR="002970D7" w:rsidRPr="002970D7" w:rsidRDefault="002970D7" w:rsidP="002970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British Values referenced in teaching and learning</w:t>
                            </w:r>
                          </w:p>
                          <w:p w14:paraId="30F69A5D" w14:textId="77777777" w:rsidR="002970D7" w:rsidRDefault="002970D7" w:rsidP="002970D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F8CB088" w14:textId="77777777" w:rsidR="002970D7" w:rsidRDefault="002970D7" w:rsidP="002970D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35D4DF0" w14:textId="77777777" w:rsidR="002970D7" w:rsidRPr="00A402A7" w:rsidRDefault="002970D7" w:rsidP="002970D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72D7F" id="Rectangle 6" o:spid="_x0000_s1031" style="position:absolute;margin-left:321.75pt;margin-top:104.85pt;width:213.75pt;height:9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" fillcolor="white [3212]" strokecolor="black [3213]">
                <v:textbox>
                  <w:txbxContent>
                    <w:p w14:paraId="57C3BA69" w14:textId="3E134CCB" w:rsidR="002970D7" w:rsidRDefault="002970D7" w:rsidP="002970D7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Values</w:t>
                      </w:r>
                      <w:r w:rsidRPr="00A402A7">
                        <w:rPr>
                          <w:b/>
                          <w:color w:val="000000" w:themeColor="text1"/>
                        </w:rPr>
                        <w:t xml:space="preserve">: </w:t>
                      </w:r>
                    </w:p>
                    <w:p w14:paraId="104B39D7" w14:textId="2362FAA4" w:rsidR="002970D7" w:rsidRDefault="002970D7" w:rsidP="002970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Values driven curriculum</w:t>
                      </w:r>
                    </w:p>
                    <w:p w14:paraId="27362C3D" w14:textId="0575EE54" w:rsidR="002970D7" w:rsidRDefault="002970D7" w:rsidP="002970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Outcomes relevant to real life</w:t>
                      </w:r>
                    </w:p>
                    <w:p w14:paraId="1844B32E" w14:textId="4A9E8056" w:rsidR="002970D7" w:rsidRPr="002970D7" w:rsidRDefault="002970D7" w:rsidP="002970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British Values referenced in teaching and learning</w:t>
                      </w:r>
                    </w:p>
                    <w:p w14:paraId="30F69A5D" w14:textId="77777777" w:rsidR="002970D7" w:rsidRDefault="002970D7" w:rsidP="002970D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7F8CB088" w14:textId="77777777" w:rsidR="002970D7" w:rsidRDefault="002970D7" w:rsidP="002970D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535D4DF0" w14:textId="77777777" w:rsidR="002970D7" w:rsidRPr="00A402A7" w:rsidRDefault="002970D7" w:rsidP="002970D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0A9C8" wp14:editId="5935B83F">
                <wp:simplePos x="0" y="0"/>
                <wp:positionH relativeFrom="margin">
                  <wp:posOffset>-266700</wp:posOffset>
                </wp:positionH>
                <wp:positionV relativeFrom="paragraph">
                  <wp:posOffset>1322070</wp:posOffset>
                </wp:positionV>
                <wp:extent cx="4200525" cy="1164566"/>
                <wp:effectExtent l="0" t="0" r="2857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1645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8F073" w14:textId="77777777" w:rsidR="00A402A7" w:rsidRDefault="00A402A7" w:rsidP="00192E0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402A7">
                              <w:rPr>
                                <w:b/>
                                <w:color w:val="000000" w:themeColor="text1"/>
                              </w:rPr>
                              <w:t xml:space="preserve">How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do we evaluate the </w:t>
                            </w:r>
                            <w:r w:rsidRPr="00A402A7">
                              <w:rPr>
                                <w:b/>
                                <w:color w:val="FF0000"/>
                                <w:u w:val="single"/>
                              </w:rPr>
                              <w:t>impact</w:t>
                            </w:r>
                            <w:r w:rsidRPr="00A402A7">
                              <w:rPr>
                                <w:b/>
                                <w:color w:val="000000" w:themeColor="text1"/>
                              </w:rPr>
                              <w:t xml:space="preserve"> of Teaching and Learning? </w:t>
                            </w:r>
                          </w:p>
                          <w:p w14:paraId="10DD6F48" w14:textId="7DA0DFCA" w:rsidR="00A402A7" w:rsidRDefault="00192E0D" w:rsidP="00192E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92E0D">
                              <w:rPr>
                                <w:color w:val="000000" w:themeColor="text1"/>
                              </w:rPr>
                              <w:t>Writing standards</w:t>
                            </w:r>
                          </w:p>
                          <w:p w14:paraId="1FB64165" w14:textId="080097A6" w:rsidR="00BB475F" w:rsidRDefault="00BB475F" w:rsidP="00192E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Comparative Judgment moderation</w:t>
                            </w:r>
                          </w:p>
                          <w:p w14:paraId="19C676E0" w14:textId="155E0526" w:rsidR="00BB475F" w:rsidRDefault="00BB475F" w:rsidP="00192E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Pupil Voice</w:t>
                            </w:r>
                          </w:p>
                          <w:p w14:paraId="52F84929" w14:textId="5CCE3A95" w:rsidR="00BB5287" w:rsidRPr="00951744" w:rsidRDefault="00BB5287" w:rsidP="00192E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51744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="0025381E" w:rsidRPr="00951744">
                              <w:rPr>
                                <w:color w:val="000000" w:themeColor="text1"/>
                              </w:rPr>
                              <w:t>effects and feedback from our community projects</w:t>
                            </w:r>
                          </w:p>
                          <w:p w14:paraId="1A02C83E" w14:textId="77777777" w:rsid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7C8B701" w14:textId="77777777" w:rsid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A21A250" w14:textId="77777777" w:rsid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75CC822" w14:textId="77777777" w:rsid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D767780" w14:textId="77777777" w:rsidR="00A402A7" w:rsidRP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0A9C8" id="Rectangle 7" o:spid="_x0000_s1032" style="position:absolute;margin-left:-21pt;margin-top:104.1pt;width:330.75pt;height:9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" fillcolor="white [3212]" strokecolor="black [3213]">
                <v:textbox>
                  <w:txbxContent>
                    <w:p w14:paraId="6C68F073" w14:textId="77777777" w:rsidR="00A402A7" w:rsidRDefault="00A402A7" w:rsidP="00192E0D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A402A7">
                        <w:rPr>
                          <w:b/>
                          <w:color w:val="000000" w:themeColor="text1"/>
                        </w:rPr>
                        <w:t xml:space="preserve">How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do we evaluate the </w:t>
                      </w:r>
                      <w:r w:rsidRPr="00A402A7">
                        <w:rPr>
                          <w:b/>
                          <w:color w:val="FF0000"/>
                          <w:u w:val="single"/>
                        </w:rPr>
                        <w:t>impact</w:t>
                      </w:r>
                      <w:r w:rsidRPr="00A402A7">
                        <w:rPr>
                          <w:b/>
                          <w:color w:val="000000" w:themeColor="text1"/>
                        </w:rPr>
                        <w:t xml:space="preserve"> of Teaching and Learning? </w:t>
                      </w:r>
                    </w:p>
                    <w:p w14:paraId="10DD6F48" w14:textId="7DA0DFCA" w:rsidR="00A402A7" w:rsidRDefault="00192E0D" w:rsidP="00192E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192E0D">
                        <w:rPr>
                          <w:color w:val="000000" w:themeColor="text1"/>
                        </w:rPr>
                        <w:t>Writing standards</w:t>
                      </w:r>
                    </w:p>
                    <w:p w14:paraId="1FB64165" w14:textId="080097A6" w:rsidR="00BB475F" w:rsidRDefault="00BB475F" w:rsidP="00192E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Comparative Judgment moderation</w:t>
                      </w:r>
                    </w:p>
                    <w:p w14:paraId="19C676E0" w14:textId="155E0526" w:rsidR="00BB475F" w:rsidRDefault="00BB475F" w:rsidP="00192E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Pupil Voice</w:t>
                      </w:r>
                    </w:p>
                    <w:p w14:paraId="52F84929" w14:textId="5CCE3A95" w:rsidR="00BB5287" w:rsidRPr="00951744" w:rsidRDefault="00BB5287" w:rsidP="00192E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51744">
                        <w:rPr>
                          <w:color w:val="000000" w:themeColor="text1"/>
                        </w:rPr>
                        <w:t xml:space="preserve">The </w:t>
                      </w:r>
                      <w:r w:rsidR="0025381E" w:rsidRPr="00951744">
                        <w:rPr>
                          <w:color w:val="000000" w:themeColor="text1"/>
                        </w:rPr>
                        <w:t>effects and feedback from our community projects</w:t>
                      </w:r>
                    </w:p>
                    <w:p w14:paraId="1A02C83E" w14:textId="77777777" w:rsid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77C8B701" w14:textId="77777777" w:rsid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6A21A250" w14:textId="77777777" w:rsid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275CC822" w14:textId="77777777" w:rsid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2D767780" w14:textId="77777777" w:rsidR="00A402A7" w:rsidRP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F03ED">
        <w:t>0</w:t>
      </w:r>
    </w:p>
    <w:sectPr w:rsidR="00787D4A" w:rsidSect="004663A5">
      <w:headerReference w:type="default" r:id="rId11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9AE2" w14:textId="77777777" w:rsidR="00567FD9" w:rsidRDefault="00567FD9" w:rsidP="004663A5">
      <w:pPr>
        <w:spacing w:after="0" w:line="240" w:lineRule="auto"/>
      </w:pPr>
      <w:r>
        <w:separator/>
      </w:r>
    </w:p>
  </w:endnote>
  <w:endnote w:type="continuationSeparator" w:id="0">
    <w:p w14:paraId="38289670" w14:textId="77777777" w:rsidR="00567FD9" w:rsidRDefault="00567FD9" w:rsidP="0046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D5A5" w14:textId="77777777" w:rsidR="00567FD9" w:rsidRDefault="00567FD9" w:rsidP="004663A5">
      <w:pPr>
        <w:spacing w:after="0" w:line="240" w:lineRule="auto"/>
      </w:pPr>
      <w:r>
        <w:separator/>
      </w:r>
    </w:p>
  </w:footnote>
  <w:footnote w:type="continuationSeparator" w:id="0">
    <w:p w14:paraId="2C663110" w14:textId="77777777" w:rsidR="00567FD9" w:rsidRDefault="00567FD9" w:rsidP="0046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EE28" w14:textId="1E4898DE" w:rsidR="004663A5" w:rsidRDefault="004663A5">
    <w:pPr>
      <w:pStyle w:val="Header"/>
    </w:pPr>
    <w:r>
      <w:rPr>
        <w:b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67CDD145" wp14:editId="3EF9ADDC">
          <wp:simplePos x="0" y="0"/>
          <wp:positionH relativeFrom="margin">
            <wp:posOffset>5924550</wp:posOffset>
          </wp:positionH>
          <wp:positionV relativeFrom="paragraph">
            <wp:posOffset>-230505</wp:posOffset>
          </wp:positionV>
          <wp:extent cx="787400" cy="787400"/>
          <wp:effectExtent l="0" t="0" r="0" b="0"/>
          <wp:wrapSquare wrapText="bothSides"/>
          <wp:docPr id="12" name="Picture 12" descr="C:\Users\st2234julbur\AppData\Local\Microsoft\Windows\INetCache\Content.MSO\B52EF42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34julbur\AppData\Local\Microsoft\Windows\INetCache\Content.MSO\B52EF42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1418"/>
    <w:multiLevelType w:val="hybridMultilevel"/>
    <w:tmpl w:val="3F864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31B46"/>
    <w:multiLevelType w:val="hybridMultilevel"/>
    <w:tmpl w:val="ED4A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830DA"/>
    <w:multiLevelType w:val="hybridMultilevel"/>
    <w:tmpl w:val="1456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A4788"/>
    <w:multiLevelType w:val="hybridMultilevel"/>
    <w:tmpl w:val="EF52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6D50"/>
    <w:multiLevelType w:val="hybridMultilevel"/>
    <w:tmpl w:val="D56C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4A"/>
    <w:rsid w:val="000A4FEB"/>
    <w:rsid w:val="00192E0D"/>
    <w:rsid w:val="001F3289"/>
    <w:rsid w:val="0025381E"/>
    <w:rsid w:val="00274AE8"/>
    <w:rsid w:val="002970D7"/>
    <w:rsid w:val="002A4FB3"/>
    <w:rsid w:val="0034647D"/>
    <w:rsid w:val="00365E96"/>
    <w:rsid w:val="003B3392"/>
    <w:rsid w:val="003C15D0"/>
    <w:rsid w:val="003F36A6"/>
    <w:rsid w:val="003F3F1A"/>
    <w:rsid w:val="00401454"/>
    <w:rsid w:val="00417919"/>
    <w:rsid w:val="00437723"/>
    <w:rsid w:val="004663A5"/>
    <w:rsid w:val="004B4794"/>
    <w:rsid w:val="00567FD9"/>
    <w:rsid w:val="005B5138"/>
    <w:rsid w:val="005D3810"/>
    <w:rsid w:val="00787D4A"/>
    <w:rsid w:val="00794CD3"/>
    <w:rsid w:val="007B0EAA"/>
    <w:rsid w:val="007F2579"/>
    <w:rsid w:val="00815324"/>
    <w:rsid w:val="008560A8"/>
    <w:rsid w:val="008908FE"/>
    <w:rsid w:val="008F03ED"/>
    <w:rsid w:val="009317D4"/>
    <w:rsid w:val="00935802"/>
    <w:rsid w:val="00951744"/>
    <w:rsid w:val="00965CA9"/>
    <w:rsid w:val="00985E37"/>
    <w:rsid w:val="009D1922"/>
    <w:rsid w:val="009D41B1"/>
    <w:rsid w:val="009E50CE"/>
    <w:rsid w:val="00A278CB"/>
    <w:rsid w:val="00A3694B"/>
    <w:rsid w:val="00A402A7"/>
    <w:rsid w:val="00A81B71"/>
    <w:rsid w:val="00AE6C1B"/>
    <w:rsid w:val="00AF00F5"/>
    <w:rsid w:val="00BA338D"/>
    <w:rsid w:val="00BB475F"/>
    <w:rsid w:val="00BB5287"/>
    <w:rsid w:val="00BE39E8"/>
    <w:rsid w:val="00C12C13"/>
    <w:rsid w:val="00C22804"/>
    <w:rsid w:val="00C27A31"/>
    <w:rsid w:val="00C630B7"/>
    <w:rsid w:val="00CD59CB"/>
    <w:rsid w:val="00D225FE"/>
    <w:rsid w:val="00E21E15"/>
    <w:rsid w:val="00E3261F"/>
    <w:rsid w:val="00E40394"/>
    <w:rsid w:val="00E65554"/>
    <w:rsid w:val="00E75D4F"/>
    <w:rsid w:val="00EC23EE"/>
    <w:rsid w:val="00EC6FFF"/>
    <w:rsid w:val="00F6774A"/>
    <w:rsid w:val="00FE10DB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65EB"/>
  <w15:chartTrackingRefBased/>
  <w15:docId w15:val="{C81610D6-545B-4BD1-82A5-F69A4A24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3A5"/>
  </w:style>
  <w:style w:type="paragraph" w:styleId="Footer">
    <w:name w:val="footer"/>
    <w:basedOn w:val="Normal"/>
    <w:link w:val="FooterChar"/>
    <w:uiPriority w:val="99"/>
    <w:unhideWhenUsed/>
    <w:rsid w:val="0046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3A5"/>
  </w:style>
  <w:style w:type="paragraph" w:styleId="ListParagraph">
    <w:name w:val="List Paragraph"/>
    <w:basedOn w:val="Normal"/>
    <w:uiPriority w:val="34"/>
    <w:qFormat/>
    <w:rsid w:val="00BE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6f9f04d7-84cf-49bc-b8f7-75141e8a68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54BF02798F2408747E97F7EEF4DE8" ma:contentTypeVersion="14" ma:contentTypeDescription="Create a new document." ma:contentTypeScope="" ma:versionID="9749c45d7709b4de3aaaa8143e982c33">
  <xsd:schema xmlns:xsd="http://www.w3.org/2001/XMLSchema" xmlns:xs="http://www.w3.org/2001/XMLSchema" xmlns:p="http://schemas.microsoft.com/office/2006/metadata/properties" xmlns:ns2="6f9f04d7-84cf-49bc-b8f7-75141e8a68bb" xmlns:ns3="9cb53953-aeac-4c66-bcf0-94dcf19a570c" targetNamespace="http://schemas.microsoft.com/office/2006/metadata/properties" ma:root="true" ma:fieldsID="cd34ffa83d069937387d997c994dfa4a" ns2:_="" ns3:_="">
    <xsd:import namespace="6f9f04d7-84cf-49bc-b8f7-75141e8a68bb"/>
    <xsd:import namespace="9cb53953-aeac-4c66-bcf0-94dcf19a5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0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f04d7-84cf-49bc-b8f7-75141e8a6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14" nillable="true" ma:displayName="Notes" ma:description="Notes" ma:internalName="Notes0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53953-aeac-4c66-bcf0-94dcf19a5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E4915-99E3-40BC-8DBE-2B6CF53A2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FE38B-FD3E-407E-BF5E-659A8AA547C1}">
  <ds:schemaRefs>
    <ds:schemaRef ds:uri="http://schemas.microsoft.com/office/2006/metadata/properties"/>
    <ds:schemaRef ds:uri="http://schemas.microsoft.com/office/infopath/2007/PartnerControls"/>
    <ds:schemaRef ds:uri="6f9f04d7-84cf-49bc-b8f7-75141e8a68bb"/>
  </ds:schemaRefs>
</ds:datastoreItem>
</file>

<file path=customXml/itemProps3.xml><?xml version="1.0" encoding="utf-8"?>
<ds:datastoreItem xmlns:ds="http://schemas.openxmlformats.org/officeDocument/2006/customXml" ds:itemID="{BE4323B7-9503-45A9-82D9-2255703F5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f04d7-84cf-49bc-b8f7-75141e8a68bb"/>
    <ds:schemaRef ds:uri="9cb53953-aeac-4c66-bcf0-94dcf19a5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Stafford</dc:creator>
  <cp:keywords/>
  <dc:description/>
  <cp:lastModifiedBy>April Troop</cp:lastModifiedBy>
  <cp:revision>16</cp:revision>
  <dcterms:created xsi:type="dcterms:W3CDTF">2021-09-21T08:59:00Z</dcterms:created>
  <dcterms:modified xsi:type="dcterms:W3CDTF">2022-02-05T08:55:00Z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0x010100CB954BF02798F2408747E97F7EEF4DE8</vt:lpwstr>
  </property>
</Properties>
</file>